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header18.xml" ContentType="application/vnd.openxmlformats-officedocument.wordprocessingml.header+xml"/>
  <Override PartName="/word/header29.xml" ContentType="application/vnd.openxmlformats-officedocument.wordprocessingml.header+xml"/>
  <Override PartName="/word/footer9.xml" ContentType="application/vnd.openxmlformats-officedocument.wordprocessingml.footer+xml"/>
  <Override PartName="/word/header16.xml" ContentType="application/vnd.openxmlformats-officedocument.wordprocessingml.header+xml"/>
  <Override PartName="/word/header27.xml" ContentType="application/vnd.openxmlformats-officedocument.wordprocessingml.header+xml"/>
  <Override PartName="/word/footer7.xml" ContentType="application/vnd.openxmlformats-officedocument.wordprocessingml.footer+xml"/>
  <Override PartName="/word/header14.xml" ContentType="application/vnd.openxmlformats-officedocument.wordprocessingml.header+xml"/>
  <Override PartName="/word/footer19.xml" ContentType="application/vnd.openxmlformats-officedocument.wordprocessingml.footer+xml"/>
  <Override PartName="/word/header25.xml" ContentType="application/vnd.openxmlformats-officedocument.wordprocessingml.header+xml"/>
  <Override PartName="/word/footer28.xml" ContentType="application/vnd.openxmlformats-officedocument.wordprocessingml.footer+xml"/>
  <Override PartName="/word/header34.xml" ContentType="application/vnd.openxmlformats-officedocument.wordprocessingml.header+xml"/>
  <Override PartName="/word/footer37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5.xml" ContentType="application/vnd.openxmlformats-officedocument.wordprocessingml.footer+xml"/>
  <Override PartName="/word/header8.xml" ContentType="application/vnd.openxmlformats-officedocument.wordprocessingml.header+xml"/>
  <Override PartName="/word/header12.xml" ContentType="application/vnd.openxmlformats-officedocument.wordprocessingml.header+xml"/>
  <Override PartName="/word/footer17.xml" ContentType="application/vnd.openxmlformats-officedocument.wordprocessingml.footer+xml"/>
  <Override PartName="/word/header21.xml" ContentType="application/vnd.openxmlformats-officedocument.wordprocessingml.header+xml"/>
  <Override PartName="/word/header23.xml" ContentType="application/vnd.openxmlformats-officedocument.wordprocessingml.header+xml"/>
  <Override PartName="/word/footer26.xml" ContentType="application/vnd.openxmlformats-officedocument.wordprocessingml.footer+xml"/>
  <Override PartName="/word/header32.xml" ContentType="application/vnd.openxmlformats-officedocument.wordprocessingml.header+xml"/>
  <Override PartName="/word/footer35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10.xml" ContentType="application/vnd.openxmlformats-officedocument.wordprocessingml.header+xml"/>
  <Override PartName="/word/footer13.xml" ContentType="application/vnd.openxmlformats-officedocument.wordprocessingml.footer+xml"/>
  <Override PartName="/word/footer15.xml" ContentType="application/vnd.openxmlformats-officedocument.wordprocessingml.footer+xml"/>
  <Override PartName="/word/footer24.xml" ContentType="application/vnd.openxmlformats-officedocument.wordprocessingml.footer+xml"/>
  <Override PartName="/word/header30.xml" ContentType="application/vnd.openxmlformats-officedocument.wordprocessingml.header+xml"/>
  <Override PartName="/word/footer3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oter11.xml" ContentType="application/vnd.openxmlformats-officedocument.wordprocessingml.footer+xml"/>
  <Override PartName="/word/footer22.xml" ContentType="application/vnd.openxmlformats-officedocument.wordprocessingml.footer+xml"/>
  <Override PartName="/word/footer31.xml" ContentType="application/vnd.openxmlformats-officedocument.wordprocessingml.footer+xml"/>
  <Override PartName="/word/header2.xml" ContentType="application/vnd.openxmlformats-officedocument.wordprocessingml.header+xml"/>
  <Override PartName="/word/footer20.xml" ContentType="application/vnd.openxmlformats-officedocument.wordprocessingml.footer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header19.xml" ContentType="application/vnd.openxmlformats-officedocument.wordprocessingml.header+xml"/>
  <Override PartName="/word/header28.xml" ContentType="application/vnd.openxmlformats-officedocument.wordprocessingml.header+xml"/>
  <Override PartName="/word/footer8.xml" ContentType="application/vnd.openxmlformats-officedocument.wordprocessingml.footer+xml"/>
  <Override PartName="/word/header17.xml" ContentType="application/vnd.openxmlformats-officedocument.wordprocessingml.header+xml"/>
  <Override PartName="/word/header26.xml" ContentType="application/vnd.openxmlformats-officedocument.wordprocessingml.header+xml"/>
  <Override PartName="/word/footer29.xml" ContentType="application/vnd.openxmlformats-officedocument.wordprocessingml.footer+xml"/>
  <Override PartName="/word/header35.xml" ContentType="application/vnd.openxmlformats-officedocument.wordprocessingml.header+xml"/>
  <Default Extension="jpeg" ContentType="image/jpeg"/>
  <Override PartName="/word/footer6.xml" ContentType="application/vnd.openxmlformats-officedocument.wordprocessingml.footer+xml"/>
  <Override PartName="/word/header15.xml" ContentType="application/vnd.openxmlformats-officedocument.wordprocessingml.header+xml"/>
  <Override PartName="/word/footer18.xml" ContentType="application/vnd.openxmlformats-officedocument.wordprocessingml.footer+xml"/>
  <Override PartName="/word/header24.xml" ContentType="application/vnd.openxmlformats-officedocument.wordprocessingml.header+xml"/>
  <Override PartName="/word/footer27.xml" ContentType="application/vnd.openxmlformats-officedocument.wordprocessingml.footer+xml"/>
  <Override PartName="/word/header33.xml" ContentType="application/vnd.openxmlformats-officedocument.wordprocessingml.header+xml"/>
  <Override PartName="/word/footer36.xml" ContentType="application/vnd.openxmlformats-officedocument.wordprocessingml.footer+xml"/>
  <Override PartName="/word/footer38.xml" ContentType="application/vnd.openxmlformats-officedocument.wordprocessingml.footer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header9.xml" ContentType="application/vnd.openxmlformats-officedocument.wordprocessingml.header+xml"/>
  <Override PartName="/word/header13.xml" ContentType="application/vnd.openxmlformats-officedocument.wordprocessingml.header+xml"/>
  <Override PartName="/word/footer16.xml" ContentType="application/vnd.openxmlformats-officedocument.wordprocessingml.footer+xml"/>
  <Override PartName="/word/header22.xml" ContentType="application/vnd.openxmlformats-officedocument.wordprocessingml.header+xml"/>
  <Override PartName="/word/footer25.xml" ContentType="application/vnd.openxmlformats-officedocument.wordprocessingml.footer+xml"/>
  <Override PartName="/word/header31.xml" ContentType="application/vnd.openxmlformats-officedocument.wordprocessingml.header+xml"/>
  <Override PartName="/word/footer3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header7.xml" ContentType="application/vnd.openxmlformats-officedocument.wordprocessingml.header+xml"/>
  <Override PartName="/word/header11.xml" ContentType="application/vnd.openxmlformats-officedocument.wordprocessingml.header+xml"/>
  <Override PartName="/word/footer14.xml" ContentType="application/vnd.openxmlformats-officedocument.wordprocessingml.footer+xml"/>
  <Override PartName="/word/header20.xml" ContentType="application/vnd.openxmlformats-officedocument.wordprocessingml.header+xml"/>
  <Override PartName="/word/footer23.xml" ContentType="application/vnd.openxmlformats-officedocument.wordprocessingml.footer+xml"/>
  <Override PartName="/word/footer32.xml" ContentType="application/vnd.openxmlformats-officedocument.wordprocessingml.footer+xml"/>
  <Override PartName="/word/header5.xml" ContentType="application/vnd.openxmlformats-officedocument.wordprocessingml.header+xml"/>
  <Override PartName="/word/footer12.xml" ContentType="application/vnd.openxmlformats-officedocument.wordprocessingml.footer+xml"/>
  <Override PartName="/word/footer21.xml" ContentType="application/vnd.openxmlformats-officedocument.wordprocessingml.footer+xml"/>
  <Override PartName="/word/footer30.xml" ContentType="application/vnd.openxmlformats-officedocument.wordprocessingml.footer+xml"/>
  <Override PartName="/word/theme/theme1.xml" ContentType="application/vnd.openxmlformats-officedocument.theme+xml"/>
  <Override PartName="/word/header3.xml" ContentType="application/vnd.openxmlformats-officedocument.wordprocessingml.header+xml"/>
  <Override PartName="/word/footer10.xml" ContentType="application/vnd.openxmlformats-officedocument.wordprocessingml.footer+xml"/>
  <Override PartName="/word/fontTable.xml" ContentType="application/vnd.openxmlformats-officedocument.wordprocessingml.fontTa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2258" w:rsidRDefault="008A4D1F">
      <w:pPr>
        <w:pStyle w:val="10"/>
        <w:keepNext/>
        <w:keepLines/>
        <w:sectPr w:rsidR="002B2258">
          <w:pgSz w:w="8585" w:h="8674"/>
          <w:pgMar w:top="152" w:right="275" w:bottom="35" w:left="232" w:header="0" w:footer="3" w:gutter="0"/>
          <w:pgNumType w:start="1"/>
          <w:cols w:space="720"/>
          <w:noEndnote/>
          <w:docGrid w:linePitch="360"/>
        </w:sectPr>
      </w:pPr>
      <w:bookmarkStart w:id="0" w:name="bookmark0"/>
      <w:bookmarkStart w:id="1" w:name="bookmark1"/>
      <w:bookmarkStart w:id="2" w:name="bookmark2"/>
      <w:r>
        <w:t>На изломе времён</w:t>
      </w:r>
      <w:bookmarkEnd w:id="0"/>
      <w:bookmarkEnd w:id="1"/>
      <w:bookmarkEnd w:id="2"/>
    </w:p>
    <w:p w:rsidR="002B2258" w:rsidRDefault="008A4D1F">
      <w:pPr>
        <w:spacing w:line="1" w:lineRule="exact"/>
      </w:pPr>
      <w:r>
        <w:rPr>
          <w:noProof/>
          <w:lang w:bidi="ar-SA"/>
        </w:rPr>
        <w:lastRenderedPageBreak/>
        <w:drawing>
          <wp:anchor distT="38100" distB="38100" distL="76200" distR="76200" simplePos="0" relativeHeight="125829378" behindDoc="0" locked="0" layoutInCell="1" allowOverlap="1">
            <wp:simplePos x="0" y="0"/>
            <wp:positionH relativeFrom="page">
              <wp:posOffset>1746250</wp:posOffset>
            </wp:positionH>
            <wp:positionV relativeFrom="paragraph">
              <wp:posOffset>12700</wp:posOffset>
            </wp:positionV>
            <wp:extent cx="1974850" cy="1414145"/>
            <wp:effectExtent l="0" t="0" r="0" b="0"/>
            <wp:wrapSquare wrapText="bothSides"/>
            <wp:docPr id="1" name="Shap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box 2"/>
                    <pic:cNvPicPr/>
                  </pic:nvPicPr>
                  <pic:blipFill>
                    <a:blip r:embed="rId7"/>
                    <a:stretch/>
                  </pic:blipFill>
                  <pic:spPr>
                    <a:xfrm>
                      <a:off x="0" y="0"/>
                      <a:ext cx="1974850" cy="14141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B2258" w:rsidRDefault="008A4D1F">
      <w:pPr>
        <w:pStyle w:val="11"/>
        <w:spacing w:after="180" w:line="183" w:lineRule="atLeast"/>
        <w:ind w:firstLine="0"/>
      </w:pPr>
      <w:r>
        <w:rPr>
          <w:rFonts w:ascii="Arial" w:eastAsia="Arial" w:hAnsi="Arial" w:cs="Arial"/>
          <w:b/>
          <w:bCs/>
          <w:w w:val="70"/>
          <w:position w:val="-11"/>
          <w:sz w:val="28"/>
          <w:szCs w:val="28"/>
          <w:shd w:val="clear" w:color="auto" w:fill="FFFFFF"/>
        </w:rPr>
        <w:t>С</w:t>
      </w:r>
      <w:r>
        <w:rPr>
          <w:shd w:val="clear" w:color="auto" w:fill="FFFFFF"/>
        </w:rPr>
        <w:t>лучилось это во время слу</w:t>
      </w:r>
      <w:r>
        <w:rPr>
          <w:shd w:val="clear" w:color="auto" w:fill="FFFFFF"/>
        </w:rPr>
        <w:softHyphen/>
        <w:t>жебной командировки. Про</w:t>
      </w:r>
      <w:r>
        <w:rPr>
          <w:shd w:val="clear" w:color="auto" w:fill="FFFFFF"/>
        </w:rPr>
        <w:softHyphen/>
        <w:t>фессор Виктор Вадиков, про</w:t>
      </w:r>
      <w:r>
        <w:rPr>
          <w:shd w:val="clear" w:color="auto" w:fill="FFFFFF"/>
        </w:rPr>
        <w:softHyphen/>
        <w:t>читав лекцию перед школьными учителями, возвращался на мик</w:t>
      </w:r>
      <w:r>
        <w:rPr>
          <w:shd w:val="clear" w:color="auto" w:fill="FFFFFF"/>
        </w:rPr>
        <w:softHyphen/>
        <w:t>роавтобусе домой. Виктор Влади</w:t>
      </w:r>
      <w:r>
        <w:rPr>
          <w:shd w:val="clear" w:color="auto" w:fill="FFFFFF"/>
        </w:rPr>
        <w:softHyphen/>
        <w:t>мирович сидел на переднем сиде</w:t>
      </w:r>
      <w:r>
        <w:rPr>
          <w:shd w:val="clear" w:color="auto" w:fill="FFFFFF"/>
        </w:rPr>
        <w:softHyphen/>
        <w:t>нье рядом</w:t>
      </w:r>
      <w:r>
        <w:rPr>
          <w:shd w:val="clear" w:color="auto" w:fill="FFFFFF"/>
        </w:rPr>
        <w:t xml:space="preserve"> с шофёром. Попавший в лобовое стекло камень отвлёк вни</w:t>
      </w:r>
      <w:r>
        <w:rPr>
          <w:shd w:val="clear" w:color="auto" w:fill="FFFFFF"/>
        </w:rPr>
        <w:softHyphen/>
        <w:t>мание водителя - микроавтобус врезался во встречную фуру. Так в Актау в автомобильной катастро</w:t>
      </w:r>
      <w:r>
        <w:rPr>
          <w:shd w:val="clear" w:color="auto" w:fill="FFFFFF"/>
        </w:rPr>
        <w:softHyphen/>
        <w:t>фе на 69-м году жизни трагически</w:t>
      </w:r>
      <w:r>
        <w:t>погиб ведущий литературный критик Казахстана, литерату</w:t>
      </w:r>
      <w:r>
        <w:softHyphen/>
        <w:t>ровед, эссеист, пр</w:t>
      </w:r>
      <w:r>
        <w:t>озаик, доктор филологических наук, про</w:t>
      </w:r>
      <w:r>
        <w:softHyphen/>
        <w:t>фессор кафедры русской и мировой литературы КазНПУ им. Абая, автор монографий и школьных учебников по русской литературе Виктор Владимирович Вадиков (1939-2008)...</w:t>
      </w:r>
    </w:p>
    <w:p w:rsidR="002B2258" w:rsidRDefault="008A4D1F">
      <w:pPr>
        <w:pStyle w:val="20"/>
        <w:spacing w:after="180"/>
      </w:pPr>
      <w:r>
        <w:t>Не верю я беде, слезам и горю, И без тебя обещанным г</w:t>
      </w:r>
      <w:r>
        <w:t>одам. Я знаю, ты уехал просто к морю, На синий Каспий, К белым лебедям... -</w:t>
      </w:r>
    </w:p>
    <w:p w:rsidR="002B2258" w:rsidRDefault="008A4D1F">
      <w:pPr>
        <w:pStyle w:val="11"/>
        <w:spacing w:line="211" w:lineRule="auto"/>
        <w:ind w:firstLine="0"/>
        <w:jc w:val="both"/>
      </w:pPr>
      <w:r>
        <w:t>написала на следующий день после похорон Надежда Чер</w:t>
      </w:r>
      <w:r>
        <w:softHyphen/>
        <w:t>нова в посвящённом Виктору Вадикову стихотворении «Чис</w:t>
      </w:r>
      <w:r>
        <w:softHyphen/>
        <w:t>тый виноград». Это выражение было его любимым, ведь виноград - символ Жи</w:t>
      </w:r>
      <w:r>
        <w:t>зни, Веселья, Радости...</w:t>
      </w:r>
    </w:p>
    <w:p w:rsidR="002B2258" w:rsidRDefault="008A4D1F">
      <w:pPr>
        <w:pStyle w:val="11"/>
        <w:spacing w:after="180" w:line="211" w:lineRule="auto"/>
        <w:ind w:firstLine="160"/>
        <w:jc w:val="both"/>
      </w:pPr>
      <w:r>
        <w:t>Его называли последним донкихотом казахстанской крити</w:t>
      </w:r>
      <w:r>
        <w:softHyphen/>
        <w:t>ки и литературоведения. Он был востребован всегда и все</w:t>
      </w:r>
      <w:r>
        <w:softHyphen/>
        <w:t>ми: творческой молодёжью, аспирантами, писателями, кри</w:t>
      </w:r>
      <w:r>
        <w:softHyphen/>
        <w:t xml:space="preserve">тиками, журналистами, учителями, коллегами-филологами. Он работал </w:t>
      </w:r>
      <w:r>
        <w:t>в области социологии и поэтики современной литературы Казахстана и русской литературы 20-х годов прошлого века. С его предисловиями вышли десятки книг казахстанских писателей. Его перу принадлежали сотни ста</w:t>
      </w:r>
      <w:r>
        <w:softHyphen/>
        <w:t>тей, эссе и рецензий, опубликованных в республик</w:t>
      </w:r>
      <w:r>
        <w:t>анской и зарубежной периодике. Ведущий критик республики, он не оставлял без внимания ни одного сколько-нибудь значимого явления в казахстанской литературе.</w:t>
      </w:r>
    </w:p>
    <w:p w:rsidR="002B2258" w:rsidRDefault="008A4D1F">
      <w:pPr>
        <w:pStyle w:val="11"/>
        <w:spacing w:line="211" w:lineRule="auto"/>
        <w:ind w:firstLine="140"/>
        <w:jc w:val="both"/>
      </w:pPr>
      <w:r>
        <w:rPr>
          <w:shd w:val="clear" w:color="auto" w:fill="FFFFFF"/>
        </w:rPr>
        <w:t>Что для него самого значил Казахстан? Об этом вспомина</w:t>
      </w:r>
      <w:r>
        <w:rPr>
          <w:shd w:val="clear" w:color="auto" w:fill="FFFFFF"/>
        </w:rPr>
        <w:softHyphen/>
        <w:t>ет Канат Кабдрахманов: «В 90-е годы, когда н</w:t>
      </w:r>
      <w:r>
        <w:rPr>
          <w:shd w:val="clear" w:color="auto" w:fill="FFFFFF"/>
        </w:rPr>
        <w:t>ачалось время куль</w:t>
      </w:r>
      <w:r>
        <w:rPr>
          <w:shd w:val="clear" w:color="auto" w:fill="FFFFFF"/>
        </w:rPr>
        <w:softHyphen/>
        <w:t>турной разрухи, когда перед мно</w:t>
      </w:r>
      <w:r>
        <w:rPr>
          <w:shd w:val="clear" w:color="auto" w:fill="FFFFFF"/>
        </w:rPr>
        <w:softHyphen/>
        <w:t>гими людьми не казахской нацио</w:t>
      </w:r>
      <w:r>
        <w:rPr>
          <w:shd w:val="clear" w:color="auto" w:fill="FFFFFF"/>
        </w:rPr>
        <w:softHyphen/>
        <w:t>нальности встал вопрос, уезжать из Казахстана или не уезжать, Вик</w:t>
      </w:r>
      <w:r>
        <w:rPr>
          <w:shd w:val="clear" w:color="auto" w:fill="FFFFFF"/>
        </w:rPr>
        <w:softHyphen/>
        <w:t>тор для себя сделал определён</w:t>
      </w:r>
      <w:r>
        <w:rPr>
          <w:shd w:val="clear" w:color="auto" w:fill="FFFFFF"/>
        </w:rPr>
        <w:softHyphen/>
        <w:t>ный выбор и не скрывал его. Он не раз говорил мне, что оставшиеся ему годы про</w:t>
      </w:r>
      <w:r>
        <w:rPr>
          <w:shd w:val="clear" w:color="auto" w:fill="FFFFFF"/>
        </w:rPr>
        <w:t>живёт в Казахстане. И не просто прожил. Все мы знаем,</w:t>
      </w:r>
      <w:r>
        <w:t>что он активно работал в плане созидания новой националь</w:t>
      </w:r>
      <w:r>
        <w:softHyphen/>
        <w:t>ной культуры нашего государства, нашего нового челове</w:t>
      </w:r>
      <w:r>
        <w:softHyphen/>
        <w:t>ка. И поскольку все мы в той или иной мере причастны к ста</w:t>
      </w:r>
      <w:r>
        <w:softHyphen/>
        <w:t>новлению новой культуры, нам оста</w:t>
      </w:r>
      <w:r>
        <w:t>ётся лишь продолжить то дело, которым неустанно был занят Виктор Владимирович».</w:t>
      </w:r>
    </w:p>
    <w:p w:rsidR="002B2258" w:rsidRDefault="008A4D1F">
      <w:pPr>
        <w:pStyle w:val="11"/>
        <w:spacing w:line="211" w:lineRule="auto"/>
        <w:ind w:firstLine="140"/>
        <w:jc w:val="both"/>
      </w:pPr>
      <w:r>
        <w:t>А что значил он для Казахстана? Абдижамил Нурпеи- сов: «Боюсь, такие утраты будут всё более невосполни</w:t>
      </w:r>
      <w:r>
        <w:softHyphen/>
        <w:t>мы, поскольку время душевно интеллигентных людей невоз</w:t>
      </w:r>
      <w:r>
        <w:softHyphen/>
        <w:t>вратно уходит. И о</w:t>
      </w:r>
      <w:r>
        <w:t>т сознания этого становится горестно вдвойне».</w:t>
      </w:r>
    </w:p>
    <w:p w:rsidR="002B2258" w:rsidRDefault="008A4D1F">
      <w:pPr>
        <w:pStyle w:val="11"/>
        <w:spacing w:line="211" w:lineRule="auto"/>
        <w:ind w:firstLine="140"/>
        <w:jc w:val="both"/>
      </w:pPr>
      <w:r>
        <w:t>Книга памяти Виктора Вадикова, созданная его друзь</w:t>
      </w:r>
      <w:r>
        <w:softHyphen/>
        <w:t>ями и коллегами, полна душевных откровений и призна</w:t>
      </w:r>
      <w:r>
        <w:softHyphen/>
        <w:t>ний в любви тому, кому при жизни всё это не успевали или стеснялись высказать. Издание включило в себя рас</w:t>
      </w:r>
      <w:r>
        <w:t xml:space="preserve">сказы и повесть, эссе и литерагурно-критические статьи из </w:t>
      </w:r>
      <w:r>
        <w:lastRenderedPageBreak/>
        <w:t>сбор</w:t>
      </w:r>
      <w:r>
        <w:softHyphen/>
        <w:t>ников В. Вадикова «Мастерство и правда», «На изломе вре</w:t>
      </w:r>
      <w:r>
        <w:softHyphen/>
        <w:t>мён», «Новые ветры» и вновь написанное, слова прощания с Виктором Владимировичем тех, кто близко знал его при жизни. При этом, как уточня</w:t>
      </w:r>
      <w:r>
        <w:t>ет Адольф Арцишевский, «книга, что вы сейчас держите в руках, - всего лишь малая толика сотворённого им... Она лишь крик боли наших с вами изра</w:t>
      </w:r>
      <w:r>
        <w:softHyphen/>
        <w:t>ненных душ».</w:t>
      </w:r>
    </w:p>
    <w:p w:rsidR="002B2258" w:rsidRDefault="008A4D1F">
      <w:pPr>
        <w:pStyle w:val="11"/>
        <w:spacing w:after="180" w:line="211" w:lineRule="auto"/>
        <w:ind w:firstLine="140"/>
        <w:jc w:val="both"/>
      </w:pPr>
      <w:r>
        <w:t>...Он ушёл из жизни 23 апреля. На календаре значился Всемирный день книги и защиты авторского права</w:t>
      </w:r>
      <w:r>
        <w:t>. А зна</w:t>
      </w:r>
      <w:r>
        <w:softHyphen/>
        <w:t>чит, Виктор Вадиков остался раз и навсегда на занятом им посту - посту защитника книги и слова.</w:t>
      </w:r>
    </w:p>
    <w:p w:rsidR="002B2258" w:rsidRDefault="008A4D1F">
      <w:pPr>
        <w:pStyle w:val="20"/>
        <w:spacing w:after="0"/>
        <w:jc w:val="right"/>
        <w:rPr>
          <w:sz w:val="15"/>
          <w:szCs w:val="15"/>
        </w:rPr>
        <w:sectPr w:rsidR="002B2258">
          <w:type w:val="continuous"/>
          <w:pgSz w:w="8585" w:h="8674"/>
          <w:pgMar w:top="152" w:right="275" w:bottom="35" w:left="232" w:header="0" w:footer="3" w:gutter="0"/>
          <w:cols w:num="2" w:space="147"/>
          <w:noEndnote/>
          <w:docGrid w:linePitch="360"/>
        </w:sectPr>
      </w:pPr>
      <w:r>
        <w:rPr>
          <w:b/>
          <w:bCs/>
          <w:i w:val="0"/>
          <w:iCs w:val="0"/>
          <w:sz w:val="15"/>
          <w:szCs w:val="15"/>
        </w:rPr>
        <w:t>Александр ВАСИЛЬЕВ</w:t>
      </w:r>
    </w:p>
    <w:p w:rsidR="002B2258" w:rsidRDefault="002B2258">
      <w:pPr>
        <w:spacing w:line="1" w:lineRule="exact"/>
      </w:pPr>
      <w: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28.85pt;margin-top:15.7pt;width:69.95pt;height:34.15pt;z-index:-125829374;mso-wrap-distance-top:9pt;mso-wrap-distance-right:39.3pt;mso-wrap-distance-bottom:595.85pt;mso-position-horizontal-relative:page" filled="f" stroked="f">
            <v:textbox inset="0,0,0,0">
              <w:txbxContent>
                <w:p w:rsidR="002B2258" w:rsidRDefault="00135864">
                  <w:pPr>
                    <w:pStyle w:val="30"/>
                  </w:pPr>
                  <w:r>
                    <w:t>Виктор Б</w:t>
                  </w:r>
                  <w:r w:rsidR="008A4D1F">
                    <w:t>АДИКОВ</w:t>
                  </w:r>
                </w:p>
              </w:txbxContent>
            </v:textbox>
            <w10:wrap type="square" side="right" anchorx="page"/>
          </v:shape>
        </w:pict>
      </w:r>
      <w:r w:rsidR="008A4D1F">
        <w:rPr>
          <w:noProof/>
          <w:lang w:bidi="ar-SA"/>
        </w:rPr>
        <w:drawing>
          <wp:anchor distT="582295" distB="6061075" distL="132080" distR="113665" simplePos="0" relativeHeight="125829381" behindDoc="0" locked="0" layoutInCell="1" allowOverlap="1">
            <wp:simplePos x="0" y="0"/>
            <wp:positionH relativeFrom="page">
              <wp:posOffset>384175</wp:posOffset>
            </wp:positionH>
            <wp:positionV relativeFrom="paragraph">
              <wp:posOffset>667385</wp:posOffset>
            </wp:positionV>
            <wp:extent cx="1256030" cy="1475105"/>
            <wp:effectExtent l="0" t="0" r="0" b="0"/>
            <wp:wrapSquare wrapText="right"/>
            <wp:docPr id="5" name="Shape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box 6"/>
                    <pic:cNvPicPr/>
                  </pic:nvPicPr>
                  <pic:blipFill>
                    <a:blip r:embed="rId8"/>
                    <a:stretch/>
                  </pic:blipFill>
                  <pic:spPr>
                    <a:xfrm>
                      <a:off x="0" y="0"/>
                      <a:ext cx="1256030" cy="14751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 id="_x0000_s1033" type="#_x0000_t202" style="position:absolute;margin-left:33.85pt;margin-top:463.65pt;width:44.65pt;height:173.05pt;z-index:-125829371;mso-wrap-distance-left:14pt;mso-wrap-distance-top:456.95pt;mso-wrap-distance-right:59.6pt;mso-wrap-distance-bottom:9pt;mso-position-horizontal-relative:page;mso-position-vertical-relative:text" filled="f" stroked="f">
            <v:textbox style="layout-flow:vertical;mso-layout-flow-alt:bottom-to-top" inset="0,0,0,0">
              <w:txbxContent>
                <w:p w:rsidR="002B2258" w:rsidRDefault="008A4D1F">
                  <w:pPr>
                    <w:pStyle w:val="40"/>
                  </w:pPr>
                  <w:r>
                    <w:t>Я ИЩУ ТЕБЯ</w:t>
                  </w:r>
                </w:p>
              </w:txbxContent>
            </v:textbox>
            <w10:wrap type="square" side="right" anchorx="page"/>
          </v:shape>
        </w:pict>
      </w:r>
    </w:p>
    <w:p w:rsidR="002B2258" w:rsidRDefault="008A4D1F">
      <w:pPr>
        <w:pStyle w:val="20"/>
        <w:spacing w:after="0"/>
        <w:ind w:left="1600"/>
        <w:jc w:val="both"/>
        <w:rPr>
          <w:sz w:val="15"/>
          <w:szCs w:val="15"/>
        </w:rPr>
      </w:pPr>
      <w:r>
        <w:rPr>
          <w:b/>
          <w:bCs/>
          <w:i w:val="0"/>
          <w:iCs w:val="0"/>
          <w:sz w:val="15"/>
          <w:szCs w:val="15"/>
        </w:rPr>
        <w:t>Памяти Нины</w:t>
      </w:r>
    </w:p>
    <w:p w:rsidR="002B2258" w:rsidRDefault="008A4D1F">
      <w:pPr>
        <w:pStyle w:val="20"/>
        <w:spacing w:after="260"/>
        <w:ind w:left="1600"/>
        <w:rPr>
          <w:sz w:val="15"/>
          <w:szCs w:val="15"/>
        </w:rPr>
      </w:pPr>
      <w:r>
        <w:rPr>
          <w:b/>
          <w:bCs/>
          <w:i w:val="0"/>
          <w:iCs w:val="0"/>
          <w:sz w:val="15"/>
          <w:szCs w:val="15"/>
        </w:rPr>
        <w:t>Кальдяевой-Троицкой</w:t>
      </w:r>
    </w:p>
    <w:p w:rsidR="002B2258" w:rsidRDefault="008A4D1F">
      <w:pPr>
        <w:pStyle w:val="20"/>
        <w:spacing w:after="0" w:line="300" w:lineRule="auto"/>
        <w:ind w:left="1600" w:firstLine="80"/>
        <w:jc w:val="both"/>
      </w:pPr>
      <w:r>
        <w:t>Вновь не забудусь я: вполне упоевает</w:t>
      </w:r>
    </w:p>
    <w:p w:rsidR="002B2258" w:rsidRDefault="008A4D1F">
      <w:pPr>
        <w:pStyle w:val="20"/>
        <w:spacing w:after="0" w:line="300" w:lineRule="auto"/>
        <w:ind w:left="1600"/>
        <w:jc w:val="both"/>
      </w:pPr>
      <w:r>
        <w:t>Нас</w:t>
      </w:r>
      <w:r>
        <w:t xml:space="preserve"> только первая любовь.</w:t>
      </w:r>
    </w:p>
    <w:p w:rsidR="002B2258" w:rsidRDefault="008A4D1F">
      <w:pPr>
        <w:pStyle w:val="20"/>
        <w:spacing w:after="560" w:line="300" w:lineRule="auto"/>
        <w:jc w:val="right"/>
      </w:pPr>
      <w:r>
        <w:t>Е. Баратынский</w:t>
      </w:r>
    </w:p>
    <w:p w:rsidR="002B2258" w:rsidRDefault="008A4D1F">
      <w:pPr>
        <w:pStyle w:val="20"/>
        <w:numPr>
          <w:ilvl w:val="0"/>
          <w:numId w:val="1"/>
        </w:numPr>
        <w:tabs>
          <w:tab w:val="left" w:pos="1843"/>
        </w:tabs>
        <w:spacing w:after="120"/>
        <w:ind w:left="1600"/>
        <w:rPr>
          <w:sz w:val="15"/>
          <w:szCs w:val="15"/>
        </w:rPr>
      </w:pPr>
      <w:bookmarkStart w:id="3" w:name="bookmark3"/>
      <w:bookmarkEnd w:id="3"/>
      <w:r>
        <w:rPr>
          <w:b/>
          <w:bCs/>
          <w:i w:val="0"/>
          <w:iCs w:val="0"/>
          <w:sz w:val="15"/>
          <w:szCs w:val="15"/>
        </w:rPr>
        <w:t>ПОЕЗД</w:t>
      </w:r>
    </w:p>
    <w:p w:rsidR="002B2258" w:rsidRDefault="008A4D1F">
      <w:pPr>
        <w:pStyle w:val="11"/>
        <w:ind w:firstLine="340"/>
        <w:jc w:val="both"/>
      </w:pPr>
      <w:r>
        <w:t>Это история подлинная, и заголовок то</w:t>
      </w:r>
      <w:r>
        <w:softHyphen/>
        <w:t>же. Так назывался западногерманский фильм 50-х годов, который показывали однажды в нашем железнодорожном клубе. История любви, прерванная приходом к власти фа</w:t>
      </w:r>
      <w:r>
        <w:softHyphen/>
        <w:t xml:space="preserve">шистов: ученый </w:t>
      </w:r>
      <w:r>
        <w:t>физик ищет Ее, и чем бли</w:t>
      </w:r>
      <w:r>
        <w:softHyphen/>
        <w:t>же он к своей цели, тем больше отдаляется от нее. Сильные драматичные эпизоды филь</w:t>
      </w:r>
      <w:r>
        <w:softHyphen/>
        <w:t>ма сопровождал «Фантазия-экспромт» Шо</w:t>
      </w:r>
      <w:r>
        <w:softHyphen/>
        <w:t>пена.</w:t>
      </w:r>
    </w:p>
    <w:p w:rsidR="002B2258" w:rsidRDefault="008A4D1F">
      <w:pPr>
        <w:pStyle w:val="11"/>
        <w:ind w:firstLine="340"/>
        <w:jc w:val="both"/>
      </w:pPr>
      <w:r>
        <w:t>... Куров запомнил его на всю жизнь и, когда вернулся к музыке, время от време</w:t>
      </w:r>
      <w:r>
        <w:softHyphen/>
        <w:t xml:space="preserve">ни наигрывал его для </w:t>
      </w:r>
      <w:r>
        <w:t>себя, хотя технически справлялся только со второй медленной час</w:t>
      </w:r>
      <w:r>
        <w:softHyphen/>
        <w:t>тью.</w:t>
      </w:r>
    </w:p>
    <w:p w:rsidR="002B2258" w:rsidRDefault="008A4D1F">
      <w:pPr>
        <w:pStyle w:val="11"/>
        <w:ind w:firstLine="340"/>
        <w:jc w:val="both"/>
      </w:pPr>
      <w:r>
        <w:t>И вот теперь, спустя много лет, едва ли не целую жизнь, понял его мощное, тайное оча</w:t>
      </w:r>
      <w:r>
        <w:softHyphen/>
        <w:t>рование. Но речь не о музыке, хотя как мож</w:t>
      </w:r>
      <w:r>
        <w:softHyphen/>
        <w:t>но без нее! По многим причинам он остался в музыке дилетант</w:t>
      </w:r>
      <w:r>
        <w:t>ом и давно привык к этому, как привыкают к службе, климату, квартире и жене. Даже к самому себе...</w:t>
      </w:r>
    </w:p>
    <w:p w:rsidR="002B2258" w:rsidRDefault="008A4D1F">
      <w:pPr>
        <w:pStyle w:val="11"/>
        <w:ind w:firstLine="340"/>
        <w:jc w:val="both"/>
      </w:pPr>
      <w:r>
        <w:t>Перед отъездом Куров собрал фотогра</w:t>
      </w:r>
      <w:r>
        <w:softHyphen/>
        <w:t>фии тех лет, сохранившиеся письма. Они уже ни о чем не говорили ему. Было и прошло. Хотел даже взять парочку с собой, что</w:t>
      </w:r>
      <w:r>
        <w:t>бы при случае удостоверить свою незабывчивость, а в тайне, конечно, сравнить, осталось ли в этом лице что-нибудь от прошлого. И можно ли это прошлое хотя бы мысленно, хотя бы на мгновение вернуть.</w:t>
      </w:r>
    </w:p>
    <w:p w:rsidR="002B2258" w:rsidRDefault="008A4D1F">
      <w:pPr>
        <w:pStyle w:val="11"/>
        <w:spacing w:after="720"/>
        <w:ind w:firstLine="340"/>
        <w:jc w:val="both"/>
      </w:pPr>
      <w:r>
        <w:t>«Зачем?» - подумал он и ничего с собой не взял. В суеверном</w:t>
      </w:r>
      <w:r>
        <w:t xml:space="preserve"> опасении, что, как всег</w:t>
      </w:r>
      <w:r>
        <w:softHyphen/>
        <w:t>да, в таких случаях впадает в самообман.</w:t>
      </w:r>
    </w:p>
    <w:p w:rsidR="002B2258" w:rsidRDefault="008A4D1F">
      <w:pPr>
        <w:pStyle w:val="11"/>
        <w:spacing w:line="262" w:lineRule="auto"/>
        <w:ind w:firstLine="340"/>
        <w:jc w:val="both"/>
      </w:pPr>
      <w:r>
        <w:t>Все шло своим рутинным чередом.</w:t>
      </w:r>
    </w:p>
    <w:p w:rsidR="002B2258" w:rsidRDefault="008A4D1F">
      <w:pPr>
        <w:pStyle w:val="11"/>
        <w:spacing w:line="262" w:lineRule="auto"/>
        <w:ind w:firstLine="340"/>
        <w:jc w:val="both"/>
      </w:pPr>
      <w:r>
        <w:t>Поезд отправлялся из южной столи</w:t>
      </w:r>
      <w:r>
        <w:softHyphen/>
        <w:t>цы с опозданием в сорок минут в тридцати</w:t>
      </w:r>
      <w:r>
        <w:softHyphen/>
        <w:t>градусную жару. Кондиционеры в купе, ко</w:t>
      </w:r>
      <w:r>
        <w:softHyphen/>
        <w:t>нечно, не работали, проводники набивали ваго</w:t>
      </w:r>
      <w:r>
        <w:t>н безбилетными пассажирами. У Куро- ва в попутчиках оказались два разговорчи</w:t>
      </w:r>
      <w:r>
        <w:softHyphen/>
        <w:t>вых китайца и молчаливый замкнутый казах. «Вместе со мной, — подумал Куров, — полный комплект главных пар</w:t>
      </w:r>
      <w:r>
        <w:softHyphen/>
        <w:t>тнеров. Но китайцев, как всегда больше». Англоговорящий раздевался до син</w:t>
      </w:r>
      <w:r>
        <w:t xml:space="preserve">их мужских панталон, напомнивших славную эпоху советско- китайской </w:t>
      </w:r>
      <w:r>
        <w:lastRenderedPageBreak/>
        <w:t>дружбы и китайского белья «Дружба», но панталоны мы за</w:t>
      </w:r>
      <w:r>
        <w:softHyphen/>
        <w:t>купали только для женщин, мужчины обходились кальсонами, а в жару — семейным сатином. Англоязычный все время что-то фотографиро</w:t>
      </w:r>
      <w:r>
        <w:softHyphen/>
        <w:t>вал че</w:t>
      </w:r>
      <w:r>
        <w:t>рез окно. Русскоговорящий охотно пошел на контакт с Куровым. Оказалось, они с ним ехали в один город, китайцы были временными сотрудниками Мунайгаза, ели свою китайскую лапшу и консервы, пи</w:t>
      </w:r>
      <w:r>
        <w:softHyphen/>
        <w:t>ли же нашу питьевую магазинную воду из 5-литровой пластмассовой ка</w:t>
      </w:r>
      <w:r>
        <w:t>нистры. До конца пути не хватило, но они ходили к своим попутчи</w:t>
      </w:r>
      <w:r>
        <w:softHyphen/>
        <w:t>кам, в соседнее купе. Курову пришлось открыться Линю: ехал с инс</w:t>
      </w:r>
      <w:r>
        <w:softHyphen/>
        <w:t>пекторской проверкой областного вуза, накануне тестов среди студен</w:t>
      </w:r>
      <w:r>
        <w:softHyphen/>
        <w:t>тов и школьников. Того самого ЕНТ, который Куров в душе нена</w:t>
      </w:r>
      <w:r>
        <w:t>видел и считал профанацией высшего образования, но об этом помалкивал, «не высовывался». Однако при случае напоминал в разговоре, что не все обезумели в приступе модернизации и оптимизации вузовского об</w:t>
      </w:r>
      <w:r>
        <w:softHyphen/>
        <w:t>разования на западный лад. Ректор МГУ, например, откр</w:t>
      </w:r>
      <w:r>
        <w:t>ыто наплевал на тесты и принимал вступительные и выпускные экзамены по старо</w:t>
      </w:r>
      <w:r>
        <w:softHyphen/>
        <w:t>му - устно и письменно. Вот вам и рутина, спасающая вузы от бюрок</w:t>
      </w:r>
      <w:r>
        <w:softHyphen/>
        <w:t>ратической демагогии и деградации.</w:t>
      </w:r>
    </w:p>
    <w:p w:rsidR="002B2258" w:rsidRDefault="008A4D1F">
      <w:pPr>
        <w:pStyle w:val="11"/>
        <w:spacing w:after="720" w:line="262" w:lineRule="auto"/>
        <w:jc w:val="both"/>
      </w:pPr>
      <w:r>
        <w:t>Но думал он и о другом. Как бы машинально, не позволяя себе раз</w:t>
      </w:r>
      <w:r>
        <w:softHyphen/>
        <w:t>мечтаться.</w:t>
      </w:r>
    </w:p>
    <w:p w:rsidR="002B2258" w:rsidRDefault="008A4D1F">
      <w:pPr>
        <w:pStyle w:val="11"/>
        <w:spacing w:line="262" w:lineRule="auto"/>
        <w:jc w:val="both"/>
      </w:pPr>
      <w:r>
        <w:t xml:space="preserve">А </w:t>
      </w:r>
      <w:r>
        <w:t>вдруг она там, в их школьном Городе, где их свела сама судьба, и откуда он уехал в столицу, поступать в университет? И возвратился он только раз, после первого семестра. А собирались (правда, как-то не</w:t>
      </w:r>
      <w:r>
        <w:softHyphen/>
        <w:t>уверенно) уехать вместе и даже — об этом вслух не гово</w:t>
      </w:r>
      <w:r>
        <w:t>рилось — быть вместе на всю жизнь.</w:t>
      </w:r>
    </w:p>
    <w:p w:rsidR="002B2258" w:rsidRDefault="008A4D1F">
      <w:pPr>
        <w:pStyle w:val="11"/>
        <w:spacing w:line="262" w:lineRule="auto"/>
        <w:jc w:val="both"/>
      </w:pPr>
      <w:r>
        <w:t>... Встретиться спустя почти 30 лет? «Где ты был, Адам?» Где толь</w:t>
      </w:r>
      <w:r>
        <w:softHyphen/>
        <w:t>ко не был, даже за границей успел поработать, но все пути лежали ми</w:t>
      </w:r>
      <w:r>
        <w:softHyphen/>
        <w:t xml:space="preserve">мо их школьного Города. Нет, дело не в этом, попросту она ушла из его жизни, казалось, </w:t>
      </w:r>
      <w:r>
        <w:t>навсегда, и если фотографии ее случайно попадались, Куров уже не видел в этом лице ничего, что его волновало. Прямо-та</w:t>
      </w:r>
      <w:r>
        <w:softHyphen/>
        <w:t>ки «до обмирания». Надо же! В голову сама собой пришла мысль о том, что Н. как женщина, наверно, была его «типом». Все жены Курова (две о</w:t>
      </w:r>
      <w:r>
        <w:t>фициальных и примерно три гражданских) лицом и характером слег</w:t>
      </w:r>
      <w:r>
        <w:softHyphen/>
        <w:t>ка напоминали ее: умное холодноватое лицо с глубокими глазами и очень женская, т.е. непредсказуемая натура — скрытная и потому вол</w:t>
      </w:r>
      <w:r>
        <w:softHyphen/>
        <w:t>нующая. Фигура? Она была среднего роста, плотного телосложения</w:t>
      </w:r>
      <w:r>
        <w:t>, но в ее движениях, тихом голосе и упругой сдержанности была особая слаженная гармоничная легкость, предощущение полета, что ли. Ку</w:t>
      </w:r>
      <w:r>
        <w:softHyphen/>
        <w:t>ров был не знаток по части женщин. Многое чего казалось. В те годы перед девчонками благоговели, боялись их и не знали, как</w:t>
      </w:r>
      <w:r>
        <w:t xml:space="preserve"> привлечь их внимание. Потому вниманием их дорожили. Тогда, после смерти Ста</w:t>
      </w:r>
      <w:r>
        <w:softHyphen/>
        <w:t xml:space="preserve">лина, раздельное по полу обучение прекратили, в седьмом классе их мужскую 45-ю школу соединили с женской 44-й. Школы стояли друг против друга, но расписание составлялось так, что </w:t>
      </w:r>
      <w:r>
        <w:t>перемены не сов</w:t>
      </w:r>
      <w:r>
        <w:softHyphen/>
        <w:t>падали...</w:t>
      </w:r>
    </w:p>
    <w:p w:rsidR="002B2258" w:rsidRDefault="008A4D1F">
      <w:pPr>
        <w:pStyle w:val="11"/>
        <w:spacing w:line="262" w:lineRule="auto"/>
        <w:jc w:val="both"/>
        <w:sectPr w:rsidR="002B2258">
          <w:footerReference w:type="even" r:id="rId9"/>
          <w:footerReference w:type="default" r:id="rId10"/>
          <w:footerReference w:type="first" r:id="rId11"/>
          <w:footnotePr>
            <w:numFmt w:val="upperRoman"/>
          </w:footnotePr>
          <w:pgSz w:w="7309" w:h="14714"/>
          <w:pgMar w:top="923" w:right="555" w:bottom="988" w:left="558" w:header="0" w:footer="3" w:gutter="0"/>
          <w:pgNumType w:start="83"/>
          <w:cols w:space="720"/>
          <w:noEndnote/>
          <w:titlePg/>
          <w:docGrid w:linePitch="360"/>
        </w:sectPr>
      </w:pPr>
      <w:r>
        <w:t>...здесь Куров потерял мысль</w:t>
      </w:r>
      <w:r>
        <w:t xml:space="preserve"> и стал бездумно смотреть в окно. В по</w:t>
      </w:r>
      <w:r>
        <w:softHyphen/>
        <w:t>езде обычно много едят, спят и картежничают. Теперь то и дело бол</w:t>
      </w:r>
      <w:r>
        <w:softHyphen/>
        <w:t>тают по «сотке». Ну, китайцы — ладно, они в командировке, при ис</w:t>
      </w:r>
      <w:r>
        <w:softHyphen/>
        <w:t>полнении, а наши — просто от нечего делать. «И откуда деньги берут?» — риторично ворча</w:t>
      </w:r>
      <w:r>
        <w:t>л Куров. Впрочем, внимание его, особенно на сто</w:t>
      </w:r>
      <w:r>
        <w:softHyphen/>
      </w:r>
    </w:p>
    <w:p w:rsidR="002B2258" w:rsidRDefault="008A4D1F">
      <w:pPr>
        <w:pStyle w:val="11"/>
        <w:spacing w:line="262" w:lineRule="auto"/>
        <w:ind w:firstLine="0"/>
        <w:jc w:val="both"/>
      </w:pPr>
      <w:r>
        <w:lastRenderedPageBreak/>
        <w:t>янках, некоторое время отвлекала юная национально-контрастная па</w:t>
      </w:r>
      <w:r>
        <w:softHyphen/>
        <w:t>ра. Очень миловидная и стройная, в тесных панталончиках казашка, скорее метиска, и русский светловолосый парень, почти не отходив</w:t>
      </w:r>
      <w:r>
        <w:softHyphen/>
        <w:t xml:space="preserve">ший от нее. </w:t>
      </w:r>
      <w:r>
        <w:t>Он чуть ли не за руку водил ее по перрону и покупал все, что она хотела, вероятно, испытывая при этом особое наслаждение. Куров украдкой любовался ее фигуркой, особенно чуть выпуклым устьем ног и бедрами. Правда, черные панталоны-облипалы ослабляли впечатл</w:t>
      </w:r>
      <w:r>
        <w:t>е</w:t>
      </w:r>
      <w:r>
        <w:softHyphen/>
        <w:t xml:space="preserve">ние. Куров стыдил себя за «мужской цинизм», но все равно взгляд его автоматически переключался надам в светлых, тоже </w:t>
      </w:r>
      <w:r>
        <w:lastRenderedPageBreak/>
        <w:t>тесных полубрюч</w:t>
      </w:r>
      <w:r>
        <w:softHyphen/>
        <w:t>ках, под которыми просматривались только белые «уздечки».</w:t>
      </w:r>
    </w:p>
    <w:p w:rsidR="002B2258" w:rsidRDefault="008A4D1F">
      <w:pPr>
        <w:pStyle w:val="11"/>
        <w:jc w:val="both"/>
      </w:pPr>
      <w:r>
        <w:t>«Да, вздыхал он про себя, — блажен, кто познавая женщину, был о</w:t>
      </w:r>
      <w:r>
        <w:t>х</w:t>
      </w:r>
      <w:r>
        <w:softHyphen/>
        <w:t>ранен любовью». Где-то он это «зацепил» и сразу запомнил по анало</w:t>
      </w:r>
      <w:r>
        <w:softHyphen/>
        <w:t>гии с Пушкиным: «блажен, кто с молоду был молод. Блажен, кто вов</w:t>
      </w:r>
      <w:r>
        <w:softHyphen/>
        <w:t>ремя созрел». И здесь и там главным словом было «блажен». Куров тут же вспомнил великие уже привычные слова: «Блажен, кто п</w:t>
      </w:r>
      <w:r>
        <w:t>осетил сей мир В его минуты роковые...» Не поленился посмотреть коммента</w:t>
      </w:r>
      <w:r>
        <w:softHyphen/>
        <w:t>рий: оказалось в первом варианте у Тютчева было — «счастлив». Вто</w:t>
      </w:r>
      <w:r>
        <w:softHyphen/>
        <w:t>рой вариант Курову показался единственно возможным. А, заглянув в словарь, он окончательно в этом убедился: «Блаженст</w:t>
      </w:r>
      <w:r>
        <w:t>во - полное не</w:t>
      </w:r>
      <w:r>
        <w:softHyphen/>
        <w:t>возмутимое счастье; наслаждение». Главное — невозмутимое и — на</w:t>
      </w:r>
      <w:r>
        <w:softHyphen/>
        <w:t>слаждение.</w:t>
      </w:r>
    </w:p>
    <w:p w:rsidR="002B2258" w:rsidRDefault="008A4D1F">
      <w:pPr>
        <w:pStyle w:val="11"/>
        <w:spacing w:after="720"/>
        <w:jc w:val="both"/>
      </w:pPr>
      <w:r>
        <w:t>В «Аральском море» (так еще называлась станция, символизиру</w:t>
      </w:r>
      <w:r>
        <w:softHyphen/>
        <w:t>ющая своими солончаками исчезнувшее море) он купил свежежаре</w:t>
      </w:r>
      <w:r>
        <w:softHyphen/>
        <w:t>ного, еще теплого сазана и почувствовал радос</w:t>
      </w:r>
      <w:r>
        <w:t>ть вкушения любимой пиши: «А запивать буду кок-чаем, как всегда в такую раскаленную ду</w:t>
      </w:r>
      <w:r>
        <w:softHyphen/>
        <w:t>хоту». Но дождался вечера, когда солнце село и в гремящем сквозняко- вом вагоне, наевшись и наговорившись, все стали отходить ко сну. Это у него называлось «продлять» ил</w:t>
      </w:r>
      <w:r>
        <w:t>и «растягивать» удовольствие. Куров считал, что все в жизни, по возможности, должно быть желанным, т.е. заслуженным после кропотливой работы или терпеливого, выношен</w:t>
      </w:r>
      <w:r>
        <w:softHyphen/>
        <w:t>ного ожидания...</w:t>
      </w:r>
    </w:p>
    <w:p w:rsidR="002B2258" w:rsidRDefault="008A4D1F">
      <w:pPr>
        <w:pStyle w:val="11"/>
        <w:spacing w:line="262" w:lineRule="auto"/>
        <w:jc w:val="both"/>
      </w:pPr>
      <w:r>
        <w:t>Поезд, слава Богу, был скорый.</w:t>
      </w:r>
    </w:p>
    <w:p w:rsidR="002B2258" w:rsidRDefault="008A4D1F">
      <w:pPr>
        <w:pStyle w:val="11"/>
        <w:spacing w:line="262" w:lineRule="auto"/>
        <w:jc w:val="both"/>
      </w:pPr>
      <w:r>
        <w:t>С ровным гудением он летел по бесшовным ре</w:t>
      </w:r>
      <w:r>
        <w:t>льсам и скороговор</w:t>
      </w:r>
      <w:r>
        <w:softHyphen/>
        <w:t>кой «скакал» на стыках. Это утешало, потому что бесконечно шли за окном полупустынные жаркие места, казалось, совершенно безлюд</w:t>
      </w:r>
      <w:r>
        <w:softHyphen/>
        <w:t>ные. Они своей неохватностью и вольной природной дикостью вы</w:t>
      </w:r>
      <w:r>
        <w:softHyphen/>
        <w:t>зывали томительное ощущение остановившегося врем</w:t>
      </w:r>
      <w:r>
        <w:t>ени. Но Куров машинально взглядывал на часы и понимал, что ошибается. И тогда глубинный холодок языческого страха возникал внутри. Перед ним был даже не символ, а собственный лик вечности. Казахам он понятен и греет, вероятно, душу. Как не насилует их циви</w:t>
      </w:r>
      <w:r>
        <w:t>лизация, они все еще остаются соприродными людьми. «А для нас, — пытался додумать свою мысль Куров, — человек — друг собаки, только и всего. Писал же Чехов своей жене «Здравствуй, моя собака».</w:t>
      </w:r>
    </w:p>
    <w:p w:rsidR="002B2258" w:rsidRDefault="008A4D1F">
      <w:pPr>
        <w:pStyle w:val="11"/>
        <w:spacing w:line="262" w:lineRule="auto"/>
        <w:jc w:val="both"/>
      </w:pPr>
      <w:r>
        <w:t>Хотя причем тут Чехов, он его, пожалуй, толком и не читал. Ско</w:t>
      </w:r>
      <w:r>
        <w:softHyphen/>
      </w:r>
      <w:r>
        <w:t>ро совсем перестанут читать, писать письма и книги. Для общения и понимания вечности хватит и «сотки». И чего тебе надо в этом давно забытом тобой Городе? Ничего, твердил себе Куров, ничего, еду в ко</w:t>
      </w:r>
      <w:r>
        <w:softHyphen/>
        <w:t>мандировку, и вечность едет рядом со мной в лице молчали</w:t>
      </w:r>
      <w:r>
        <w:t>вого ка</w:t>
      </w:r>
      <w:r>
        <w:softHyphen/>
        <w:t>заха. Зашел, даже не поздоровался, не сказал, куда едет, ни к кому не проявил никакого интереса, поест и на вторую полку. Единственное, на чем Куров его «засек», когда неожиданно заглянул в купе, — это мгновенное любопытство к книге, которая лежала</w:t>
      </w:r>
      <w:r>
        <w:t xml:space="preserve"> на столике. Он да</w:t>
      </w:r>
      <w:r>
        <w:softHyphen/>
        <w:t xml:space="preserve">же приоткрыл обложку, как бы желая в точности удостовериться, чем живет Куров, помимо кок-чая и жареного сазана, что у него на душе. Но тут же захлопнул без всякого интереса. И Куров напрасно ждал каких-то вопросов. Неизвестный пассажир </w:t>
      </w:r>
      <w:r>
        <w:t>на второй полке продол</w:t>
      </w:r>
      <w:r>
        <w:softHyphen/>
        <w:t>жал свое параллельное, но автономное существование. Свое движе</w:t>
      </w:r>
      <w:r>
        <w:softHyphen/>
        <w:t>ние в неизвестность.</w:t>
      </w:r>
    </w:p>
    <w:p w:rsidR="002B2258" w:rsidRDefault="008A4D1F">
      <w:pPr>
        <w:pStyle w:val="11"/>
        <w:spacing w:after="220" w:line="262" w:lineRule="auto"/>
        <w:jc w:val="both"/>
      </w:pPr>
      <w:r>
        <w:t>В сущности, как и Куров.</w:t>
      </w:r>
    </w:p>
    <w:p w:rsidR="002B2258" w:rsidRDefault="008A4D1F">
      <w:pPr>
        <w:pStyle w:val="11"/>
        <w:spacing w:after="220"/>
        <w:ind w:firstLine="320"/>
        <w:jc w:val="both"/>
      </w:pPr>
      <w:r>
        <w:t>«И все-таки я видел ее дважды полунагой, причем глаза в глаза».</w:t>
      </w:r>
    </w:p>
    <w:p w:rsidR="002B2258" w:rsidRDefault="008A4D1F">
      <w:pPr>
        <w:pStyle w:val="11"/>
        <w:ind w:firstLine="320"/>
        <w:jc w:val="both"/>
      </w:pPr>
      <w:r>
        <w:t>Куров только теперь, «на склоне лет», осознал, как велико бы</w:t>
      </w:r>
      <w:r>
        <w:t>ло в отрочестве влечение к женщине, как властно требовало оно естествен</w:t>
      </w:r>
      <w:r>
        <w:softHyphen/>
        <w:t>ного выхода. Пожизненный крест мужчины, но тогда это выражалось иначе...</w:t>
      </w:r>
    </w:p>
    <w:p w:rsidR="002B2258" w:rsidRDefault="008A4D1F">
      <w:pPr>
        <w:pStyle w:val="11"/>
        <w:ind w:firstLine="320"/>
        <w:jc w:val="both"/>
      </w:pPr>
      <w:r>
        <w:t>Уроки у девчонок заканчивались на двадцать минут позже. Маль</w:t>
      </w:r>
      <w:r>
        <w:softHyphen/>
        <w:t xml:space="preserve">чишки </w:t>
      </w:r>
      <w:r>
        <w:lastRenderedPageBreak/>
        <w:t>поджидали их в придорожном кустарнике и стре</w:t>
      </w:r>
      <w:r>
        <w:t>ляли по ногам проволочными пульками из резиновых рогаток. Это, пожалуй, было больно. Они кричали, плакали, проклинали и угрожали жаловаться са</w:t>
      </w:r>
      <w:r>
        <w:softHyphen/>
        <w:t>мому директору, но, тем не менее, никогда не меняли своего маршру</w:t>
      </w:r>
      <w:r>
        <w:softHyphen/>
        <w:t xml:space="preserve">та из школы, как выяснилось впоследствии, даже </w:t>
      </w:r>
      <w:r>
        <w:t>знали по именам тех, кто особенно часто «охотился», выделяли их среди более скромных за</w:t>
      </w:r>
      <w:r>
        <w:softHyphen/>
        <w:t>видующих «наблюдателей».</w:t>
      </w:r>
    </w:p>
    <w:p w:rsidR="002B2258" w:rsidRDefault="008A4D1F">
      <w:pPr>
        <w:pStyle w:val="11"/>
        <w:ind w:firstLine="320"/>
        <w:jc w:val="both"/>
      </w:pPr>
      <w:r>
        <w:t>А когда мужские и женские школы объединили, то, несмотря на бойкот — сидеть парами, на чем настаивал классный руководитель, начались такие крас</w:t>
      </w:r>
      <w:r>
        <w:t>норечивые, тайные и явные «отношения» — поиск своей пары, что дело нередко доходило до откровенных слез и драк. «И это делало школу самым притягательным местом в нашей жиз</w:t>
      </w:r>
      <w:r>
        <w:softHyphen/>
        <w:t>ни», — радостно вспоминал Куров. На уроках по партам ходила толс</w:t>
      </w:r>
      <w:r>
        <w:softHyphen/>
        <w:t>тая тетрадь, в кото</w:t>
      </w:r>
      <w:r>
        <w:t>рой нужно было анонимно ответить на вопросы, ка</w:t>
      </w:r>
      <w:r>
        <w:softHyphen/>
        <w:t>кой мальчик (девочка) тебе нравится вообще и в частности, почему, ходишь ли ты на танцы или в кино, веришь ли в вечную любовь, же</w:t>
      </w:r>
      <w:r>
        <w:softHyphen/>
        <w:t>нишься ли (выйдешь за муж), если полюбишь...</w:t>
      </w:r>
    </w:p>
    <w:p w:rsidR="002B2258" w:rsidRDefault="008A4D1F">
      <w:pPr>
        <w:pStyle w:val="11"/>
        <w:ind w:firstLine="320"/>
        <w:jc w:val="both"/>
      </w:pPr>
      <w:r>
        <w:t>Курову понравилась сначала высока</w:t>
      </w:r>
      <w:r>
        <w:t>я голубоглазая Альбина, в соот</w:t>
      </w:r>
      <w:r>
        <w:softHyphen/>
        <w:t>ветствии с именем почти альбиноска, у нее даже ресницы были белые. Может, именно это и решило все дело, но Куров пребывал в сомне</w:t>
      </w:r>
      <w:r>
        <w:softHyphen/>
        <w:t>нии только до тех пор, пока не появилась она. Она почему-то появи</w:t>
      </w:r>
      <w:r>
        <w:softHyphen/>
        <w:t>лась позже, но сразу же, бесп</w:t>
      </w:r>
      <w:r>
        <w:t xml:space="preserve">оворотно «увела» за собой. Куров сразу же опознал ее почерк в вопроснике, для него стали уникальными цвет ее черного фартука и коричневого форменного платья, со стоячим белым воротничком, слегка неправильный прикус, отчего подбородок чуть выдавался вперед </w:t>
      </w:r>
      <w:r>
        <w:t>и вся неповторимая и невыносимо чарующая грация движений, которая была ничем иным, думал сейчас Куров, как жиз- непроявлением ее особого существа. Имя которого заставляло его вся</w:t>
      </w:r>
      <w:r>
        <w:softHyphen/>
        <w:t>кий раз вздрагивать, когда его вообще произносили. «Аналогий» ей не было, хот</w:t>
      </w:r>
      <w:r>
        <w:t>я теперь, подначитавшись, он вспоминал только Лару из «До</w:t>
      </w:r>
      <w:r>
        <w:softHyphen/>
        <w:t>ктора Живаго», но больше музыку вальса из одноименного американ</w:t>
      </w:r>
      <w:r>
        <w:softHyphen/>
        <w:t>ского, кажется, фильма.</w:t>
      </w:r>
    </w:p>
    <w:p w:rsidR="002B2258" w:rsidRDefault="008A4D1F">
      <w:pPr>
        <w:pStyle w:val="11"/>
        <w:ind w:firstLine="320"/>
        <w:jc w:val="both"/>
      </w:pPr>
      <w:r>
        <w:t xml:space="preserve">Куров, бедняга, был оглушен и потерян, его мучила неспособность привлечь ее внимание, он казался себе уродом, </w:t>
      </w:r>
      <w:r>
        <w:t>все валилось из рук, он стал терять авторитет отличника. И он стал ревнив, он следил за каж</w:t>
      </w:r>
      <w:r>
        <w:softHyphen/>
        <w:t>дым ее движением, репликой и улыбкой в сторону, не имея на то ника</w:t>
      </w:r>
      <w:r>
        <w:softHyphen/>
        <w:t>ких прав... Она сразу все поняла, но держала его на расстоянии.</w:t>
      </w:r>
    </w:p>
    <w:p w:rsidR="002B2258" w:rsidRDefault="008A4D1F">
      <w:pPr>
        <w:pStyle w:val="11"/>
        <w:ind w:firstLine="320"/>
        <w:jc w:val="both"/>
      </w:pPr>
      <w:r>
        <w:t>«Боже, неужели это было?» — думал</w:t>
      </w:r>
      <w:r>
        <w:t xml:space="preserve"> Куров, не спя от качки и желез</w:t>
      </w:r>
      <w:r>
        <w:softHyphen/>
        <w:t>ного грохота и забываясь, когда поезд, словно споткнувшись, безмол</w:t>
      </w:r>
      <w:r>
        <w:softHyphen/>
        <w:t>вно застывал в ночи на какой-нибудь большой станции. Звонко тень</w:t>
      </w:r>
      <w:r>
        <w:softHyphen/>
        <w:t>кали молоточки колесников-обходчиков и раздавался усталый голос маневрового диспетчера: «Пят</w:t>
      </w:r>
      <w:r>
        <w:t>ый принимаем на второй путь»... «Хо</w:t>
      </w:r>
      <w:r>
        <w:softHyphen/>
        <w:t>рошо, что принимаете», — мысленно отвечал Куров, доставая таблет</w:t>
      </w:r>
      <w:r>
        <w:softHyphen/>
        <w:t>ку валидола...</w:t>
      </w:r>
    </w:p>
    <w:p w:rsidR="002B2258" w:rsidRDefault="008A4D1F">
      <w:pPr>
        <w:pStyle w:val="11"/>
        <w:ind w:firstLine="320"/>
        <w:jc w:val="both"/>
      </w:pPr>
      <w:r>
        <w:t>«Почему так тянуло к ней, и не только меня?». Да, их было три сес</w:t>
      </w:r>
      <w:r>
        <w:softHyphen/>
        <w:t>тры. Неуловимо похожие, но все-таки разные. И непонятно было: от младшей и</w:t>
      </w:r>
      <w:r>
        <w:t>ли от старшей шло по нарастающей волнующее тепло женс</w:t>
      </w:r>
      <w:r>
        <w:softHyphen/>
        <w:t>твенности. Вокруг двух старших уже кружились и кругами расходились разговоры и слухи о поклонниках и романтическом своенравии деву</w:t>
      </w:r>
      <w:r>
        <w:softHyphen/>
        <w:t>шек. Младшая держалась скромно, но тоже, как магнит, без усилий наивног</w:t>
      </w:r>
      <w:r>
        <w:t>о кокетства притягивала к себе своей скромностью и своей не</w:t>
      </w:r>
      <w:r>
        <w:softHyphen/>
        <w:t xml:space="preserve">доступностью. Курову иногда казалось, что она еще до объединения школ, «дружила» (как тогда говорили) с мальчишками. А в их классе многие скрыто ластились к ней, а иные, например, Мишка Емельянов </w:t>
      </w:r>
      <w:r>
        <w:t>открыто фамильярничал и заигрывал.</w:t>
      </w:r>
    </w:p>
    <w:p w:rsidR="002B2258" w:rsidRDefault="008A4D1F">
      <w:pPr>
        <w:pStyle w:val="11"/>
        <w:ind w:firstLine="320"/>
        <w:jc w:val="both"/>
      </w:pPr>
      <w:r>
        <w:t>Но она со всеми держалась ровно, порой одаривая светлой распо</w:t>
      </w:r>
      <w:r>
        <w:softHyphen/>
        <w:t>лагающей улыбкой, от которой у Курова страшно сжималось и холо</w:t>
      </w:r>
      <w:r>
        <w:softHyphen/>
        <w:t>дело сердце. Потом, когда все у них сладилось и вошло в свое сокро</w:t>
      </w:r>
      <w:r>
        <w:softHyphen/>
        <w:t>венное русло, мать Курова, пр</w:t>
      </w:r>
      <w:r>
        <w:t>ослышав о его увлечении, неожиданно воспротивилась их отношениям. Причем с чисто женской находчивос</w:t>
      </w:r>
      <w:r>
        <w:softHyphen/>
        <w:t xml:space="preserve">тью и проницательностью, собрала довольно серьезный компромат на нее, кстати, подтверждающий кое-какие </w:t>
      </w:r>
      <w:r>
        <w:lastRenderedPageBreak/>
        <w:t>опасения Курова. Он понача</w:t>
      </w:r>
      <w:r>
        <w:softHyphen/>
        <w:t>лу остолбенел, когда мама,</w:t>
      </w:r>
      <w:r>
        <w:t xml:space="preserve"> которой он так доверял и втайне любовался (это сейчас он понял, что все его близкие женщины на самом деле под</w:t>
      </w:r>
      <w:r>
        <w:softHyphen/>
        <w:t>держивали в его психофизике, продляли женский тип его мамы), вдруг «наехала» на него с решительным, просто категорическим требовани</w:t>
      </w:r>
      <w:r>
        <w:softHyphen/>
        <w:t>ем немедленно</w:t>
      </w:r>
      <w:r>
        <w:t xml:space="preserve"> порвать с Н.</w:t>
      </w:r>
    </w:p>
    <w:p w:rsidR="002B2258" w:rsidRDefault="008A4D1F">
      <w:pPr>
        <w:pStyle w:val="11"/>
        <w:ind w:firstLine="320"/>
        <w:jc w:val="both"/>
      </w:pPr>
      <w:r>
        <w:t>Куров первый раз в жизни наорал на маму, едва не расплакался от какого-то чудовищного, несправедливого «вмешательства в его душу». Да! Что-то в этом роде твердил он ей в свое оправдание, чуть не плача еще и оттого, что переубедить или умилост</w:t>
      </w:r>
      <w:r>
        <w:t>ивить мать оказалось беспо</w:t>
      </w:r>
      <w:r>
        <w:softHyphen/>
        <w:t>лезно. Как в детстве, она «ставила его в угол» за провинность, которой не было, которую он не совершал. Теперь Куров понимал, что это был ее упреждающий ход. Но кто мог сообщить ей о том, что они с Н. пыта</w:t>
      </w:r>
      <w:r>
        <w:softHyphen/>
        <w:t>лись, накануне выпуска,</w:t>
      </w:r>
      <w:r>
        <w:t xml:space="preserve"> робко заглядывать в будущее, которое разде</w:t>
      </w:r>
      <w:r>
        <w:softHyphen/>
        <w:t>льно (как мужская и женская школы) для себя не представляли? Кто?</w:t>
      </w:r>
    </w:p>
    <w:p w:rsidR="002B2258" w:rsidRDefault="008A4D1F">
      <w:pPr>
        <w:pStyle w:val="11"/>
        <w:spacing w:after="720"/>
        <w:ind w:firstLine="320"/>
        <w:jc w:val="both"/>
      </w:pPr>
      <w:r>
        <w:t>Или мама своим женским чутьем что-то уловила в его поведении? Да-да, он все чаще стал упоминать ее имя дома. «Простодырый ты», — воспитывали потом</w:t>
      </w:r>
      <w:r>
        <w:t xml:space="preserve"> его друзья-студенты, — «не гибкий». Но ведь он должен был встречаться с Н. не только в школе, они уже не только си</w:t>
      </w:r>
      <w:r>
        <w:softHyphen/>
        <w:t>дели за одной партой, ходили в кино и на танцы в «ж.д. клуб» и даже го</w:t>
      </w:r>
      <w:r>
        <w:softHyphen/>
        <w:t>родской парк, на каток. Куров еще ходил к ней на свидания! Чуть ли не</w:t>
      </w:r>
      <w:r>
        <w:t xml:space="preserve"> каждый вечер! Мыслимо ли было все это прекратить, остановить? Рав</w:t>
      </w:r>
      <w:r>
        <w:softHyphen/>
        <w:t>носильно самоубийству...</w:t>
      </w:r>
    </w:p>
    <w:p w:rsidR="002B2258" w:rsidRDefault="008A4D1F">
      <w:pPr>
        <w:pStyle w:val="11"/>
        <w:spacing w:line="262" w:lineRule="auto"/>
        <w:ind w:firstLine="320"/>
        <w:jc w:val="both"/>
        <w:sectPr w:rsidR="002B2258">
          <w:headerReference w:type="even" r:id="rId12"/>
          <w:headerReference w:type="default" r:id="rId13"/>
          <w:footerReference w:type="even" r:id="rId14"/>
          <w:footerReference w:type="default" r:id="rId15"/>
          <w:footnotePr>
            <w:numFmt w:val="upperRoman"/>
          </w:footnotePr>
          <w:type w:val="continuous"/>
          <w:pgSz w:w="7309" w:h="14714"/>
          <w:pgMar w:top="923" w:right="555" w:bottom="988" w:left="558" w:header="0" w:footer="3" w:gutter="0"/>
          <w:cols w:space="720"/>
          <w:noEndnote/>
          <w:docGrid w:linePitch="360"/>
        </w:sectPr>
      </w:pPr>
      <w:r>
        <w:t xml:space="preserve">Не спалось. Он вышел в туалет, покурил в </w:t>
      </w:r>
      <w:r>
        <w:t>тамбуре и решил немно</w:t>
      </w:r>
      <w:r>
        <w:softHyphen/>
        <w:t>го постоять в пустом коридоре у открытого сверху окна. Поезд то ров</w:t>
      </w:r>
      <w:r>
        <w:softHyphen/>
        <w:t>но гудел, то «скакал», теплый ночной ветер врывался в коридор, тщет</w:t>
      </w:r>
      <w:r>
        <w:softHyphen/>
        <w:t>но выдувая духоту, вагон бросало на стрелках, валило на виражах, и Куров суеверно помолился за маш</w:t>
      </w:r>
      <w:r>
        <w:t>инистов: шутка ли, в кромешной но</w:t>
      </w:r>
      <w:r>
        <w:softHyphen/>
        <w:t>чи, в железных ящиках на колесах, со скоростью 70—80 км. неслось, по крайней мере, до полутора тысяч людей!.. Каждое мгновение риск, но мы, современные технократические язычники, не боимся, не думаем о непредвиденном. Прив</w:t>
      </w:r>
      <w:r>
        <w:t>ыкли, хотя оно всегда сопутствует и где-то, не дай Бог, подстерегает нас...</w:t>
      </w:r>
    </w:p>
    <w:p w:rsidR="002B2258" w:rsidRDefault="008A4D1F">
      <w:pPr>
        <w:pStyle w:val="11"/>
        <w:spacing w:line="262" w:lineRule="auto"/>
        <w:ind w:firstLine="320"/>
        <w:jc w:val="both"/>
      </w:pPr>
      <w:r>
        <w:lastRenderedPageBreak/>
        <w:t>Мама вряд ли опасалась его близости с Н.. Куров и сейчас был уве</w:t>
      </w:r>
      <w:r>
        <w:softHyphen/>
        <w:t>рен, что эти дела тогда были для них за семью печатями. Мама воевала против «дурного влияния», она сама выразилась:</w:t>
      </w:r>
      <w:r>
        <w:t xml:space="preserve"> ведь Куров был ее единственным сыном, она души в нем не чаяла, гордилась его разносто</w:t>
      </w:r>
      <w:r>
        <w:softHyphen/>
        <w:t>ронними способностями (рисовал, играл на пианино, занимался лыжа</w:t>
      </w:r>
      <w:r>
        <w:softHyphen/>
        <w:t xml:space="preserve">ми и баскетболом, писал стихи) и отличной учебой. Она, как бессонный диспетчер или светофор, направляла </w:t>
      </w:r>
      <w:r>
        <w:t>его по верному и надежному пути, предотвращая сбои и помехи в его движении-взрослении. Она украдкой, перед сном, тоже молилась за него шепотом, хотя была опытной хирур</w:t>
      </w:r>
      <w:r>
        <w:softHyphen/>
        <w:t>гической сестрой и, когда в пятом классе Курову удаляли срочно аппен</w:t>
      </w:r>
      <w:r>
        <w:softHyphen/>
        <w:t>дицит, добилась раз</w:t>
      </w:r>
      <w:r>
        <w:t>решения присутствовать на операции. Даже попро</w:t>
      </w:r>
      <w:r>
        <w:softHyphen/>
        <w:t>сила показать ему этот самый «аппендикс», как говорят медики. Так же, еще раньше, до школы, по ее настоянию ему вырезали гланды, и таким образом, Куров вступал во взрослую жизнь слегка порезанный, но с за</w:t>
      </w:r>
      <w:r>
        <w:softHyphen/>
        <w:t>пасо</w:t>
      </w:r>
      <w:r>
        <w:t>м здоровья на будущее... правда, с «завязанными» глазами.</w:t>
      </w:r>
    </w:p>
    <w:p w:rsidR="002B2258" w:rsidRDefault="008A4D1F">
      <w:pPr>
        <w:pStyle w:val="11"/>
        <w:spacing w:line="262" w:lineRule="auto"/>
        <w:ind w:firstLine="320"/>
        <w:jc w:val="both"/>
      </w:pPr>
      <w:r>
        <w:t>Она рано привила ему порядочность и честность, трудолюбие и, на</w:t>
      </w:r>
      <w:r>
        <w:softHyphen/>
        <w:t>верно, хотела ввести в мир и жизнь женщины по-своему, постепенно. Это, в ее понимании, был мир маленькой удачливой и самодостаточной с</w:t>
      </w:r>
      <w:r>
        <w:t>емьи, в которой полной хозяйкой, главным человеком была женщина, она сама, его мама. Специально или нет, он так и не решил до сих пор. Она до определенного возраста купала его сама и устраивала «семейную баню», когда они мылись втроем, т.е. с отцом, которы</w:t>
      </w:r>
      <w:r>
        <w:t>й как железнодо</w:t>
      </w:r>
      <w:r>
        <w:softHyphen/>
        <w:t>рожник постоянно был в командировках и потому семейная помывка бы</w:t>
      </w:r>
      <w:r>
        <w:softHyphen/>
        <w:t>ла как бы маленьким очищением перед праздником встречи. По привыч</w:t>
      </w:r>
      <w:r>
        <w:softHyphen/>
        <w:t>ке, Куров-ребенок не обращал внимания на голизну родителей, но вдруг однажды в три или четыре года его потря</w:t>
      </w:r>
      <w:r>
        <w:t>сла разность этой голизны и по</w:t>
      </w:r>
      <w:r>
        <w:softHyphen/>
        <w:t>разила как-то необыкновенная, пугающая женская нагота с черным тай</w:t>
      </w:r>
      <w:r>
        <w:softHyphen/>
        <w:t xml:space="preserve">ным треугольником в устье ног. Куров хорошо помнит, как на мгновенье оторопел, глядя на маму, и она это тут же заметила, повернула его спиной, чтобы потереть </w:t>
      </w:r>
      <w:r>
        <w:t>ему спину, хотя они с отцом это уже сделали. Так оборва</w:t>
      </w:r>
      <w:r>
        <w:softHyphen/>
        <w:t>лась недолгая традиция «семейной бани». Так возник в его жизни стыд, впрочем, сразу же обернувшийся жгучим, затаенным интересом к проти</w:t>
      </w:r>
      <w:r>
        <w:softHyphen/>
        <w:t>воположному полу. Но теперь мама очень тактично и тщательно держ</w:t>
      </w:r>
      <w:r>
        <w:t>а</w:t>
      </w:r>
      <w:r>
        <w:softHyphen/>
        <w:t>ла его в узде — никогда в его присутствии не переодевалась и не позво</w:t>
      </w:r>
      <w:r>
        <w:softHyphen/>
        <w:t>ляла себе (даже дома) никакой небрежности в одежде. Так «открылись» у него глаза на женщину как на что-то необыкновенное и прекрасное, но в высшей степени запретное. Но эдиповым компле</w:t>
      </w:r>
      <w:r>
        <w:t>ксом он, кажется, не страдал. Долго мучило его другое — неловкость, скованность и страх ини</w:t>
      </w:r>
      <w:r>
        <w:softHyphen/>
        <w:t>циативы в отношении с женщинами. Ложный комплекс неполноценнос</w:t>
      </w:r>
      <w:r>
        <w:softHyphen/>
        <w:t>ти, как определила однажды умная, более взрослая его приятельница. Он же со временем понял, что это б</w:t>
      </w:r>
      <w:r>
        <w:t>ыл комплекс инфантилизма, возникший, может быть, по причине советской профанации нравственности в отно</w:t>
      </w:r>
      <w:r>
        <w:softHyphen/>
        <w:t>шениях мужчины и женщины, согласно которой горячая трудовая друж</w:t>
      </w:r>
      <w:r>
        <w:softHyphen/>
        <w:t xml:space="preserve">ба сама собой переходила в здоровую трудовую семью, в которой, между прочим, сами собой </w:t>
      </w:r>
      <w:r>
        <w:t>появлялись дети. Личину бесполости нацепило нам общество, заставив тайно подсматривать друг за другом, мучиться комп</w:t>
      </w:r>
      <w:r>
        <w:softHyphen/>
        <w:t>лексом подавления пола. Немало нужно было прожить, чтобы убедиться в простой истине — мужчина и женщина созданы друг для друга, а не для па</w:t>
      </w:r>
      <w:r>
        <w:t>ртии и государства... Ну теперь-то все, конечно, изменилось. Новое об</w:t>
      </w:r>
      <w:r>
        <w:softHyphen/>
        <w:t>щество предельно обнажает женщину, превращая ее в безликий сексуаль</w:t>
      </w:r>
      <w:r>
        <w:softHyphen/>
        <w:t>ный объект, готовый к использованию. Надо же, надевать под тонкие тес</w:t>
      </w:r>
      <w:r>
        <w:softHyphen/>
        <w:t>ные белые брючки — стринги, чтобы мужикам казало</w:t>
      </w:r>
      <w:r>
        <w:t>сь, что она идет по улице без плавок? Смотри, но делай вид, что ничего не видишь! Куров да</w:t>
      </w:r>
      <w:r>
        <w:softHyphen/>
        <w:t>же придумал парафраз, свою хохму по этому поводу - «О закрой свой не</w:t>
      </w:r>
      <w:r>
        <w:softHyphen/>
        <w:t>винный пупок!». Но хохма почему-то успеха не имела, и Куров «закрыл</w:t>
      </w:r>
      <w:r>
        <w:softHyphen/>
        <w:t>ся», чтобы не считали его «с</w:t>
      </w:r>
      <w:r>
        <w:t>тарым развратником»...</w:t>
      </w:r>
    </w:p>
    <w:p w:rsidR="002B2258" w:rsidRDefault="008A4D1F">
      <w:pPr>
        <w:pStyle w:val="11"/>
        <w:ind w:firstLine="320"/>
        <w:jc w:val="both"/>
      </w:pPr>
      <w:r>
        <w:t xml:space="preserve">Он осторожно проник в душное купе, глотнул теплой минералки, положил еще одну валидолину под язык, чтобы уснуть, но уснул не сразу. Шла вторая, последняя ночь перед его приездом в Город. Он уже привык к поезду, к </w:t>
      </w:r>
      <w:r>
        <w:lastRenderedPageBreak/>
        <w:t>вагонному быту, даже</w:t>
      </w:r>
      <w:r>
        <w:t xml:space="preserve"> к жаре, и отвык от дома — до</w:t>
      </w:r>
      <w:r>
        <w:softHyphen/>
        <w:t>рога уводит с собой, дорогой даже «лечатся», как Гоголь. А что ему, Ку- рову, «лечить»? Лишь бы сердце не подвело. Лишь бы нервы не мота</w:t>
      </w:r>
      <w:r>
        <w:softHyphen/>
        <w:t>ли всякие чиновники от науки и образования, адушу уже не вылечишь. «Жизнь миновалась, мол</w:t>
      </w:r>
      <w:r>
        <w:t>одость прошла... Твое лицо в его простой оп</w:t>
      </w:r>
      <w:r>
        <w:softHyphen/>
        <w:t>раве Своей рукой убрал я со стола»... Куров попытался мысленно пред</w:t>
      </w:r>
      <w:r>
        <w:softHyphen/>
        <w:t>ставить, вызвать из памяти лицо Н., но безуспешно. И стал суеверно заклинать, уговаривать себя: не вспоминать, не думать, не обольщать</w:t>
      </w:r>
      <w:r>
        <w:softHyphen/>
        <w:t>ся, не жд</w:t>
      </w:r>
      <w:r>
        <w:t>ать ничего особенного, тем более приятного, потому что все обычно случается наоборот, вопреки желаниям и надеждам...</w:t>
      </w:r>
    </w:p>
    <w:p w:rsidR="002B2258" w:rsidRDefault="008A4D1F">
      <w:pPr>
        <w:pStyle w:val="11"/>
        <w:ind w:firstLine="320"/>
        <w:jc w:val="both"/>
      </w:pPr>
      <w:r>
        <w:t>Заклинал, а сам одновременно думал - какая она стала теперь? Уз</w:t>
      </w:r>
      <w:r>
        <w:softHyphen/>
        <w:t>нает ли он ее, никогда не менявшуюся для него Н.? Седина, полнота, возможно</w:t>
      </w:r>
      <w:r>
        <w:t xml:space="preserve"> блеклая кожа лица и «гречка» на руках. Но глаза-то все те же, Куров в этом ничуть не сомневался. И ее неправильный прикус. Захо</w:t>
      </w:r>
      <w:r>
        <w:softHyphen/>
        <w:t>чет ли она с ним встретиться, ведь столько времени прошло и в пос</w:t>
      </w:r>
      <w:r>
        <w:softHyphen/>
        <w:t>ледний раз он, конечно, обидел ее? Замужем ли? Дети. Наверно,</w:t>
      </w:r>
      <w:r>
        <w:t xml:space="preserve"> уже и внуки. Нет, вроде бы рано. В таком возрасте женщина обычно успока</w:t>
      </w:r>
      <w:r>
        <w:softHyphen/>
        <w:t>ивается и смиряется со своей судьбой, появляется усталость от прожи</w:t>
      </w:r>
      <w:r>
        <w:softHyphen/>
        <w:t>того, и не только от сбывшегося...</w:t>
      </w:r>
    </w:p>
    <w:p w:rsidR="002B2258" w:rsidRDefault="008A4D1F">
      <w:pPr>
        <w:pStyle w:val="11"/>
        <w:ind w:firstLine="320"/>
        <w:jc w:val="both"/>
      </w:pPr>
      <w:r>
        <w:t>Интересно, кто ее муж? Ушинский? А может быть, в разводе. Ско</w:t>
      </w:r>
      <w:r>
        <w:softHyphen/>
        <w:t>рее всего, нет. То</w:t>
      </w:r>
      <w:r>
        <w:t>гда после школы, перед отъездом на учебу, он осме</w:t>
      </w:r>
      <w:r>
        <w:softHyphen/>
        <w:t>лился предложить ей свой «план». Они вместе едут в столицу и пос</w:t>
      </w:r>
      <w:r>
        <w:softHyphen/>
        <w:t>тупают: она в медицинский, он — на журналистику, а потом женятся, «можно и сразу» — с трудом добавил он. И предчувствие его не обма</w:t>
      </w:r>
      <w:r>
        <w:softHyphen/>
        <w:t xml:space="preserve">нуло. Н. </w:t>
      </w:r>
      <w:r>
        <w:t>приняла «план» спокойно как один из возможных вариантов, который пока невозможен. Она еще не знает, будет ли в этом году пос</w:t>
      </w:r>
      <w:r>
        <w:softHyphen/>
        <w:t>тупать, и потом отпустят ли ее родители в Алма-Ату. У Курова опус</w:t>
      </w:r>
      <w:r>
        <w:softHyphen/>
        <w:t>калось сердце: о главном пункте плана она вообще ничего не сказал</w:t>
      </w:r>
      <w:r>
        <w:t>а, или он слишком робко об этом сообщил? По правде, Куров и сам себе очень смутно представлял, как это они будут устраиваться, поступать и жить в большом неизвестном городе. У Курова там была только од</w:t>
      </w:r>
      <w:r>
        <w:softHyphen/>
        <w:t xml:space="preserve">на зацепка — родная по матери тетка. Но как их примут </w:t>
      </w:r>
      <w:r>
        <w:t>вдвоем? И ес</w:t>
      </w:r>
      <w:r>
        <w:softHyphen/>
        <w:t>ли мама уже списалась с теткой, своей родной сестрой, то естественно только насчет его одного. Сказать ей про Н. значит вызвать бурю него</w:t>
      </w:r>
      <w:r>
        <w:softHyphen/>
        <w:t>дования, целый скандал. Их будущее уже тогда «повисло в воздухе». Н., подумав, мудро утешила его тем, что</w:t>
      </w:r>
      <w:r>
        <w:t xml:space="preserve"> учиться можно и в разных горо</w:t>
      </w:r>
      <w:r>
        <w:softHyphen/>
        <w:t>дах, а потом видно будет, «ведь мы же не собираемся расставаться?»</w:t>
      </w:r>
    </w:p>
    <w:p w:rsidR="002B2258" w:rsidRDefault="008A4D1F">
      <w:pPr>
        <w:pStyle w:val="11"/>
        <w:numPr>
          <w:ilvl w:val="0"/>
          <w:numId w:val="2"/>
        </w:numPr>
        <w:tabs>
          <w:tab w:val="left" w:pos="580"/>
        </w:tabs>
        <w:ind w:firstLine="320"/>
        <w:jc w:val="both"/>
      </w:pPr>
      <w:bookmarkStart w:id="4" w:name="bookmark4"/>
      <w:bookmarkEnd w:id="4"/>
      <w:r>
        <w:t>Что ты? — испугался он</w:t>
      </w:r>
    </w:p>
    <w:p w:rsidR="002B2258" w:rsidRDefault="008A4D1F">
      <w:pPr>
        <w:pStyle w:val="11"/>
        <w:numPr>
          <w:ilvl w:val="0"/>
          <w:numId w:val="2"/>
        </w:numPr>
        <w:tabs>
          <w:tab w:val="left" w:pos="543"/>
        </w:tabs>
        <w:ind w:firstLine="320"/>
        <w:jc w:val="both"/>
      </w:pPr>
      <w:bookmarkStart w:id="5" w:name="bookmark5"/>
      <w:bookmarkEnd w:id="5"/>
      <w:r>
        <w:t>Ты же любишь меня? Ты мне будешь писать?.. — И посмотрела на него «особенно», доверчиво, как ему нравилось.</w:t>
      </w:r>
    </w:p>
    <w:p w:rsidR="002B2258" w:rsidRDefault="008A4D1F">
      <w:pPr>
        <w:pStyle w:val="11"/>
        <w:spacing w:after="540"/>
        <w:ind w:firstLine="320"/>
        <w:jc w:val="both"/>
      </w:pPr>
      <w:r>
        <w:t xml:space="preserve">Так она облегчила и здраво </w:t>
      </w:r>
      <w:r>
        <w:t>упростила безвыходную для Курова си</w:t>
      </w:r>
      <w:r>
        <w:softHyphen/>
        <w:t>туацию.</w:t>
      </w:r>
    </w:p>
    <w:p w:rsidR="002B2258" w:rsidRDefault="008A4D1F">
      <w:pPr>
        <w:pStyle w:val="11"/>
        <w:spacing w:after="260"/>
        <w:ind w:firstLine="320"/>
        <w:jc w:val="both"/>
      </w:pPr>
      <w:r>
        <w:t>... Ну, предположим, она отзовется, согласится с ним встретиться. Что тогда? - замирал и терялся в догадках Куров. Что он скажет ей? О чем во</w:t>
      </w:r>
      <w:r>
        <w:softHyphen/>
        <w:t>обще говорить? Ах, — вздыхал он уже во сне. И снилось ему, что она где</w:t>
      </w:r>
      <w:r>
        <w:t>- то рядом — то ли за дверью стоит, то ли раздевается в прихожей, но он не видит ее, только чувствует, что она пришла. О! Это уже добрый знак. А он даже не подготовился к встрече, ничего не купил вкусного, никакого ви</w:t>
      </w:r>
      <w:r>
        <w:softHyphen/>
        <w:t xml:space="preserve">на. И со стыдом корил себя: запретили </w:t>
      </w:r>
      <w:r>
        <w:t>тебе врачи, так ты и жадничаешь.</w:t>
      </w:r>
    </w:p>
    <w:p w:rsidR="002B2258" w:rsidRDefault="008A4D1F">
      <w:pPr>
        <w:pStyle w:val="11"/>
        <w:ind w:firstLine="0"/>
        <w:jc w:val="both"/>
      </w:pPr>
      <w:r>
        <w:t>Радостно и беспамятно суетился, с ужасом соображая, что ведь надо было позвать и других своих одноклассников, ведь их снова принимают в шко</w:t>
      </w:r>
      <w:r>
        <w:softHyphen/>
        <w:t>лу, потому что утвердили только что новую программу 11-летнего обу</w:t>
      </w:r>
      <w:r>
        <w:softHyphen/>
        <w:t>чения, и ему, Ку</w:t>
      </w:r>
      <w:r>
        <w:t>рову, или ответственному лицу Академии образования, поручили всех собрать в их Городе, а он только ее предупредил об этой торжественной официальной встрече. Ну, ничего-ничего, утешал он се</w:t>
      </w:r>
      <w:r>
        <w:softHyphen/>
        <w:t>бя: она же знает всех, кто остался в Городе, они сейчас обзвонят...</w:t>
      </w:r>
      <w:r>
        <w:t xml:space="preserve"> Вот ведь как удачно все совпало, </w:t>
      </w:r>
      <w:r>
        <w:lastRenderedPageBreak/>
        <w:t>радовался про себя Куров, — и свидание, и при</w:t>
      </w:r>
      <w:r>
        <w:softHyphen/>
        <w:t>ем в 11 класс, и лихорадочно вспоминал фамилии школьных своих друзей — Петровский, Князькин, Сафин, Седлецкий, Реш, Абрамсон... Почему не все? — выговаривал ему президент Акаде</w:t>
      </w:r>
      <w:r>
        <w:t>мии, всегда благоволивший к нему и устроивший ему инспекторскую поездку в Город. - «Чего это он? — соображал Куров, — Я же не знаю их адресов, я не сумел их заранее предупредить!» — «А вот за это вы и ответите. Государственные деньги на ветер пускать?!». «</w:t>
      </w:r>
      <w:r>
        <w:t>Какой ветер»? — не понимал Куров.</w:t>
      </w:r>
    </w:p>
    <w:p w:rsidR="002B2258" w:rsidRDefault="008A4D1F">
      <w:pPr>
        <w:pStyle w:val="11"/>
        <w:numPr>
          <w:ilvl w:val="0"/>
          <w:numId w:val="3"/>
        </w:numPr>
        <w:tabs>
          <w:tab w:val="left" w:pos="558"/>
        </w:tabs>
        <w:jc w:val="both"/>
      </w:pPr>
      <w:bookmarkStart w:id="6" w:name="bookmark6"/>
      <w:bookmarkEnd w:id="6"/>
      <w:r>
        <w:t>Как это какой - попутный!</w:t>
      </w:r>
    </w:p>
    <w:p w:rsidR="002B2258" w:rsidRDefault="008A4D1F">
      <w:pPr>
        <w:pStyle w:val="11"/>
        <w:spacing w:after="220"/>
        <w:ind w:firstLine="320"/>
        <w:jc w:val="both"/>
      </w:pPr>
      <w:r>
        <w:t xml:space="preserve">— Маке! Вас не правильно информировали. Я все объясню... Мне только нужно переговорить с одним человеком. Меня ждут. Я слышал, как хлопнула дверь, я сто лет не видел этого человека, — решился на </w:t>
      </w:r>
      <w:r>
        <w:t>от</w:t>
      </w:r>
      <w:r>
        <w:softHyphen/>
        <w:t>кровенность Куров и, как всегда, в своих снах стал попадать не туда, куда ему было надо! Но не огорчался, потому что знал, что она ждала его...</w:t>
      </w:r>
    </w:p>
    <w:p w:rsidR="002B2258" w:rsidRDefault="008A4D1F">
      <w:pPr>
        <w:pStyle w:val="11"/>
        <w:ind w:firstLine="320"/>
        <w:jc w:val="both"/>
      </w:pPr>
      <w:r>
        <w:t>В эту последнюю ночь Куров спал особенно сладко. Его разбудили голоса и суета в купе, зычный голос проводника</w:t>
      </w:r>
      <w:r>
        <w:t xml:space="preserve"> «Постель давай!». По</w:t>
      </w:r>
      <w:r>
        <w:softHyphen/>
        <w:t>езд стоял на какой-то небольшой станции, в окне зеленели поля и де</w:t>
      </w:r>
      <w:r>
        <w:softHyphen/>
        <w:t>ревья, утро было свежее, основную жару уже проехали. Китайцы весело щебетали, забывая, как показалось Курову, про звук «Р». Он посмотрел на часы, еще два часа езды. Но</w:t>
      </w:r>
      <w:r>
        <w:t xml:space="preserve"> Линь его поправил. Куров, как всегда, ошибся: его Город находился в другом часовом поясе. Здесь время на час опережало столичное, по которому он ехал и ориентировался. До прибытия оставалось меньше часа. Линь неожиданно предложил ему свою визитку. Куров с</w:t>
      </w:r>
      <w:r>
        <w:t>легка растерялся, потому что собственной визит</w:t>
      </w:r>
      <w:r>
        <w:softHyphen/>
        <w:t>ки не имел, но поблагодарил и сказал:</w:t>
      </w:r>
    </w:p>
    <w:p w:rsidR="002B2258" w:rsidRDefault="008A4D1F">
      <w:pPr>
        <w:pStyle w:val="11"/>
        <w:numPr>
          <w:ilvl w:val="0"/>
          <w:numId w:val="2"/>
        </w:numPr>
        <w:tabs>
          <w:tab w:val="left" w:pos="582"/>
        </w:tabs>
        <w:ind w:firstLine="320"/>
        <w:jc w:val="both"/>
      </w:pPr>
      <w:bookmarkStart w:id="7" w:name="bookmark7"/>
      <w:bookmarkEnd w:id="7"/>
      <w:r>
        <w:t>Ну вот, теперь у меня в этом городе есть свой человек!</w:t>
      </w:r>
    </w:p>
    <w:p w:rsidR="002B2258" w:rsidRDefault="008A4D1F">
      <w:pPr>
        <w:pStyle w:val="11"/>
        <w:numPr>
          <w:ilvl w:val="0"/>
          <w:numId w:val="2"/>
        </w:numPr>
        <w:tabs>
          <w:tab w:val="left" w:pos="582"/>
        </w:tabs>
        <w:spacing w:after="360"/>
        <w:ind w:firstLine="320"/>
        <w:jc w:val="both"/>
      </w:pPr>
      <w:bookmarkStart w:id="8" w:name="bookmark8"/>
      <w:bookmarkEnd w:id="8"/>
      <w:r>
        <w:t>О да, в голоде — целявек... в голоде! — радовался китаец...</w:t>
      </w:r>
    </w:p>
    <w:p w:rsidR="002B2258" w:rsidRDefault="008A4D1F">
      <w:pPr>
        <w:pStyle w:val="20"/>
        <w:numPr>
          <w:ilvl w:val="0"/>
          <w:numId w:val="1"/>
        </w:numPr>
        <w:tabs>
          <w:tab w:val="left" w:pos="315"/>
        </w:tabs>
        <w:spacing w:after="120"/>
        <w:jc w:val="center"/>
        <w:rPr>
          <w:sz w:val="15"/>
          <w:szCs w:val="15"/>
        </w:rPr>
      </w:pPr>
      <w:bookmarkStart w:id="9" w:name="bookmark9"/>
      <w:bookmarkEnd w:id="9"/>
      <w:r>
        <w:rPr>
          <w:b/>
          <w:bCs/>
          <w:i w:val="0"/>
          <w:iCs w:val="0"/>
          <w:sz w:val="15"/>
          <w:szCs w:val="15"/>
        </w:rPr>
        <w:t>ГОРОД</w:t>
      </w:r>
    </w:p>
    <w:p w:rsidR="002B2258" w:rsidRDefault="008A4D1F">
      <w:pPr>
        <w:pStyle w:val="11"/>
        <w:numPr>
          <w:ilvl w:val="0"/>
          <w:numId w:val="3"/>
        </w:numPr>
        <w:tabs>
          <w:tab w:val="left" w:pos="558"/>
        </w:tabs>
        <w:ind w:firstLine="320"/>
        <w:jc w:val="both"/>
      </w:pPr>
      <w:bookmarkStart w:id="10" w:name="bookmark10"/>
      <w:bookmarkEnd w:id="10"/>
      <w:r>
        <w:t xml:space="preserve">Бисмилля! - сказал по восточному обычаю Куров, </w:t>
      </w:r>
      <w:r>
        <w:t>выходя со сво</w:t>
      </w:r>
      <w:r>
        <w:softHyphen/>
        <w:t>ей дорожной сумкой из вагона. Его встречали представители универ</w:t>
      </w:r>
      <w:r>
        <w:softHyphen/>
        <w:t>ситета и даже акимата. В их команде был человек знавший Курова по Алматы.</w:t>
      </w:r>
    </w:p>
    <w:p w:rsidR="002B2258" w:rsidRDefault="008A4D1F">
      <w:pPr>
        <w:pStyle w:val="11"/>
        <w:spacing w:after="180"/>
        <w:ind w:firstLine="320"/>
        <w:jc w:val="both"/>
      </w:pPr>
      <w:r>
        <w:t>После кратких и крепких рукопожатий, приветственных слов и пре</w:t>
      </w:r>
      <w:r>
        <w:softHyphen/>
        <w:t>дупредительных улыбок они подхватили его</w:t>
      </w:r>
      <w:r>
        <w:t xml:space="preserve"> сумку, и, как телохраните</w:t>
      </w:r>
      <w:r>
        <w:softHyphen/>
        <w:t>ли, повлекли его сквозь толпу, через вокзал и запруженную машинами привокзальную площадь к «Жигулям». Оказалось, встречавшие приеха</w:t>
      </w:r>
      <w:r>
        <w:softHyphen/>
        <w:t>ли даже на двух машинах, потому что после Курова — должны были ехать в аэропорт к прилету второго</w:t>
      </w:r>
      <w:r>
        <w:t xml:space="preserve"> инспектора, из Астаны. «Значит, жить бу</w:t>
      </w:r>
      <w:r>
        <w:softHyphen/>
        <w:t>ду в паре», — без удовольствия отметил Куров. Но когда его привезли в гостиницу и ввели в просторный двухкомнатный номер со всеми удобс</w:t>
      </w:r>
      <w:r>
        <w:softHyphen/>
        <w:t>твами, он махнул рукой на вынужденное соседство, тем более что вто</w:t>
      </w:r>
      <w:r>
        <w:softHyphen/>
        <w:t>рую комнату,</w:t>
      </w:r>
      <w:r>
        <w:t xml:space="preserve"> спустя полтора часа, занял не кто иной, как его сокурсник по университету, ставший уже академиком. Славный приветливый че</w:t>
      </w:r>
      <w:r>
        <w:softHyphen/>
        <w:t xml:space="preserve">ловек, несмотря на все свои титулы, Бахытжан ему обрадовался, обнял, засыпал вопросами, после чего неожиданно объявил, что через два </w:t>
      </w:r>
      <w:r>
        <w:t>дня возвращается в Астану для встречи большой делегации из Германии.</w:t>
      </w:r>
    </w:p>
    <w:p w:rsidR="002B2258" w:rsidRDefault="008A4D1F">
      <w:pPr>
        <w:pStyle w:val="11"/>
        <w:numPr>
          <w:ilvl w:val="0"/>
          <w:numId w:val="2"/>
        </w:numPr>
        <w:tabs>
          <w:tab w:val="left" w:pos="546"/>
        </w:tabs>
        <w:spacing w:line="266" w:lineRule="auto"/>
        <w:ind w:firstLine="320"/>
        <w:jc w:val="both"/>
      </w:pPr>
      <w:bookmarkStart w:id="11" w:name="bookmark11"/>
      <w:bookmarkEnd w:id="11"/>
      <w:r>
        <w:t>Но ты не грусти, мы тебе какую-нибудь старушку найдем, скучать не будешь! - пошутил он при всех.</w:t>
      </w:r>
    </w:p>
    <w:p w:rsidR="002B2258" w:rsidRDefault="008A4D1F">
      <w:pPr>
        <w:pStyle w:val="11"/>
        <w:numPr>
          <w:ilvl w:val="0"/>
          <w:numId w:val="3"/>
        </w:numPr>
        <w:tabs>
          <w:tab w:val="left" w:pos="548"/>
        </w:tabs>
        <w:spacing w:line="266" w:lineRule="auto"/>
        <w:ind w:firstLine="320"/>
        <w:jc w:val="both"/>
      </w:pPr>
      <w:bookmarkStart w:id="12" w:name="bookmark12"/>
      <w:bookmarkEnd w:id="12"/>
      <w:r>
        <w:t>Мне-то ее как раз и не хватает, - отыгрался Куров. - Академи</w:t>
      </w:r>
      <w:r>
        <w:softHyphen/>
        <w:t>ка подсунули!</w:t>
      </w:r>
    </w:p>
    <w:p w:rsidR="002B2258" w:rsidRDefault="008A4D1F">
      <w:pPr>
        <w:pStyle w:val="11"/>
        <w:spacing w:line="266" w:lineRule="auto"/>
        <w:ind w:firstLine="320"/>
        <w:jc w:val="both"/>
      </w:pPr>
      <w:r>
        <w:t>Бахытжана тут ж</w:t>
      </w:r>
      <w:r>
        <w:t>е увезли к родственникам за город. Куров на его уговоры ехать с ним не поддался, сославшись на усталость, но еще и потому, что день приезда встречавшие объявили нерабочим. Об этом он даже не мечтал!</w:t>
      </w:r>
    </w:p>
    <w:p w:rsidR="002B2258" w:rsidRDefault="008A4D1F">
      <w:pPr>
        <w:pStyle w:val="11"/>
        <w:spacing w:after="720" w:line="266" w:lineRule="auto"/>
        <w:ind w:firstLine="320"/>
        <w:jc w:val="both"/>
      </w:pPr>
      <w:r>
        <w:t>На периферии, слава Богу, не торопятся жить.</w:t>
      </w:r>
    </w:p>
    <w:p w:rsidR="002B2258" w:rsidRDefault="008A4D1F">
      <w:pPr>
        <w:pStyle w:val="11"/>
        <w:ind w:firstLine="320"/>
        <w:jc w:val="both"/>
      </w:pPr>
      <w:r>
        <w:lastRenderedPageBreak/>
        <w:t xml:space="preserve">Его везли с </w:t>
      </w:r>
      <w:r>
        <w:t>вокзала по незнакомому зеленому Городу. Он здесь не бывал. Ему объяснили, что это действительно новый город. Широкие улицы, высокие 10-ти этажные дома, просторные кварталы, с разно</w:t>
      </w:r>
      <w:r>
        <w:softHyphen/>
        <w:t>образными супер- и мини-маркетами, кафе, рестораны, архитектурно оригинальн</w:t>
      </w:r>
      <w:r>
        <w:t>ый стадион. Только гигантские буквы WIMPEXS на одной из высоток вернули его в привычную постсоветскую действительность, кто-то пояснил:</w:t>
      </w:r>
    </w:p>
    <w:p w:rsidR="002B2258" w:rsidRDefault="008A4D1F">
      <w:pPr>
        <w:pStyle w:val="11"/>
        <w:numPr>
          <w:ilvl w:val="0"/>
          <w:numId w:val="2"/>
        </w:numPr>
        <w:tabs>
          <w:tab w:val="left" w:pos="580"/>
        </w:tabs>
        <w:ind w:firstLine="320"/>
        <w:jc w:val="both"/>
      </w:pPr>
      <w:bookmarkStart w:id="13" w:name="bookmark13"/>
      <w:bookmarkEnd w:id="13"/>
      <w:r>
        <w:t>Мы в Казахстане водочные монополисты</w:t>
      </w:r>
    </w:p>
    <w:p w:rsidR="002B2258" w:rsidRDefault="008A4D1F">
      <w:pPr>
        <w:pStyle w:val="11"/>
        <w:numPr>
          <w:ilvl w:val="0"/>
          <w:numId w:val="3"/>
        </w:numPr>
        <w:tabs>
          <w:tab w:val="left" w:pos="558"/>
        </w:tabs>
        <w:ind w:firstLine="320"/>
        <w:jc w:val="both"/>
      </w:pPr>
      <w:bookmarkStart w:id="14" w:name="bookmark14"/>
      <w:bookmarkEnd w:id="14"/>
      <w:r>
        <w:t>Молодцы! - одобрил Куров, хотя водку давно не пил и думал о другом: «Неужели того Г</w:t>
      </w:r>
      <w:r>
        <w:t>орода нет?».</w:t>
      </w:r>
    </w:p>
    <w:p w:rsidR="002B2258" w:rsidRDefault="008A4D1F">
      <w:pPr>
        <w:pStyle w:val="11"/>
        <w:ind w:firstLine="320"/>
        <w:jc w:val="both"/>
      </w:pPr>
      <w:r>
        <w:t>Для него с детских лет, Город вообще начинался с железнодорож</w:t>
      </w:r>
      <w:r>
        <w:softHyphen/>
        <w:t>ной станции, с вокзала, с круглосуточной и разноголосой жизни же</w:t>
      </w:r>
      <w:r>
        <w:softHyphen/>
        <w:t xml:space="preserve">лезной дороги. Он еще застал паровозы, гулко и протяжно гудевшие, окутанные паром, натужно пыхтевшие на подъеме или </w:t>
      </w:r>
      <w:r>
        <w:t>при наборе скорости. Потом стали чадить соляркой тонко свистящие зеленые теп</w:t>
      </w:r>
      <w:r>
        <w:softHyphen/>
        <w:t>ловозы, и по-новому, каким-то хроматическим аккордом сигналить электровозы, мгновенно разгонявшие самые большие составы. Отец несколько раз брал его еще дошкольника, в недолгие ко</w:t>
      </w:r>
      <w:r>
        <w:t>мандировки, и Куров уже тогда знал, что такое «колесная тележка» и «колесная па</w:t>
      </w:r>
      <w:r>
        <w:softHyphen/>
        <w:t>ра», «букса», «буферные тарелки», «реверс», «дышло», «бегунки». Они и жили всегда поблизости от депо или вокзала, а в этом Городе в одно</w:t>
      </w:r>
      <w:r>
        <w:softHyphen/>
        <w:t>этажных из «резанного» кирпича домах, к</w:t>
      </w:r>
      <w:r>
        <w:t>оторые в те времена называ</w:t>
      </w:r>
      <w:r>
        <w:softHyphen/>
        <w:t>ли распространенным словом «бараки».</w:t>
      </w:r>
    </w:p>
    <w:p w:rsidR="002B2258" w:rsidRDefault="008A4D1F">
      <w:pPr>
        <w:pStyle w:val="11"/>
        <w:ind w:firstLine="320"/>
        <w:jc w:val="both"/>
      </w:pPr>
      <w:r>
        <w:t>Н. жила со своими сестрами в таком же бараке, отец ее тоже имел какое-то отношение к железной дороге. Гораздо позже Куров откро</w:t>
      </w:r>
      <w:r>
        <w:softHyphen/>
        <w:t>ет для себя Пастернака, и навсегда в памяти останутся необычные,</w:t>
      </w:r>
      <w:r>
        <w:t xml:space="preserve"> но очень точные строчки:</w:t>
      </w:r>
    </w:p>
    <w:p w:rsidR="002B2258" w:rsidRDefault="008A4D1F">
      <w:pPr>
        <w:pStyle w:val="11"/>
        <w:ind w:left="1460" w:firstLine="0"/>
        <w:jc w:val="both"/>
      </w:pPr>
      <w:r>
        <w:t>Вокзал! Несгораемый ящик</w:t>
      </w:r>
    </w:p>
    <w:p w:rsidR="002B2258" w:rsidRDefault="008A4D1F">
      <w:pPr>
        <w:pStyle w:val="11"/>
        <w:ind w:left="1460" w:right="1940" w:firstLine="0"/>
        <w:jc w:val="both"/>
      </w:pPr>
      <w:r>
        <w:t>Разлук моих, встреч и разлук, Испытанный друг и приказчик — Начать, не исчислить заслуг...</w:t>
      </w:r>
    </w:p>
    <w:p w:rsidR="002B2258" w:rsidRDefault="008A4D1F">
      <w:pPr>
        <w:pStyle w:val="11"/>
        <w:spacing w:after="660"/>
        <w:ind w:firstLine="320"/>
        <w:jc w:val="both"/>
      </w:pPr>
      <w:r>
        <w:t>И как только он остался в номере один, его потянуло на вокзал...</w:t>
      </w:r>
    </w:p>
    <w:p w:rsidR="002B2258" w:rsidRDefault="008A4D1F">
      <w:pPr>
        <w:pStyle w:val="11"/>
        <w:spacing w:after="720"/>
        <w:ind w:firstLine="320"/>
        <w:jc w:val="both"/>
        <w:sectPr w:rsidR="002B2258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Fmt w:val="upperRoman"/>
          </w:footnotePr>
          <w:pgSz w:w="7309" w:h="14714"/>
          <w:pgMar w:top="923" w:right="555" w:bottom="988" w:left="558" w:header="0" w:footer="3" w:gutter="0"/>
          <w:cols w:space="720"/>
          <w:noEndnote/>
          <w:titlePg/>
          <w:docGrid w:linePitch="360"/>
        </w:sectPr>
      </w:pPr>
      <w:r>
        <w:t>Старый вокзал снесли, на его месте стояло более высокое и простор</w:t>
      </w:r>
      <w:r>
        <w:softHyphen/>
        <w:t xml:space="preserve">ное здание, но чужое и какое-то архитектурно нелепое. Город со своим новым </w:t>
      </w:r>
      <w:r>
        <w:t>личным и общественным транспортом вплотную придвинулся к вокзалу, задавил его суетой и автопробками. А раньше привокзальная площадь как бы переходила в улицу Карла Либкнехта, поднимавшую</w:t>
      </w:r>
      <w:r>
        <w:softHyphen/>
        <w:t>ся в гору, а весь зеленый одноэтажный Город сразу открывался приез</w:t>
      </w:r>
      <w:r>
        <w:softHyphen/>
        <w:t>же</w:t>
      </w:r>
      <w:r>
        <w:t>му во всей своей бесхитростной частной застройке, и весь был ви</w:t>
      </w:r>
      <w:r>
        <w:softHyphen/>
        <w:t>ден вперед и по сторонам. Самым высоким зданием, оставшимся еще от 20-х гг. был как раз железнодорожный клуб, тоже для Курова «несго</w:t>
      </w:r>
      <w:r>
        <w:softHyphen/>
      </w:r>
    </w:p>
    <w:p w:rsidR="002B2258" w:rsidRDefault="008A4D1F">
      <w:pPr>
        <w:pStyle w:val="11"/>
        <w:spacing w:after="720"/>
        <w:ind w:firstLine="0"/>
        <w:jc w:val="both"/>
      </w:pPr>
      <w:r>
        <w:lastRenderedPageBreak/>
        <w:t>раемый ящик». На горе, в конце улицы Либкнехта, тогда стоя</w:t>
      </w:r>
      <w:r>
        <w:t>ло новое трехэтажное здание их 45-й, тоже железнодорожной школы.</w:t>
      </w:r>
    </w:p>
    <w:p w:rsidR="002B2258" w:rsidRDefault="008A4D1F">
      <w:pPr>
        <w:pStyle w:val="11"/>
        <w:jc w:val="both"/>
      </w:pPr>
      <w:r>
        <w:t>Он не удержался и пошел сначала влево от вокзала. Обогнул два здания, за ними открывался ряд старых болотного цвета бараков. Она жила в каком-то из них. Но в каком? Многие дома на скорую руку</w:t>
      </w:r>
      <w:r>
        <w:t xml:space="preserve"> были переоборудованы под офисы, другие больше походили на заброшен</w:t>
      </w:r>
      <w:r>
        <w:softHyphen/>
        <w:t>ные складские помещения. Куров стучался, спрашивал, извинялся. На него смотрели то равнодушно, то враждебно. Ее фамилии никто, ко</w:t>
      </w:r>
      <w:r>
        <w:softHyphen/>
        <w:t>нечно, не знал. Впрочем, за тридцать лет многое может пере</w:t>
      </w:r>
      <w:r>
        <w:t>мениться</w:t>
      </w:r>
    </w:p>
    <w:p w:rsidR="002B2258" w:rsidRDefault="008A4D1F">
      <w:pPr>
        <w:pStyle w:val="11"/>
        <w:numPr>
          <w:ilvl w:val="0"/>
          <w:numId w:val="2"/>
        </w:numPr>
        <w:tabs>
          <w:tab w:val="left" w:pos="267"/>
        </w:tabs>
        <w:ind w:firstLine="0"/>
        <w:jc w:val="both"/>
      </w:pPr>
      <w:bookmarkStart w:id="15" w:name="bookmark15"/>
      <w:bookmarkEnd w:id="15"/>
      <w:r>
        <w:t>и дома, и люди, и фамилии, тем более женские. Он это понимал, но еще надеялся на чудо или случай. Он даже подумал, что может встре</w:t>
      </w:r>
      <w:r>
        <w:softHyphen/>
        <w:t>тить Ее на улице и не узнать. Может быть, уже и встретил, и преспо</w:t>
      </w:r>
      <w:r>
        <w:softHyphen/>
        <w:t>койно разминулись.</w:t>
      </w:r>
    </w:p>
    <w:p w:rsidR="002B2258" w:rsidRDefault="008A4D1F">
      <w:pPr>
        <w:pStyle w:val="11"/>
        <w:jc w:val="both"/>
      </w:pPr>
      <w:r>
        <w:t>Пройдя несколько раз эту недли</w:t>
      </w:r>
      <w:r>
        <w:t>нную барачную улицу, Куров с го</w:t>
      </w:r>
      <w:r>
        <w:softHyphen/>
        <w:t>речью убедился в том, что он напрочь забыл, как выглядел ее дом. Ос</w:t>
      </w:r>
      <w:r>
        <w:softHyphen/>
        <w:t>талось смутное впечатление чего-то уютного и томительно влекущего, слева была какая-то зелень вроде сирени, в торце дома — крытое, с пе</w:t>
      </w:r>
      <w:r>
        <w:softHyphen/>
        <w:t xml:space="preserve">рилами крыльцо, три </w:t>
      </w:r>
      <w:r>
        <w:t>приступки, широкая дверь, в которую Куров бе</w:t>
      </w:r>
      <w:r>
        <w:softHyphen/>
        <w:t>режно и робко стучался, вызывая ее. Она выходила в чем-то домашнем</w:t>
      </w:r>
    </w:p>
    <w:p w:rsidR="002B2258" w:rsidRDefault="008A4D1F">
      <w:pPr>
        <w:pStyle w:val="11"/>
        <w:numPr>
          <w:ilvl w:val="0"/>
          <w:numId w:val="3"/>
        </w:numPr>
        <w:tabs>
          <w:tab w:val="left" w:pos="267"/>
        </w:tabs>
        <w:ind w:firstLine="0"/>
        <w:jc w:val="both"/>
      </w:pPr>
      <w:bookmarkStart w:id="16" w:name="bookmark16"/>
      <w:bookmarkEnd w:id="16"/>
      <w:r>
        <w:t>халатике, шлепанцах; и без школьной формы казалась умилительно родной и близкой. Если было прохладно, что-то набрасывала на пле</w:t>
      </w:r>
      <w:r>
        <w:softHyphen/>
        <w:t>чи, вроде отцовс</w:t>
      </w:r>
      <w:r>
        <w:t>кой телогрейки, и ему хотелось еще чем-то ее укрыть и согреть. Позже она стала позволять расстегивать ему свой пиджак или шинель (он носил уже отцовскую) и вовлекать всю ее в шинельные объятия, так что голова ее оказывалась у него на плече, и он наслаждал</w:t>
      </w:r>
      <w:r>
        <w:softHyphen/>
      </w:r>
      <w:r>
        <w:t>ся запахом ее темных волос.</w:t>
      </w:r>
    </w:p>
    <w:p w:rsidR="002B2258" w:rsidRDefault="008A4D1F">
      <w:pPr>
        <w:pStyle w:val="11"/>
        <w:jc w:val="both"/>
      </w:pPr>
      <w:r>
        <w:t>С невольным содроганием и самоукоризной вспоминал он свою неловкость, неразговорчивость, ежесекундное опасение сделать и ска</w:t>
      </w:r>
      <w:r>
        <w:softHyphen/>
        <w:t>зать что-то не так, спугнуть ее расположение, ее желание (или терпе</w:t>
      </w:r>
      <w:r>
        <w:softHyphen/>
        <w:t>ние) быть с ним рядом.</w:t>
      </w:r>
    </w:p>
    <w:p w:rsidR="002B2258" w:rsidRDefault="008A4D1F">
      <w:pPr>
        <w:pStyle w:val="11"/>
        <w:jc w:val="both"/>
      </w:pPr>
      <w:r>
        <w:t xml:space="preserve">Он долго не </w:t>
      </w:r>
      <w:r>
        <w:t>решался признаться ей, и только по ее сдержанной благосклонности понимал, что он ей небезразличен, что у нее с ним бывает хорошее настроение. Боже! Как он, наверное, мучил ее своей неотступностью и сухостью! Однажды осенним вечером, когда он пер</w:t>
      </w:r>
      <w:r>
        <w:softHyphen/>
        <w:t>вый раз пр</w:t>
      </w:r>
      <w:r>
        <w:t>овожал Ее до дома, и она согласилась немного постоять на крыльце, свершилось невероятное. Она вдруг по-детски прижалась к нему, затихла, и это мгновение странно и страшно стало затягиваться. Куров не дышал и не шевелился. Неожиданно, словно выпрастываясь и</w:t>
      </w:r>
      <w:r>
        <w:t>з его осторожных рук, она отстранилась и, быстро глянув в его глаза, припала к его губам. Невесомо, жарко и решительно. В тот вечер он нес свои губы домой, как что-то отдельное от себя, на них был вкус и отпе</w:t>
      </w:r>
      <w:r>
        <w:softHyphen/>
        <w:t>чаток Ее губ, всего ее существа.</w:t>
      </w:r>
    </w:p>
    <w:p w:rsidR="002B2258" w:rsidRDefault="008A4D1F">
      <w:pPr>
        <w:pStyle w:val="11"/>
        <w:spacing w:after="220"/>
        <w:jc w:val="both"/>
      </w:pPr>
      <w:r>
        <w:t>Она первая и в</w:t>
      </w:r>
      <w:r>
        <w:t>первые поцеловала его! Он был на пределе блаженс</w:t>
      </w:r>
      <w:r>
        <w:softHyphen/>
        <w:t>тва, и все сомнения его бесследно развеялись.</w:t>
      </w:r>
    </w:p>
    <w:p w:rsidR="002B2258" w:rsidRDefault="008A4D1F">
      <w:pPr>
        <w:pStyle w:val="11"/>
        <w:spacing w:after="220"/>
        <w:jc w:val="both"/>
      </w:pPr>
      <w:r>
        <w:t>... Их крыльца нигде не было...</w:t>
      </w:r>
    </w:p>
    <w:p w:rsidR="002B2258" w:rsidRDefault="008A4D1F">
      <w:pPr>
        <w:pStyle w:val="11"/>
        <w:jc w:val="both"/>
      </w:pPr>
      <w:r>
        <w:t xml:space="preserve">Куров пошел в правую сторону от вокзала по той же самой улице. Здесь она была длиннее, здесь они ходили в свою уже объединенную, </w:t>
      </w:r>
      <w:r>
        <w:t>общую 45-ю школу. По дороге к ним присоединялся их соклассник Виктор Петровский, по прозвищу Вика. Плотный и покладистый, всегда улыбчивый красавец. Он нравился девочкам, но сам ни с кем из них «не дружил», как будто старался сохранить или оберечь свою муж</w:t>
      </w:r>
      <w:r>
        <w:softHyphen/>
        <w:t xml:space="preserve">скую независимость и самостоятельность. Таких ребят, между прочим, в классе было немало. Или они старались не выдавать своих симпатий? Скорее, как и Куров, не владели языком «международного общения», тактикой подхода и заигрывания, чем особенно отличался </w:t>
      </w:r>
      <w:r>
        <w:t>в их клас</w:t>
      </w:r>
      <w:r>
        <w:softHyphen/>
        <w:t xml:space="preserve">се Мишка Емельянов, упорно и успешно занимавшийся </w:t>
      </w:r>
      <w:r>
        <w:lastRenderedPageBreak/>
        <w:t>классической борьбой. Он уже был разрядником, выступал на соревнованиях, луч</w:t>
      </w:r>
      <w:r>
        <w:softHyphen/>
        <w:t>ше всех бегал на лыжах и тем самым как бы компенсировал свой рост</w:t>
      </w:r>
    </w:p>
    <w:p w:rsidR="002B2258" w:rsidRDefault="008A4D1F">
      <w:pPr>
        <w:pStyle w:val="11"/>
        <w:numPr>
          <w:ilvl w:val="0"/>
          <w:numId w:val="2"/>
        </w:numPr>
        <w:tabs>
          <w:tab w:val="left" w:pos="272"/>
        </w:tabs>
        <w:ind w:firstLine="0"/>
        <w:jc w:val="both"/>
      </w:pPr>
      <w:bookmarkStart w:id="17" w:name="bookmark17"/>
      <w:bookmarkEnd w:id="17"/>
      <w:r>
        <w:t>«метр с кепкой». Он умел уже танцевать не только танг</w:t>
      </w:r>
      <w:r>
        <w:t>о. Девчон</w:t>
      </w:r>
      <w:r>
        <w:softHyphen/>
        <w:t>кам льстило его внимание, и Н. тоже. Петровский же, увлекшийся по</w:t>
      </w:r>
      <w:r>
        <w:softHyphen/>
        <w:t>том штангой и потянувший за собой Курова, никому и ничему не за</w:t>
      </w:r>
      <w:r>
        <w:softHyphen/>
        <w:t>видовал, не торопился к спортивным разрядам, тем более к покорению девичьих сердец. Как будто хорошо знал, что это с</w:t>
      </w:r>
      <w:r>
        <w:t>о временем придет к нему само. Он умел наслаждаться обыденностью жизни, учебы, по</w:t>
      </w:r>
      <w:r>
        <w:softHyphen/>
        <w:t>годы, не ожидая и не требуя от судьбы каких-то особых радостей и на</w:t>
      </w:r>
      <w:r>
        <w:softHyphen/>
        <w:t>град. Несмотря на то, что эта обыденность поворачивалась уже к нему неприятной стороной.</w:t>
      </w:r>
    </w:p>
    <w:p w:rsidR="002B2258" w:rsidRDefault="008A4D1F">
      <w:pPr>
        <w:pStyle w:val="11"/>
        <w:jc w:val="both"/>
      </w:pPr>
      <w:r>
        <w:t xml:space="preserve">Почти все в </w:t>
      </w:r>
      <w:r>
        <w:t>классе знали, что его младшая сестра Маринка, краса</w:t>
      </w:r>
      <w:r>
        <w:softHyphen/>
        <w:t>вица, вовсю «крутит» с парнями старше себя, дома грубит и дерзит, т.е. явно отбивается от рук. На Петровском лежала семейная обязанность «курировать» и «спасать» сестру, если она попадет в неприятные обст</w:t>
      </w:r>
      <w:r>
        <w:t>о</w:t>
      </w:r>
      <w:r>
        <w:softHyphen/>
        <w:t>ятельства, например, объясняться с участковым. Родители часто хво</w:t>
      </w:r>
      <w:r>
        <w:softHyphen/>
        <w:t>равшие, особенно отец, в этом отношении полагались на Виктора. Ма</w:t>
      </w:r>
      <w:r>
        <w:softHyphen/>
        <w:t>ринка искусно пользовалась добродушием брата — любила его за это и ловко водила за нос. В конце концов, Вика взрывался, ос</w:t>
      </w:r>
      <w:r>
        <w:t>обенно ког</w:t>
      </w:r>
      <w:r>
        <w:softHyphen/>
        <w:t>да узнал, что она уже покуривает. Как он расправлялся с ней и наказы</w:t>
      </w:r>
      <w:r>
        <w:softHyphen/>
        <w:t>вал, никому не сообщал, но в школу приходил взъерошенный, не в на</w:t>
      </w:r>
      <w:r>
        <w:softHyphen/>
        <w:t>строении и обычная улыбчивость его заметно ослабевала. «Вот гадина!</w:t>
      </w:r>
    </w:p>
    <w:p w:rsidR="002B2258" w:rsidRDefault="008A4D1F">
      <w:pPr>
        <w:pStyle w:val="11"/>
        <w:numPr>
          <w:ilvl w:val="0"/>
          <w:numId w:val="2"/>
        </w:numPr>
        <w:tabs>
          <w:tab w:val="left" w:pos="270"/>
        </w:tabs>
        <w:ind w:firstLine="0"/>
        <w:jc w:val="both"/>
      </w:pPr>
      <w:bookmarkStart w:id="18" w:name="bookmark18"/>
      <w:bookmarkEnd w:id="18"/>
      <w:r>
        <w:t>все-таки проговаривался он. — Хоть бы отца</w:t>
      </w:r>
      <w:r>
        <w:t xml:space="preserve"> пожалела». Все в клас</w:t>
      </w:r>
      <w:r>
        <w:softHyphen/>
        <w:t>се сочувствовали ему, а быстрый на решения немец Реш неизменно со</w:t>
      </w:r>
      <w:r>
        <w:softHyphen/>
        <w:t>ветовал: «Да отлупи ты ее как следует, говорю тебе». — «Так ведь сестра же, жалко». — «Ну и дурак, ну и «воспитывай», то ли еще будет!».</w:t>
      </w:r>
    </w:p>
    <w:p w:rsidR="002B2258" w:rsidRDefault="008A4D1F">
      <w:pPr>
        <w:pStyle w:val="11"/>
        <w:jc w:val="both"/>
      </w:pPr>
      <w:r>
        <w:t>Жалко было и брата и сестру, н</w:t>
      </w:r>
      <w:r>
        <w:t>о к Виктору все испытывали какое- то особое уважение, словно был он в классе взрослее всех. Куров рассе</w:t>
      </w:r>
      <w:r>
        <w:softHyphen/>
        <w:t>янно рассматривал «болотные бараки» Вокзальной улицы. Нет, и здесь все было чужим и старым, незнакомым.</w:t>
      </w:r>
    </w:p>
    <w:p w:rsidR="002B2258" w:rsidRDefault="008A4D1F">
      <w:pPr>
        <w:pStyle w:val="11"/>
        <w:jc w:val="both"/>
      </w:pPr>
      <w:r>
        <w:t xml:space="preserve">Он, наконец, решился спросить о Петровских. Ему </w:t>
      </w:r>
      <w:r>
        <w:t>указали на со</w:t>
      </w:r>
      <w:r>
        <w:softHyphen/>
        <w:t>седний барак, там жила какая-то русская семья. На стук в дверь не сра</w:t>
      </w:r>
      <w:r>
        <w:softHyphen/>
        <w:t>зу вышла женщина средних лет, уже полуседая.</w:t>
      </w:r>
    </w:p>
    <w:p w:rsidR="002B2258" w:rsidRDefault="008A4D1F">
      <w:pPr>
        <w:pStyle w:val="11"/>
        <w:jc w:val="both"/>
      </w:pPr>
      <w:r>
        <w:t>— Слышала о Петровских, слышала. Да все они поумирали, и Вик</w:t>
      </w:r>
      <w:r>
        <w:softHyphen/>
        <w:t xml:space="preserve">тор Петрович тоже, уже лет 10—15 назад, от сердца. Одна сестренка </w:t>
      </w:r>
      <w:r>
        <w:t>его, наркоманка, иногда появляется, да что от нее толку, ее и милиция уже не берет. Дошла до ручки...</w:t>
      </w:r>
    </w:p>
    <w:p w:rsidR="002B2258" w:rsidRDefault="008A4D1F">
      <w:pPr>
        <w:pStyle w:val="11"/>
        <w:spacing w:after="720"/>
        <w:jc w:val="both"/>
      </w:pPr>
      <w:r>
        <w:t>Куров машинально поблагодарил ее, медленно осознавая, что она сказала. Это был первый удар. Какая-то щенячья жалость пронзила его: Петровский не дожил даж</w:t>
      </w:r>
      <w:r>
        <w:t>е до 60-ти, такой крепкий и сильный. Как же так?</w:t>
      </w:r>
    </w:p>
    <w:p w:rsidR="002B2258" w:rsidRDefault="008A4D1F">
      <w:pPr>
        <w:pStyle w:val="11"/>
        <w:jc w:val="both"/>
      </w:pPr>
      <w:r>
        <w:t>Утром в девять пришла машина, его повезли на прием в акимат, за</w:t>
      </w:r>
      <w:r>
        <w:softHyphen/>
        <w:t>тем в университет для «аккредитации», оформления его бумаг. С ним персонально беседовал ректор. Куров отметил его интеллигентность, уверенную п</w:t>
      </w:r>
      <w:r>
        <w:t>рофессиональность и отсутствие подобострастия, к чему в областных вузах он (Куров) давно привык. Показали, как проходят госэкзамены, что к нему отношения не имело, но он оценил это как знак открытости и доверия. Затем показали документацию и аудито</w:t>
      </w:r>
      <w:r>
        <w:softHyphen/>
        <w:t>рии, гд</w:t>
      </w:r>
      <w:r>
        <w:t>е планировалось тестирование. «Кажется, хлопот особых не бу</w:t>
      </w:r>
      <w:r>
        <w:softHyphen/>
        <w:t>дет, но посмотрим». Он по опыту знал, что лучше быть всегда начеку, а «война план покажет».</w:t>
      </w:r>
    </w:p>
    <w:p w:rsidR="002B2258" w:rsidRDefault="008A4D1F">
      <w:pPr>
        <w:pStyle w:val="11"/>
        <w:spacing w:after="720"/>
        <w:ind w:firstLine="320"/>
        <w:jc w:val="both"/>
      </w:pPr>
      <w:r>
        <w:t>В беседе с преподавателями литературной кафедры он как-то не</w:t>
      </w:r>
      <w:r>
        <w:softHyphen/>
        <w:t>ожиданно для себя признался, что давно стре</w:t>
      </w:r>
      <w:r>
        <w:t>мился попасть в Город, в сущности, для него родной, так как здесь он учился с 6-го по 10-й класс. И не просто попасть, а разыскать своих одноклассников. По</w:t>
      </w:r>
      <w:r>
        <w:softHyphen/>
        <w:t>сыпались сочувствия и советы. Куров сказал о Петровском, но какая- то неясная тревога уже поселилась</w:t>
      </w:r>
      <w:r>
        <w:t xml:space="preserve"> в нем. Ему </w:t>
      </w:r>
      <w:r>
        <w:lastRenderedPageBreak/>
        <w:t>предложили дать объяв</w:t>
      </w:r>
      <w:r>
        <w:softHyphen/>
        <w:t>ление в «Бегущую строку» на TV. Алматинский его знакомый взялся это устроить. Куров вспомнил с десяток фамилий, в том числе и своего троюродного брата, с которым однажды был в пионерском лагере. Ее фамилию, конечно, девичь</w:t>
      </w:r>
      <w:r>
        <w:t>ю, он поставил первой, и настроение у не</w:t>
      </w:r>
      <w:r>
        <w:softHyphen/>
        <w:t>го слегка поднялось. Обнадеживало и то, что все объявления из «Бегу</w:t>
      </w:r>
      <w:r>
        <w:softHyphen/>
        <w:t>щей строки» в конце недели публиковала городская ежедневная газета — дополнительный способ информации.</w:t>
      </w:r>
    </w:p>
    <w:p w:rsidR="002B2258" w:rsidRDefault="008A4D1F">
      <w:pPr>
        <w:pStyle w:val="11"/>
        <w:ind w:firstLine="320"/>
        <w:jc w:val="both"/>
      </w:pPr>
      <w:r>
        <w:t>К вечеру второго дня у него уже был список д</w:t>
      </w:r>
      <w:r>
        <w:t>омашних телефонов в соответствии с фамилиями, которые он вспомнил. Его алматинский знакомый извлек эти номера из городского электронного справочни</w:t>
      </w:r>
      <w:r>
        <w:softHyphen/>
        <w:t>ка. Куров просто не знал, как его благодарить за такую находчивость и оперативность, и, мысленно благословивш</w:t>
      </w:r>
      <w:r>
        <w:t>ись (Бисмилля!), — сел на телефон.</w:t>
      </w:r>
    </w:p>
    <w:p w:rsidR="002B2258" w:rsidRDefault="008A4D1F">
      <w:pPr>
        <w:pStyle w:val="11"/>
        <w:ind w:firstLine="320"/>
        <w:jc w:val="both"/>
      </w:pPr>
      <w:r>
        <w:t>Конечно, он начал с мужских фамилий, и прежде всего с Мишки Емельянова. У него оказались однофамильцы, Куров чересчур рассы</w:t>
      </w:r>
      <w:r>
        <w:softHyphen/>
        <w:t xml:space="preserve">пался в извинениях и все больше волновался в предчувствии удачи. Кто-кто, а Мишка должен все про </w:t>
      </w:r>
      <w:r>
        <w:t>всех знать! С ним Куров общался дольше других. Так случилось, что, будучи кандидатом в мастера спор</w:t>
      </w:r>
      <w:r>
        <w:softHyphen/>
        <w:t>та уже в 10 классе (в глазах девчонок это его, несомненно, возвышало!), он решил поступать в алматинский Институт физической культуры, и поступил, правда, н</w:t>
      </w:r>
      <w:r>
        <w:t>е в один год с Куровым, потому что участвовал во многих соревнованиях и даже подрабатывал уже тренером. Примерно через год-два Михаил разыскал его в Алма-Ате. Статный, удачливый, уверенный в себе, он сообщил, что учиться будет заочно, и по друж</w:t>
      </w:r>
      <w:r>
        <w:softHyphen/>
        <w:t>бе призналс</w:t>
      </w:r>
      <w:r>
        <w:t>я, что хотел бы еще поступить и на журналистику в КазГУ. Куров бурно его поддержал, ибо сам учился там же, на филфаке, куда входило и отделение журналистики. С журналистикой у Миши что-то не вышло или бросил, но встречаться они стали регулярно, когда Еме</w:t>
      </w:r>
      <w:r>
        <w:softHyphen/>
        <w:t>л</w:t>
      </w:r>
      <w:r>
        <w:t xml:space="preserve">ьянов приезжал на сессии. Особой дружбы не было, но встречи эти связывали Курова с Городом. С Нею, с началом юности. Именно от него Куров знал, что Н. осталась в Городе, закончила там мединститут, собиралась замуж, Куров не стал спрашивать за кого, потому </w:t>
      </w:r>
      <w:r>
        <w:t>что дога</w:t>
      </w:r>
      <w:r>
        <w:softHyphen/>
        <w:t>дывался. Потом встречи стали реже, Емельянов «дотягивал» институт и по окончании как будто пропал. Последний раз он позвонил Курову, убедительно просил занять 25 рублей, с отдачей через месяц, но пос</w:t>
      </w:r>
      <w:r>
        <w:softHyphen/>
        <w:t>ле этого как в воду канул. В тот раз хорошо пос</w:t>
      </w:r>
      <w:r>
        <w:t>идели, выпили, Куров, между прочим, заметил, что Михаил выпивал охотно, даже с какой-то жадностью, но не обратил на это внимание. В брежневские времена кто только не пил, а уже в окололитературной и околоспортивной сре</w:t>
      </w:r>
      <w:r>
        <w:softHyphen/>
        <w:t>де это был своего рода ритуал, «празд</w:t>
      </w:r>
      <w:r>
        <w:t>ник, который всегда с тобой». В сущности, как теперь оказалось, ритуал не вполне осознанного марги- нализма. Впрочем, было здоровье, были мечты и надежды, пилось лег</w:t>
      </w:r>
      <w:r>
        <w:softHyphen/>
        <w:t>ко и утешительно, даже вдохновенно!..</w:t>
      </w:r>
    </w:p>
    <w:p w:rsidR="002B2258" w:rsidRDefault="008A4D1F">
      <w:pPr>
        <w:pStyle w:val="11"/>
        <w:spacing w:after="360"/>
        <w:ind w:firstLine="320"/>
        <w:jc w:val="both"/>
      </w:pPr>
      <w:r>
        <w:t>Ответил неприветливый, но подозрительно знакомый жен</w:t>
      </w:r>
      <w:r>
        <w:t>ский голос:</w:t>
      </w:r>
    </w:p>
    <w:p w:rsidR="002B2258" w:rsidRDefault="008A4D1F">
      <w:pPr>
        <w:pStyle w:val="11"/>
        <w:jc w:val="both"/>
      </w:pPr>
      <w:r>
        <w:t>— Поздновато позвонили, Емельянов здесь уже давненько не жи</w:t>
      </w:r>
      <w:r>
        <w:softHyphen/>
        <w:t>вет! — И все, отбой. Курова отбрили. Какое-то время он находился в состоянии шока, ничего не понимая. Но постепенно сами собой ста</w:t>
      </w:r>
      <w:r>
        <w:softHyphen/>
        <w:t>ли выстраиваться догадки, от которых становилось не п</w:t>
      </w:r>
      <w:r>
        <w:t>о себе. Курова вдруг убийственно осенило! Это она, Н., отвечала ему, возможно, узна</w:t>
      </w:r>
      <w:r>
        <w:softHyphen/>
        <w:t>ла его голос! Возможно, уже в вечерних «Последних известиях» прочи</w:t>
      </w:r>
      <w:r>
        <w:softHyphen/>
        <w:t>тала «Бегущую строку» и возмутилась: «После тридцати лет взялся ра</w:t>
      </w:r>
      <w:r>
        <w:softHyphen/>
        <w:t>зыскивать! С какой стати?! Кому ты нуж</w:t>
      </w:r>
      <w:r>
        <w:t xml:space="preserve">ен?». Но почему так грубо? Он ей никакого зла не причинил, а то, что было в их последнюю встречу, — просто «констатация непреложных фактов», они расстались мирно. И все-таки сейчас Куров понимал, что какая-то особая, более веская правда </w:t>
      </w:r>
      <w:r>
        <w:lastRenderedPageBreak/>
        <w:t>была на ее стороне.</w:t>
      </w:r>
      <w:r>
        <w:t xml:space="preserve"> «Получил? - говорил себе Куров. - Так те</w:t>
      </w:r>
      <w:r>
        <w:softHyphen/>
        <w:t>бе и надо». А догадки не кончались. Теперь ему показалось, что она вы</w:t>
      </w:r>
      <w:r>
        <w:softHyphen/>
        <w:t>шла за муж за Емельянова, не случайно тот обычно неохотно говорил на эту тему и внезапно, словно навсегда, скрылся. Да-да, Н., нравилось его вни</w:t>
      </w:r>
      <w:r>
        <w:t>мание, почти ухаживание, но он благородно уходил в тень, по</w:t>
      </w:r>
      <w:r>
        <w:softHyphen/>
        <w:t>тому что ее роман с Куровым набирал силу и весь класс об этом знал, а в 10-м они с Н. стали сидеть за одной партой (впрочем, многие уже тогда разбились на пары). Но Мишка терпеливо ждал. Он, как о</w:t>
      </w:r>
      <w:r>
        <w:t>пыт</w:t>
      </w:r>
      <w:r>
        <w:softHyphen/>
        <w:t>ный спортсмен, почти всегда побеждавший на ковре, победил и здесь. Вот оно что...</w:t>
      </w:r>
    </w:p>
    <w:p w:rsidR="002B2258" w:rsidRDefault="008A4D1F">
      <w:pPr>
        <w:pStyle w:val="11"/>
        <w:spacing w:after="720"/>
        <w:jc w:val="both"/>
      </w:pPr>
      <w:r>
        <w:t>Куров курил больше обычного, порывался еще раз позвонить, но не решился, и горьким, досадным мыслям его не было конца.</w:t>
      </w:r>
    </w:p>
    <w:p w:rsidR="002B2258" w:rsidRDefault="008A4D1F">
      <w:pPr>
        <w:pStyle w:val="11"/>
        <w:jc w:val="both"/>
      </w:pPr>
      <w:r>
        <w:t xml:space="preserve">Не слишком ли сложный тест выбрал он для себя? Или </w:t>
      </w:r>
      <w:r>
        <w:t>судьба под</w:t>
      </w:r>
      <w:r>
        <w:softHyphen/>
        <w:t>кинула?</w:t>
      </w:r>
    </w:p>
    <w:p w:rsidR="002B2258" w:rsidRDefault="008A4D1F">
      <w:pPr>
        <w:pStyle w:val="11"/>
        <w:jc w:val="both"/>
      </w:pPr>
      <w:r>
        <w:t>«Методом тыка, методом тыка», — крутилось у него в голове (так обычно проходило в школах и вузах новоявленное и неотменимое со</w:t>
      </w:r>
      <w:r>
        <w:softHyphen/>
        <w:t>бытие — тестирование). В его списке была еще одна мужская фамилия с телефоном — татарин Равиль Мустафин.</w:t>
      </w:r>
    </w:p>
    <w:p w:rsidR="002B2258" w:rsidRDefault="008A4D1F">
      <w:pPr>
        <w:pStyle w:val="11"/>
        <w:jc w:val="both"/>
      </w:pPr>
      <w:r>
        <w:t>Ответ</w:t>
      </w:r>
      <w:r>
        <w:t>ил знакомый мужской голос, это был он!</w:t>
      </w:r>
    </w:p>
    <w:p w:rsidR="002B2258" w:rsidRDefault="008A4D1F">
      <w:pPr>
        <w:pStyle w:val="11"/>
        <w:numPr>
          <w:ilvl w:val="0"/>
          <w:numId w:val="2"/>
        </w:numPr>
        <w:tabs>
          <w:tab w:val="left" w:pos="543"/>
        </w:tabs>
        <w:jc w:val="both"/>
      </w:pPr>
      <w:bookmarkStart w:id="19" w:name="bookmark19"/>
      <w:bookmarkEnd w:id="19"/>
      <w:r>
        <w:t>Равиль, дорогой! — кричал Куров. — Это я, Колька Куров, ты меня помнишь? Это Бог тебя послал мне. Как ты? Что ты?..</w:t>
      </w:r>
    </w:p>
    <w:p w:rsidR="002B2258" w:rsidRDefault="008A4D1F">
      <w:pPr>
        <w:pStyle w:val="11"/>
        <w:jc w:val="both"/>
      </w:pPr>
      <w:r>
        <w:t>«Вот она, наконец, первая родная душа. Теперь-то уже можно все доподлинно узнать, и есть, кому поплак</w:t>
      </w:r>
      <w:r>
        <w:t>аться».</w:t>
      </w:r>
    </w:p>
    <w:p w:rsidR="002B2258" w:rsidRDefault="008A4D1F">
      <w:pPr>
        <w:pStyle w:val="11"/>
        <w:numPr>
          <w:ilvl w:val="0"/>
          <w:numId w:val="2"/>
        </w:numPr>
        <w:tabs>
          <w:tab w:val="left" w:pos="546"/>
        </w:tabs>
        <w:jc w:val="both"/>
      </w:pPr>
      <w:bookmarkStart w:id="20" w:name="bookmark20"/>
      <w:bookmarkEnd w:id="20"/>
      <w:r>
        <w:t>Надо немедленно встретиться! — торопился Куров, словно связь может оборваться. - Я в командировке, один в гостинице, давай!</w:t>
      </w:r>
    </w:p>
    <w:p w:rsidR="002B2258" w:rsidRDefault="008A4D1F">
      <w:pPr>
        <w:pStyle w:val="11"/>
        <w:jc w:val="both"/>
      </w:pPr>
      <w:r>
        <w:t>Но Равиль говорил размеренно, внятно и спокойно:</w:t>
      </w:r>
    </w:p>
    <w:p w:rsidR="002B2258" w:rsidRDefault="008A4D1F">
      <w:pPr>
        <w:pStyle w:val="11"/>
        <w:numPr>
          <w:ilvl w:val="0"/>
          <w:numId w:val="2"/>
        </w:numPr>
        <w:tabs>
          <w:tab w:val="left" w:pos="553"/>
        </w:tabs>
        <w:jc w:val="both"/>
      </w:pPr>
      <w:bookmarkStart w:id="21" w:name="bookmark21"/>
      <w:bookmarkEnd w:id="21"/>
      <w:r>
        <w:t xml:space="preserve">Лучше будет приехать тебе. Я бы с радостью, но мне это сложнее, у меня ног </w:t>
      </w:r>
      <w:r>
        <w:t>нету...</w:t>
      </w:r>
    </w:p>
    <w:p w:rsidR="002B2258" w:rsidRDefault="008A4D1F">
      <w:pPr>
        <w:pStyle w:val="11"/>
        <w:numPr>
          <w:ilvl w:val="0"/>
          <w:numId w:val="2"/>
        </w:numPr>
        <w:tabs>
          <w:tab w:val="left" w:pos="560"/>
        </w:tabs>
        <w:jc w:val="both"/>
      </w:pPr>
      <w:bookmarkStart w:id="22" w:name="bookmark22"/>
      <w:bookmarkEnd w:id="22"/>
      <w:r>
        <w:t>Да ты что?!</w:t>
      </w:r>
    </w:p>
    <w:p w:rsidR="002B2258" w:rsidRDefault="008A4D1F">
      <w:pPr>
        <w:pStyle w:val="11"/>
        <w:jc w:val="both"/>
      </w:pPr>
      <w:r>
        <w:t>Также спокойно и не торопясь Равиль рассказал, что диабет лишил его сначала одной ступни (выше щиколотки), а потом и второй. Ку</w:t>
      </w:r>
      <w:r>
        <w:softHyphen/>
        <w:t>ров содрогнулся при одной только мысли, что, наверное, кости пили</w:t>
      </w:r>
      <w:r>
        <w:softHyphen/>
        <w:t>ли! Теперь он инвалид и главная его забота</w:t>
      </w:r>
      <w:r>
        <w:t xml:space="preserve"> - о протезах, а пока пере</w:t>
      </w:r>
      <w:r>
        <w:softHyphen/>
        <w:t>двигается по дому в коляске. Работал шофером на «скорой», закончил заочно строительный институт, служил в тресте «Стройпроект» на хо</w:t>
      </w:r>
      <w:r>
        <w:softHyphen/>
        <w:t>рошей должности да вот раньше времени инвалидом стал. Город он не покидал, только на время учебы</w:t>
      </w:r>
      <w:r>
        <w:t>, расширил родительский дом. Живет с женой. Сын женился, внуки, дом его по соседству...</w:t>
      </w:r>
    </w:p>
    <w:p w:rsidR="002B2258" w:rsidRDefault="008A4D1F">
      <w:pPr>
        <w:pStyle w:val="11"/>
        <w:numPr>
          <w:ilvl w:val="0"/>
          <w:numId w:val="2"/>
        </w:numPr>
        <w:tabs>
          <w:tab w:val="left" w:pos="550"/>
        </w:tabs>
        <w:jc w:val="both"/>
        <w:sectPr w:rsidR="002B2258">
          <w:headerReference w:type="even" r:id="rId22"/>
          <w:headerReference w:type="default" r:id="rId23"/>
          <w:footerReference w:type="even" r:id="rId24"/>
          <w:footerReference w:type="default" r:id="rId25"/>
          <w:headerReference w:type="first" r:id="rId26"/>
          <w:footerReference w:type="first" r:id="rId27"/>
          <w:footnotePr>
            <w:numFmt w:val="upperRoman"/>
          </w:footnotePr>
          <w:pgSz w:w="7309" w:h="14714"/>
          <w:pgMar w:top="923" w:right="555" w:bottom="988" w:left="558" w:header="0" w:footer="3" w:gutter="0"/>
          <w:cols w:space="720"/>
          <w:noEndnote/>
          <w:titlePg/>
          <w:docGrid w:linePitch="360"/>
        </w:sectPr>
      </w:pPr>
      <w:bookmarkStart w:id="23" w:name="bookmark23"/>
      <w:bookmarkEnd w:id="23"/>
      <w:r>
        <w:t xml:space="preserve">А </w:t>
      </w:r>
      <w:r>
        <w:t>помню не всех, — продолжал Равиль. — Я от вас в 9-м классе ушел в вечернюю школу. Но а Емельянова, конечно, знал, он был на виду, так сказать, — спортсмен, тренер, да только два года назад умер. Водка его «туда» увела...</w:t>
      </w:r>
    </w:p>
    <w:p w:rsidR="002B2258" w:rsidRDefault="008A4D1F">
      <w:pPr>
        <w:pStyle w:val="11"/>
        <w:spacing w:after="500" w:line="262" w:lineRule="auto"/>
        <w:jc w:val="both"/>
      </w:pPr>
      <w:r>
        <w:lastRenderedPageBreak/>
        <w:t xml:space="preserve">Куров не стал спрашивать про Н., </w:t>
      </w:r>
      <w:r>
        <w:t>договорились встретиться на днях.</w:t>
      </w:r>
    </w:p>
    <w:p w:rsidR="002B2258" w:rsidRDefault="008A4D1F">
      <w:pPr>
        <w:pStyle w:val="11"/>
        <w:jc w:val="both"/>
      </w:pPr>
      <w:r>
        <w:t>...На следующее утро он с отсутствующим видом сидел на ЕНТ</w:t>
      </w:r>
      <w:r>
        <w:rPr>
          <w:vertAlign w:val="superscript"/>
        </w:rPr>
        <w:footnoteReference w:id="2"/>
      </w:r>
      <w:r>
        <w:t>, на</w:t>
      </w:r>
      <w:r>
        <w:softHyphen/>
        <w:t>блюдал «экзаменующихся». Вопреки всем запретам, как всегда, они «консультировались» друг с другом, делая это достаточно артистично или, скорее, профессиональн</w:t>
      </w:r>
      <w:r>
        <w:t>о. Не все, но большинство. Изобража</w:t>
      </w:r>
      <w:r>
        <w:softHyphen/>
        <w:t>лась слегка взволнованная сосредоточенность, глубокая работа мысли и памяти. «Но почему «изображалась»?» — корил себя Куров. Волнуют</w:t>
      </w:r>
      <w:r>
        <w:softHyphen/>
        <w:t>ся взаправду. Даже родные и близкие, в томлении ожидавшие на ули</w:t>
      </w:r>
      <w:r>
        <w:softHyphen/>
        <w:t>це. Конечно, стресс не</w:t>
      </w:r>
      <w:r>
        <w:t>малый, — эта «викторина» (Сколько жен было у Абая, какая из них самая любимая?..). Метод «тыка», если не хорошая память, только и выручают. Знания здесь рассматриваются как набор научно установленных фактов, особенно в гуманитарных науках. Но кому нужны эт</w:t>
      </w:r>
      <w:r>
        <w:t>и установленные знания? В советское время они пода</w:t>
      </w:r>
      <w:r>
        <w:softHyphen/>
        <w:t>вались как система идеологически санкционированных фактов и зако</w:t>
      </w:r>
      <w:r>
        <w:softHyphen/>
        <w:t>номерностей, за счет единых госучебников по всем предметам. Теперь почти также, хотя по каждому предмету десятки разных учебников... Профана</w:t>
      </w:r>
      <w:r>
        <w:t>ция образования...</w:t>
      </w:r>
    </w:p>
    <w:p w:rsidR="002B2258" w:rsidRDefault="008A4D1F">
      <w:pPr>
        <w:pStyle w:val="11"/>
        <w:jc w:val="both"/>
      </w:pPr>
      <w:r>
        <w:t>Куров в свое время боялся экзаменов, не особенно надеясь даже на порядочную память. Потому что преподаватель слушал, как и что он излагал, а главное — разговаривал с ним, иногда помогая, иногда сби</w:t>
      </w:r>
      <w:r>
        <w:softHyphen/>
        <w:t>вая с толку, но, тем не менее, провоцир</w:t>
      </w:r>
      <w:r>
        <w:t>уя работу мысли и даже дис</w:t>
      </w:r>
      <w:r>
        <w:softHyphen/>
        <w:t>куссию. И так с каждым студентом отдельно по 30—40 минут, не жалея здоровья и времени. Студент и преподаватель знали друг друга основа</w:t>
      </w:r>
      <w:r>
        <w:softHyphen/>
        <w:t>тельно. По-хорошему боялись тех «препов», которые проверяли в тебе даже не знания, а твои умст</w:t>
      </w:r>
      <w:r>
        <w:t>венные, профессиональные способности... Вот и жалуются теперь «препы», что на первых курсах они сталкивают</w:t>
      </w:r>
      <w:r>
        <w:softHyphen/>
        <w:t>ся с «солянкой сборной», с аудиторией, совершенно не ориентирован</w:t>
      </w:r>
      <w:r>
        <w:softHyphen/>
        <w:t>ной профессионально. Но несут свой тяжелый крест, так как от коли</w:t>
      </w:r>
      <w:r>
        <w:softHyphen/>
        <w:t xml:space="preserve">чества студентов </w:t>
      </w:r>
      <w:r>
        <w:t>теперь зависит учебная нагрузка и преподавательская зарплата. Как все упростилось: звенит в кармане — заходи, ты наш! А не звенит, что ж добивайся гранта методом «тыка».</w:t>
      </w:r>
    </w:p>
    <w:p w:rsidR="002B2258" w:rsidRDefault="008A4D1F">
      <w:pPr>
        <w:pStyle w:val="11"/>
        <w:spacing w:after="500"/>
        <w:jc w:val="both"/>
      </w:pPr>
      <w:r>
        <w:t>«Профанация» — вообще-то это «осквернение святыни», но «про</w:t>
      </w:r>
      <w:r>
        <w:softHyphen/>
        <w:t>ституция» — тоже осквернен</w:t>
      </w:r>
      <w:r>
        <w:t>ие, правда, иной святыни. А, впрочем, по</w:t>
      </w:r>
      <w:r>
        <w:softHyphen/>
        <w:t>чему иной?</w:t>
      </w:r>
    </w:p>
    <w:p w:rsidR="002B2258" w:rsidRDefault="008A4D1F">
      <w:pPr>
        <w:pStyle w:val="11"/>
        <w:jc w:val="both"/>
      </w:pPr>
      <w:r>
        <w:t>... «На ком же Емельянов был женат? — вдруг усомнился Куров. — Надо было еще раз позвонить, чем мучиться бессонницей». Под этим впечатлением, усиленным сообщением Равиля, он совсем забыл о том, что вызвон</w:t>
      </w:r>
      <w:r>
        <w:t>ил еще и своего троюродного брата, что нынче к вечеру он обещал подъехать к нему в гостиницу...</w:t>
      </w:r>
    </w:p>
    <w:p w:rsidR="002B2258" w:rsidRDefault="008A4D1F">
      <w:pPr>
        <w:pStyle w:val="11"/>
        <w:jc w:val="both"/>
      </w:pPr>
      <w:r>
        <w:t>Неожиданно из далекого школьного прошлого всплыл курьезный, хотя скорее загадочный эпизод. Это было осенью предпоследнего учеб</w:t>
      </w:r>
      <w:r>
        <w:softHyphen/>
        <w:t>ного года. Он уже сидел с Н. за о</w:t>
      </w:r>
      <w:r>
        <w:t>дной партой.</w:t>
      </w:r>
    </w:p>
    <w:p w:rsidR="002B2258" w:rsidRDefault="008A4D1F">
      <w:pPr>
        <w:pStyle w:val="11"/>
        <w:pBdr>
          <w:bottom w:val="single" w:sz="4" w:space="0" w:color="auto"/>
        </w:pBdr>
        <w:jc w:val="both"/>
      </w:pPr>
      <w:r>
        <w:t>После занятий, в обязательном порядке всех погнали на медосмотр. Врач принимал в кабинете завуча — сначала девчонок, потом мальчи</w:t>
      </w:r>
      <w:r>
        <w:softHyphen/>
        <w:t>шек. Куров тогда еще не курил и потому остался в коридоре, на ули</w:t>
      </w:r>
      <w:r>
        <w:softHyphen/>
        <w:t>це было холодно и промозгло. Он слонялся по кор</w:t>
      </w:r>
      <w:r>
        <w:t>идору, как вдруг от</w:t>
      </w:r>
      <w:r>
        <w:softHyphen/>
        <w:t>крылся кабинет завуча и с задержкой в 2-3 секунды вышла из него врач сделать какое-то объявление. Это было ошеломительное мгновение: Н. сидела через порог от него, Курова, глядя прямо на него, будто зна</w:t>
      </w:r>
      <w:r>
        <w:softHyphen/>
        <w:t>ла, что он окажется в этот момент</w:t>
      </w:r>
      <w:r>
        <w:t xml:space="preserve"> перед открывшейся дверью. Сидела «топлес», как теперь принято говорить о моделях и «звездах», нисколь</w:t>
      </w:r>
      <w:r>
        <w:softHyphen/>
        <w:t>ко не смутилась, не сделала ни малейшей попытки закрыться или от</w:t>
      </w:r>
      <w:r>
        <w:softHyphen/>
        <w:t>вернуться. Холодновато белоснежные, уже полные грудки ее с розовы</w:t>
      </w:r>
      <w:r>
        <w:softHyphen/>
        <w:t xml:space="preserve">ми </w:t>
      </w:r>
      <w:r>
        <w:lastRenderedPageBreak/>
        <w:t xml:space="preserve">сосками глянули на </w:t>
      </w:r>
      <w:r>
        <w:t>него с невозмутимым тайным превосходством и достоинством. Он был так растерян, что потом боялся встречи с Н.. Что, если она станет уличать его в подглядывании? Однако Н. была на</w:t>
      </w:r>
      <w:r>
        <w:softHyphen/>
        <w:t xml:space="preserve">строена обычно — сдержанно приветливо, как будто ничего и не было, или же ему </w:t>
      </w:r>
      <w:r>
        <w:t>все это приснилось. Конечно, он ни словом не обмолвился об этом, даже в шутку боялся намекнуть, и странным показалось вдруг ему (уже тогда!), что она значительно взрослей его, хотя была пример</w:t>
      </w:r>
      <w:r>
        <w:softHyphen/>
        <w:t xml:space="preserve">но на год младше. «Такой» ее портрет явился вдруг ему впервые. </w:t>
      </w:r>
      <w:r>
        <w:t>Как много он, оказывается, позабыл и все же может вспомнить!</w:t>
      </w:r>
    </w:p>
    <w:p w:rsidR="002B2258" w:rsidRDefault="008A4D1F">
      <w:pPr>
        <w:pStyle w:val="11"/>
        <w:jc w:val="both"/>
      </w:pPr>
      <w:r>
        <w:t>Какая же она теперь? Не только внешне, а «вообще»? Он силил</w:t>
      </w:r>
      <w:r>
        <w:softHyphen/>
        <w:t>ся представить ее старой, седой и располневшей, но голос и лицо ее не поддавались этой трансформации воображения. И все казалось, что о</w:t>
      </w:r>
      <w:r>
        <w:t>на хоть чуточку должна к нему благоволить и не откажется от встречи, хотя бы от телефонного разговора. Она же никогда так грубо с ним не обходилась, это было не в ее характере - порывистом, но скрытном.</w:t>
      </w:r>
    </w:p>
    <w:p w:rsidR="002B2258" w:rsidRDefault="008A4D1F">
      <w:pPr>
        <w:pStyle w:val="11"/>
        <w:spacing w:after="720"/>
        <w:jc w:val="both"/>
      </w:pPr>
      <w:r>
        <w:t>И все же было Курову не по себе.</w:t>
      </w:r>
    </w:p>
    <w:p w:rsidR="002B2258" w:rsidRDefault="008A4D1F">
      <w:pPr>
        <w:pStyle w:val="11"/>
        <w:jc w:val="both"/>
      </w:pPr>
      <w:r>
        <w:t>Брат появился, как ч</w:t>
      </w:r>
      <w:r>
        <w:t>асы, перед заходом солнца и жары, вернул его к действительности. Нужно было что-нибудь купить к столу. Куров бро</w:t>
      </w:r>
      <w:r>
        <w:softHyphen/>
        <w:t>сился за овощами, колбасой, консервами, не долго думая, купил бу</w:t>
      </w:r>
      <w:r>
        <w:softHyphen/>
        <w:t>тылку водки (мужской напиток), холодной минералки и, поспешая в гостиницу, уже</w:t>
      </w:r>
      <w:r>
        <w:t xml:space="preserve"> издали угадал его. Навстречу ему шел высокий, крепко</w:t>
      </w:r>
      <w:r>
        <w:softHyphen/>
        <w:t>го телосложения седой мужчина, с ищущим взглядом. Если бы не этот взгляд. Куров бы прошел мимо, но он неуверенно затормозил.</w:t>
      </w:r>
    </w:p>
    <w:p w:rsidR="002B2258" w:rsidRDefault="008A4D1F">
      <w:pPr>
        <w:pStyle w:val="11"/>
        <w:numPr>
          <w:ilvl w:val="0"/>
          <w:numId w:val="2"/>
        </w:numPr>
        <w:tabs>
          <w:tab w:val="left" w:pos="555"/>
        </w:tabs>
        <w:jc w:val="both"/>
      </w:pPr>
      <w:bookmarkStart w:id="24" w:name="bookmark24"/>
      <w:bookmarkEnd w:id="24"/>
      <w:r>
        <w:t>А я тебя узнал! — сказал мужчина, брат из детства, тоже Николай, но не стал у</w:t>
      </w:r>
      <w:r>
        <w:t>точнять по каким признакам. Узнать, наверно, было мудре</w:t>
      </w:r>
      <w:r>
        <w:softHyphen/>
        <w:t>но: Куров тоже был уже полуседой, с длинным морщинистым лицом, и хотя еще только подбирался к пенсии, уже смирился с тем, что называ</w:t>
      </w:r>
      <w:r>
        <w:softHyphen/>
        <w:t>ли его «дедом» — на улице и в транспорте.</w:t>
      </w:r>
    </w:p>
    <w:p w:rsidR="002B2258" w:rsidRDefault="008A4D1F">
      <w:pPr>
        <w:pStyle w:val="11"/>
        <w:numPr>
          <w:ilvl w:val="0"/>
          <w:numId w:val="2"/>
        </w:numPr>
        <w:tabs>
          <w:tab w:val="left" w:pos="558"/>
        </w:tabs>
        <w:jc w:val="both"/>
      </w:pPr>
      <w:bookmarkStart w:id="25" w:name="bookmark25"/>
      <w:bookmarkEnd w:id="25"/>
      <w:r>
        <w:t>А я, ты знаешь, Коля, дог</w:t>
      </w:r>
      <w:r>
        <w:t>адался. Голос крови! — на самом деле, кроме взгляда, Курова привлекли сине-лучистые глаза на загорелом лице в серебряно-белой оправе. Курову помнился красивый черново</w:t>
      </w:r>
      <w:r>
        <w:softHyphen/>
        <w:t xml:space="preserve">лосый мальчик, неутомимый организатор всяческих проделок и забав в загородном пионерском </w:t>
      </w:r>
      <w:r>
        <w:t>лагере. Он даже умудрился всех до ужаса пе</w:t>
      </w:r>
      <w:r>
        <w:softHyphen/>
        <w:t>репугать, когда неосторожно перегнувшись над железными пиками ог</w:t>
      </w:r>
      <w:r>
        <w:softHyphen/>
        <w:t>рады, пропорол себе живот. И еще Куров помнил его слегка покрови</w:t>
      </w:r>
      <w:r>
        <w:softHyphen/>
        <w:t>тельственное отношение к себе, младшему брату.</w:t>
      </w:r>
    </w:p>
    <w:p w:rsidR="002B2258" w:rsidRDefault="008A4D1F">
      <w:pPr>
        <w:pStyle w:val="11"/>
        <w:jc w:val="both"/>
      </w:pPr>
      <w:r>
        <w:t xml:space="preserve">Но теперь он обрадовался Николаю не </w:t>
      </w:r>
      <w:r>
        <w:t>меньше, чем Равилю, так как брат был старожилом города.</w:t>
      </w:r>
    </w:p>
    <w:p w:rsidR="002B2258" w:rsidRDefault="008A4D1F">
      <w:pPr>
        <w:pStyle w:val="11"/>
        <w:jc w:val="both"/>
      </w:pPr>
      <w:r>
        <w:t>Вечер воспоминаний длился полчаса: вспоминать было, в общем- то, нечего, кроме покойных родителей, особенно отцов, время от времени навещавших друг друга. Потому разговор в основном шел о нынешнем пен</w:t>
      </w:r>
      <w:r>
        <w:t>сионерском житье-бытье. Николай подрабатывал на за</w:t>
      </w:r>
      <w:r>
        <w:softHyphen/>
        <w:t>воде, как инженер-конструктор, по контрактам. В Городе по его про</w:t>
      </w:r>
      <w:r>
        <w:softHyphen/>
        <w:t>ектам делали световую рекламу, фонарные столбы, электрическую рас</w:t>
      </w:r>
      <w:r>
        <w:softHyphen/>
        <w:t>цветку телевышки и т.д., чем он патриотически гордился. Почти все свободн</w:t>
      </w:r>
      <w:r>
        <w:t>ое время он с большим азартом «ковырялся» на даче, находив</w:t>
      </w:r>
      <w:r>
        <w:softHyphen/>
        <w:t>шейся в 25-ти минутах ходьбы от вокзала.</w:t>
      </w:r>
    </w:p>
    <w:p w:rsidR="002B2258" w:rsidRDefault="008A4D1F">
      <w:pPr>
        <w:pStyle w:val="11"/>
        <w:numPr>
          <w:ilvl w:val="0"/>
          <w:numId w:val="2"/>
        </w:numPr>
        <w:tabs>
          <w:tab w:val="left" w:pos="546"/>
        </w:tabs>
        <w:jc w:val="both"/>
        <w:sectPr w:rsidR="002B2258">
          <w:headerReference w:type="even" r:id="rId28"/>
          <w:headerReference w:type="default" r:id="rId29"/>
          <w:footerReference w:type="even" r:id="rId30"/>
          <w:footerReference w:type="default" r:id="rId31"/>
          <w:headerReference w:type="first" r:id="rId32"/>
          <w:footerReference w:type="first" r:id="rId33"/>
          <w:footnotePr>
            <w:numFmt w:val="upperRoman"/>
          </w:footnotePr>
          <w:pgSz w:w="7309" w:h="14714"/>
          <w:pgMar w:top="923" w:right="555" w:bottom="988" w:left="558" w:header="0" w:footer="3" w:gutter="0"/>
          <w:cols w:space="720"/>
          <w:noEndnote/>
          <w:titlePg/>
          <w:docGrid w:linePitch="360"/>
        </w:sectPr>
      </w:pPr>
      <w:r>
        <w:t>Так ты живешь рядом с вокзалом? - сразу оживился Куров и пе</w:t>
      </w:r>
      <w:r>
        <w:softHyphen/>
        <w:t xml:space="preserve">реключил, наконец, разговор на «свое». Нет, брат одноклассников его </w:t>
      </w:r>
    </w:p>
    <w:p w:rsidR="002B2258" w:rsidRDefault="008A4D1F">
      <w:pPr>
        <w:pStyle w:val="11"/>
        <w:tabs>
          <w:tab w:val="left" w:pos="546"/>
        </w:tabs>
        <w:ind w:firstLine="0"/>
        <w:jc w:val="both"/>
      </w:pPr>
      <w:bookmarkStart w:id="26" w:name="bookmark26"/>
      <w:bookmarkEnd w:id="26"/>
      <w:r>
        <w:lastRenderedPageBreak/>
        <w:t xml:space="preserve">не знал, фамилии ничего не говорили ему, кроме, пожалуй, одной — Емельянов. Куров печально посетовал, </w:t>
      </w:r>
      <w:r>
        <w:t>что его уже нет в живых, но, сопоставив имена и отчества, они быстро «вычислили», что на заво</w:t>
      </w:r>
      <w:r>
        <w:softHyphen/>
        <w:t>де Николая главным конструктором работает сын Михаила — Евгений Михайлович. Куров вздрогнул и невольно проговорился о том, как гру</w:t>
      </w:r>
      <w:r>
        <w:softHyphen/>
        <w:t>бо ему ответили вчера с емельян</w:t>
      </w:r>
      <w:r>
        <w:t>овского телефона.</w:t>
      </w:r>
    </w:p>
    <w:p w:rsidR="002B2258" w:rsidRDefault="008A4D1F">
      <w:pPr>
        <w:pStyle w:val="11"/>
        <w:ind w:firstLine="320"/>
        <w:jc w:val="both"/>
      </w:pPr>
      <w:r>
        <w:t>- А как зовут его мать? - допытывался Куров. - Она здесь, в Городе?</w:t>
      </w:r>
    </w:p>
    <w:p w:rsidR="002B2258" w:rsidRDefault="008A4D1F">
      <w:pPr>
        <w:pStyle w:val="11"/>
        <w:spacing w:after="720"/>
        <w:ind w:firstLine="320"/>
        <w:jc w:val="both"/>
      </w:pPr>
      <w:r>
        <w:t>Брат не знал, но успокоил тем, что «поговорит» с Евгением, объяс</w:t>
      </w:r>
      <w:r>
        <w:softHyphen/>
        <w:t>нит, что Куров не человек с улицы, а кандидат филологических наук, со</w:t>
      </w:r>
      <w:r>
        <w:softHyphen/>
        <w:t>бирает материалы о своих соклассник</w:t>
      </w:r>
      <w:r>
        <w:t>ах для статьи. И стал торопиться домой. Куров не удерживал: Николай был человеком домашне-обязан</w:t>
      </w:r>
      <w:r>
        <w:softHyphen/>
        <w:t>ным, зазывал на дачу, чтобы по пути показать и свои «изобретения».</w:t>
      </w:r>
    </w:p>
    <w:p w:rsidR="002B2258" w:rsidRDefault="008A4D1F">
      <w:pPr>
        <w:pStyle w:val="11"/>
        <w:ind w:firstLine="320"/>
        <w:jc w:val="both"/>
      </w:pPr>
      <w:r>
        <w:t>Весь третий день командировки Куров провел в университете, на</w:t>
      </w:r>
      <w:r>
        <w:softHyphen/>
        <w:t>блюдал за обработкой материало</w:t>
      </w:r>
      <w:r>
        <w:t>в ЕНТ. Познакомился с представите</w:t>
      </w:r>
      <w:r>
        <w:softHyphen/>
        <w:t>лем медицинского университета, который тоже включили в контроль- но-аппеляционную комиссию, и тут же назвал ему фамилию Н.. Нет, он ее не знал, но пообещал навести справки в архиве. Куров между де</w:t>
      </w:r>
      <w:r>
        <w:softHyphen/>
        <w:t>лом вспоминал и тревожилс</w:t>
      </w:r>
      <w:r>
        <w:t>я о том, что после «бегущей строки» на TV ему в гостиницу могли звонить, а он отсутствует. Были в университете и представители КН Б, обходительно бдительные молодые люди. «Вот бы к кому обратиться. Иголку в стогу найдут», — мелькнуло у Курова, но как совер</w:t>
      </w:r>
      <w:r>
        <w:t>шенно невозможное допущение, и тут же кануло: с этими органами лучше дела не иметь. В советское время ему (при закрытых дверях, конечно) предлагали быть осведомителем среди своих сотруд</w:t>
      </w:r>
      <w:r>
        <w:softHyphen/>
        <w:t>ников или же слегка шпионить, когда Курова, наконец, выпустили в соцза</w:t>
      </w:r>
      <w:r>
        <w:t>границу, в Польшу. Он едва отвязался от них в первом случае, а во втором, как бы согласился, но, конечно, только на словах... «Врага» искать легче, чем друга.</w:t>
      </w:r>
    </w:p>
    <w:p w:rsidR="002B2258" w:rsidRDefault="008A4D1F">
      <w:pPr>
        <w:pStyle w:val="11"/>
        <w:ind w:firstLine="320"/>
        <w:jc w:val="both"/>
      </w:pPr>
      <w:r>
        <w:t xml:space="preserve">Еще труднее при помощи тестирования найти талантливых людей, хотя, конечно, они тоже пробиваются </w:t>
      </w:r>
      <w:r>
        <w:t>порой наравне с «пробивными» и «блатными». Куров втайне сомневался, что даже КН Б способен ог</w:t>
      </w:r>
      <w:r>
        <w:softHyphen/>
        <w:t>радить процесс тестирования от подлогов, взяток и шпаргалок. Но это в его компетенцию не входило, он должен был по возможности огра</w:t>
      </w:r>
      <w:r>
        <w:softHyphen/>
        <w:t>дить того же Абая от вмешатель</w:t>
      </w:r>
      <w:r>
        <w:t>ства в его интимную жизнь, а литера</w:t>
      </w:r>
      <w:r>
        <w:softHyphen/>
        <w:t>туру РК — от провинциальной профанации, как бытовой, так и про</w:t>
      </w:r>
      <w:r>
        <w:softHyphen/>
        <w:t>фессиональной. Жаль, что отсутствовал академик Бахытжан. В этом отношении он был человеком со своими взглядами! «Если уж писать азбуку казахской истории — го</w:t>
      </w:r>
      <w:r>
        <w:t>ворил он, — то на фоне большой исто</w:t>
      </w:r>
      <w:r>
        <w:softHyphen/>
        <w:t>рии, не замыкаясь в межродовой борьбе за власть. Как историю Цен</w:t>
      </w:r>
      <w:r>
        <w:softHyphen/>
        <w:t>тральной Азии и Казахстана. Как евразийскую историю, если иметь в виду отношения Казахстана и России». Эти взгляды Куров разделял, опираясь на этногенез Ль</w:t>
      </w:r>
      <w:r>
        <w:t>ва Гумилева. Да, пассионариев всегда быва</w:t>
      </w:r>
      <w:r>
        <w:softHyphen/>
        <w:t>ет меньше, но это они двигают историю этноса. Куров хорошо помнил предостережение Гумилева: «Но энергия этноса постепенно растрачи</w:t>
      </w:r>
      <w:r>
        <w:softHyphen/>
        <w:t>вается, в нем начинают преобладать люди, не стремящиеся изменить мир, а существующи</w:t>
      </w:r>
      <w:r>
        <w:t>е за счет него».</w:t>
      </w:r>
    </w:p>
    <w:p w:rsidR="002B2258" w:rsidRDefault="008A4D1F">
      <w:pPr>
        <w:pStyle w:val="11"/>
        <w:ind w:firstLine="320"/>
        <w:jc w:val="both"/>
      </w:pPr>
      <w:r>
        <w:t>— А кто мы? — нередко пытал Куров себя и двух-трех близких дру</w:t>
      </w:r>
      <w:r>
        <w:softHyphen/>
        <w:t>зей и убедительного ответа, пожалуй, не находил. Тогда всплывали в памяти строки Пастернака — «Мы брать преград не обещали, мы будем гибнуть откровенно»... Значит, мы существуе</w:t>
      </w:r>
      <w:r>
        <w:t>м за счет уже созданного? И потому так настойчиво и тщетно ищем друг друга, ищем оправдания прожитого, ищем себя? И не можем ничего до конца понять?</w:t>
      </w:r>
    </w:p>
    <w:p w:rsidR="002B2258" w:rsidRDefault="008A4D1F">
      <w:pPr>
        <w:pStyle w:val="11"/>
        <w:ind w:firstLine="320"/>
        <w:jc w:val="both"/>
      </w:pPr>
      <w:r>
        <w:t>«Что он Гекубе? Что ему Гекуба? А он рыдает...».</w:t>
      </w:r>
    </w:p>
    <w:p w:rsidR="002B2258" w:rsidRDefault="008A4D1F">
      <w:pPr>
        <w:pStyle w:val="11"/>
        <w:ind w:firstLine="320"/>
        <w:jc w:val="both"/>
      </w:pPr>
      <w:r>
        <w:t xml:space="preserve">Вечером он созвонился с сыном Михаила. Тот очень вежливо </w:t>
      </w:r>
      <w:r>
        <w:t>го</w:t>
      </w:r>
      <w:r>
        <w:softHyphen/>
        <w:t xml:space="preserve">ворил и пригласил к себе домой (работа брата?) посмотреть альбом. Куров купил в </w:t>
      </w:r>
      <w:r>
        <w:lastRenderedPageBreak/>
        <w:t>супермаркете красивых аргентинских яблок, ибо алма</w:t>
      </w:r>
      <w:r>
        <w:softHyphen/>
        <w:t>тинского апорта при себе не имел, и угадал — произвел должное впе</w:t>
      </w:r>
      <w:r>
        <w:softHyphen/>
        <w:t>чатление на супругов, особенно на его моложавую капризну</w:t>
      </w:r>
      <w:r>
        <w:t>ю жену, которая «отшила» его по телефону. Она предложила даже чаю, но Ку</w:t>
      </w:r>
      <w:r>
        <w:softHyphen/>
        <w:t>ров отказался, так как затягивать визит смысла не было.</w:t>
      </w:r>
    </w:p>
    <w:p w:rsidR="002B2258" w:rsidRDefault="008A4D1F">
      <w:pPr>
        <w:pStyle w:val="11"/>
        <w:ind w:firstLine="320"/>
        <w:jc w:val="both"/>
      </w:pPr>
      <w:r>
        <w:t>В семейном альбоме Евгения нашлось всего две фотографии отца (а сам он так похож был на него, правда, повыше и покрупнее - но Е</w:t>
      </w:r>
      <w:r>
        <w:t>ме</w:t>
      </w:r>
      <w:r>
        <w:softHyphen/>
        <w:t>льянов!). Показал фотографию своей матери Галины Владимировны, светлой обаятельной женщины, нисколько даже не напоминавшей Н. (отлегло от сердца). Сообщил, что семейным архивом распоряжалась она, но сейчас ее в Городе нет. «Отец долго болел», начал, был</w:t>
      </w:r>
      <w:r>
        <w:t>о, Евге</w:t>
      </w:r>
      <w:r>
        <w:softHyphen/>
        <w:t>ний, но вдаваться в подробности не стал, а Куров не расспрашивал, по</w:t>
      </w:r>
      <w:r>
        <w:softHyphen/>
        <w:t>тому что быстро потерял к такому разговору интерес.</w:t>
      </w:r>
    </w:p>
    <w:p w:rsidR="002B2258" w:rsidRDefault="008A4D1F">
      <w:pPr>
        <w:pStyle w:val="11"/>
        <w:ind w:firstLine="320"/>
        <w:jc w:val="both"/>
      </w:pPr>
      <w:r>
        <w:t>«Сын за отца не отвечает и не хочет, значит, что-то было тут не то...». Правда, он сообщил Курову два телефона друзей отца — сп</w:t>
      </w:r>
      <w:r>
        <w:t>ортс</w:t>
      </w:r>
      <w:r>
        <w:softHyphen/>
        <w:t>менов...</w:t>
      </w:r>
    </w:p>
    <w:p w:rsidR="002B2258" w:rsidRDefault="008A4D1F">
      <w:pPr>
        <w:pStyle w:val="11"/>
        <w:ind w:firstLine="320"/>
        <w:jc w:val="both"/>
      </w:pPr>
      <w:r>
        <w:t>Они были более словоохотливы и дорожили памятью о друге. Ку</w:t>
      </w:r>
      <w:r>
        <w:softHyphen/>
        <w:t>ров, вернувшись в гостиницу, допоздна говорил то с одним, то с дру</w:t>
      </w:r>
      <w:r>
        <w:softHyphen/>
        <w:t xml:space="preserve">гим, и каждый советовал обратиться к третьему и четвертому, потому что М. Емельянова знал едва ли не весь Город, а </w:t>
      </w:r>
      <w:r>
        <w:t>уж друзья-тренеры, своя спортивная братия, очень трепетно относились к нему и жалели. Куров понял: Михаил погиб не от водки, это было только следствие. Где-то и как-то, может быть, неожиданно переменилась его жизнь и судьба, судьба человека всегда удачливо</w:t>
      </w:r>
      <w:r>
        <w:t>го и целеустремленного. Фак</w:t>
      </w:r>
      <w:r>
        <w:softHyphen/>
        <w:t>ты говорили прежде всего о том, что после 12 лет брака от него ушла жена, забрав сына и он остался «один». Несмотря на родственников и друзей, наверно, отчаянно тосковал. И пошла под откос завидная ка</w:t>
      </w:r>
      <w:r>
        <w:softHyphen/>
        <w:t xml:space="preserve">рьера, уверенность в себе, </w:t>
      </w:r>
      <w:r>
        <w:t>дружеская порука, наконец, здоровье... Сло</w:t>
      </w:r>
      <w:r>
        <w:softHyphen/>
        <w:t>малась воля к жизни... Все очень горевали о нем, каялись, что мало по</w:t>
      </w:r>
      <w:r>
        <w:softHyphen/>
        <w:t>могали, не спасли, хотя все также признавались, что было уже поздно</w:t>
      </w:r>
    </w:p>
    <w:p w:rsidR="002B2258" w:rsidRDefault="008A4D1F">
      <w:pPr>
        <w:pStyle w:val="11"/>
        <w:numPr>
          <w:ilvl w:val="0"/>
          <w:numId w:val="3"/>
        </w:numPr>
        <w:tabs>
          <w:tab w:val="left" w:pos="260"/>
        </w:tabs>
        <w:ind w:firstLine="0"/>
        <w:jc w:val="both"/>
      </w:pPr>
      <w:bookmarkStart w:id="27" w:name="bookmark27"/>
      <w:bookmarkEnd w:id="27"/>
      <w:r>
        <w:t>ничего ему бы и не помогло. И сам он это тоже понимал...</w:t>
      </w:r>
    </w:p>
    <w:p w:rsidR="002B2258" w:rsidRDefault="008A4D1F">
      <w:pPr>
        <w:pStyle w:val="11"/>
        <w:ind w:firstLine="320"/>
        <w:jc w:val="both"/>
      </w:pPr>
      <w:r>
        <w:t>Ах, Мишка, Мишка!</w:t>
      </w:r>
    </w:p>
    <w:p w:rsidR="002B2258" w:rsidRDefault="008A4D1F">
      <w:pPr>
        <w:pStyle w:val="11"/>
        <w:ind w:firstLine="320"/>
        <w:jc w:val="both"/>
      </w:pPr>
      <w:r>
        <w:t>... «Где твоя улыбка, Полная задора и огня? Самая нелепая ошибка</w:t>
      </w:r>
    </w:p>
    <w:p w:rsidR="002B2258" w:rsidRDefault="008A4D1F">
      <w:pPr>
        <w:pStyle w:val="11"/>
        <w:numPr>
          <w:ilvl w:val="0"/>
          <w:numId w:val="3"/>
        </w:numPr>
        <w:tabs>
          <w:tab w:val="left" w:pos="260"/>
        </w:tabs>
        <w:ind w:firstLine="0"/>
        <w:jc w:val="both"/>
      </w:pPr>
      <w:bookmarkStart w:id="28" w:name="bookmark28"/>
      <w:bookmarkEnd w:id="28"/>
      <w:r>
        <w:t>То, что ты уходишь от меня...».</w:t>
      </w:r>
    </w:p>
    <w:p w:rsidR="002B2258" w:rsidRDefault="008A4D1F">
      <w:pPr>
        <w:pStyle w:val="11"/>
        <w:spacing w:after="560"/>
        <w:ind w:firstLine="320"/>
        <w:jc w:val="both"/>
      </w:pPr>
      <w:r>
        <w:t>Была такая грустно-веселая песенка-фокстрот в их школьные годы. Правда, пел ее мужской голос, и потому было непонятно, от кого ухо</w:t>
      </w:r>
      <w:r>
        <w:softHyphen/>
        <w:t>дит Мишка и почему...</w:t>
      </w:r>
    </w:p>
    <w:p w:rsidR="002B2258" w:rsidRDefault="008A4D1F">
      <w:pPr>
        <w:pStyle w:val="11"/>
        <w:ind w:firstLine="320"/>
        <w:jc w:val="both"/>
      </w:pPr>
      <w:r>
        <w:t>Меж те</w:t>
      </w:r>
      <w:r>
        <w:t>м, как понемногу прояснялись судьбы его сверстников, Ку</w:t>
      </w:r>
      <w:r>
        <w:softHyphen/>
        <w:t>ров все больше погружался в состояние тревожного одиночества и фа</w:t>
      </w:r>
      <w:r>
        <w:softHyphen/>
        <w:t>тальной безысходности. Он гнал от себя мысли о беспощадности вре</w:t>
      </w:r>
      <w:r>
        <w:softHyphen/>
        <w:t>мени, о заметном собственном постарении. Оно все чаще бросалось в гла</w:t>
      </w:r>
      <w:r>
        <w:t>за и внутренне удручало.</w:t>
      </w:r>
    </w:p>
    <w:p w:rsidR="002B2258" w:rsidRDefault="008A4D1F">
      <w:pPr>
        <w:pStyle w:val="11"/>
        <w:ind w:firstLine="320"/>
        <w:jc w:val="both"/>
        <w:sectPr w:rsidR="002B2258">
          <w:headerReference w:type="even" r:id="rId34"/>
          <w:headerReference w:type="default" r:id="rId35"/>
          <w:footerReference w:type="even" r:id="rId36"/>
          <w:footerReference w:type="default" r:id="rId37"/>
          <w:headerReference w:type="first" r:id="rId38"/>
          <w:footerReference w:type="first" r:id="rId39"/>
          <w:footnotePr>
            <w:numFmt w:val="upperRoman"/>
          </w:footnotePr>
          <w:pgSz w:w="7309" w:h="14714"/>
          <w:pgMar w:top="923" w:right="555" w:bottom="988" w:left="558" w:header="0" w:footer="3" w:gutter="0"/>
          <w:cols w:space="720"/>
          <w:noEndnote/>
          <w:titlePg/>
          <w:docGrid w:linePitch="360"/>
        </w:sectPr>
      </w:pPr>
      <w:r>
        <w:t xml:space="preserve">Менялся облик улиц, городов, моды, интерьеров </w:t>
      </w:r>
      <w:r>
        <w:t>квартир, транс</w:t>
      </w:r>
      <w:r>
        <w:softHyphen/>
        <w:t>порта, даже природы. Менялось все, как правило, в лучшую сторону, в отличие от него. Но происходила еще и смена поколений, когда от</w:t>
      </w:r>
      <w:r>
        <w:softHyphen/>
        <w:t>цы зеркально отражались в детях и, кроме этого внешнего подобия (го</w:t>
      </w:r>
      <w:r>
        <w:softHyphen/>
        <w:t>лоса, глаз, фигуры), ничего общего со сво</w:t>
      </w:r>
      <w:r>
        <w:t>ими наследниками не име</w:t>
      </w:r>
      <w:r>
        <w:softHyphen/>
        <w:t>ли. Отцы не просто старели, а стремительно устаревали в их глазах. А в жизни держит человека сознание своей востребованности, со-времен- ности. Куров терял и терял современников.</w:t>
      </w:r>
    </w:p>
    <w:p w:rsidR="002B2258" w:rsidRDefault="008A4D1F">
      <w:pPr>
        <w:pStyle w:val="11"/>
        <w:jc w:val="both"/>
      </w:pPr>
      <w:r>
        <w:lastRenderedPageBreak/>
        <w:t>Он разлюбил смотреть на себя в зеркало, пожалуй, с те</w:t>
      </w:r>
      <w:r>
        <w:t>х пор, как на рубеже 50-летия вдруг обнаружил основательные морщины, наме</w:t>
      </w:r>
      <w:r>
        <w:softHyphen/>
        <w:t>тившиеся от носа к подбородку. Некоторые его сверстники скрывали их при помощи бороды и усов. Но ничего отращивать не стал, может быть, по примеру отца, хотя скорее из какой-то брезг</w:t>
      </w:r>
      <w:r>
        <w:t>ливости от воло</w:t>
      </w:r>
      <w:r>
        <w:softHyphen/>
        <w:t>сатого, заросшего лица. Ничего он скрывать не собирается, тем более цвета волос и своего отношения к жизни, всегда «полосатой», убеди</w:t>
      </w:r>
      <w:r>
        <w:softHyphen/>
        <w:t>тельной в своих жестоких проявлениях, идущей в одну сторону — тво</w:t>
      </w:r>
      <w:r>
        <w:softHyphen/>
        <w:t>его заката.</w:t>
      </w:r>
    </w:p>
    <w:p w:rsidR="002B2258" w:rsidRDefault="008A4D1F">
      <w:pPr>
        <w:pStyle w:val="11"/>
        <w:jc w:val="both"/>
      </w:pPr>
      <w:r>
        <w:t>«Черты и резы времени» — пон</w:t>
      </w:r>
      <w:r>
        <w:t>ачалу высокопарно успокаивал он се</w:t>
      </w:r>
      <w:r>
        <w:softHyphen/>
        <w:t>бя, потом уже привычно констатировал — «Ну и морда!». Он уже забыл, когда во сне летал, но теперь все чаще стал отставать от поезда. Вспоми</w:t>
      </w:r>
      <w:r>
        <w:softHyphen/>
        <w:t>налась чья-то ироническая фраза — «Не доезжает до города», относив</w:t>
      </w:r>
      <w:r>
        <w:softHyphen/>
        <w:t>шаяся к писате</w:t>
      </w:r>
      <w:r>
        <w:t>лям, не дотягивающим до уровня профессионала.</w:t>
      </w:r>
    </w:p>
    <w:p w:rsidR="002B2258" w:rsidRDefault="008A4D1F">
      <w:pPr>
        <w:pStyle w:val="11"/>
        <w:jc w:val="both"/>
      </w:pPr>
      <w:r>
        <w:t>Сон этот стал постоянным и особенно мучительным, хотя во сне Куров как бы смирился с этой своей судьбой, потому что, наверно, чувствовал, что проснется. Обычно он выходил на перрон, его тянуло пройти сквозь вок</w:t>
      </w:r>
      <w:r>
        <w:t>зал, чтобы посмотреть на незнакомый город или по</w:t>
      </w:r>
      <w:r>
        <w:softHyphen/>
        <w:t>селок. Он соизмерял свое удаление от вагона со временем стоянки по</w:t>
      </w:r>
      <w:r>
        <w:softHyphen/>
        <w:t>езда, которое обычно объявляют проводники или по радио. Но всегда почему-то получалось так, что, возвращаясь на перрон, он со страхом обнару</w:t>
      </w:r>
      <w:r>
        <w:t>живал отсутствие своего поезда. Будучи «железнодорожным ре</w:t>
      </w:r>
      <w:r>
        <w:softHyphen/>
        <w:t>бенком», он предполагал, что поезд «переставили» на другой путь или его «закрыл» прибывший товарный состав, хотя знал, товарняки «при</w:t>
      </w:r>
      <w:r>
        <w:softHyphen/>
        <w:t xml:space="preserve">нимают» далеко от перрона. Иногда показывался только хвост его </w:t>
      </w:r>
      <w:r>
        <w:t>по</w:t>
      </w:r>
      <w:r>
        <w:softHyphen/>
        <w:t>езда, который догонять уже было бесполезно, но чаще его просто уже не было. Куров это замечал по отсутствию зеленого или голубого цвета своего состава. Причем такое отставание происходило у него налегке — без документов и денег, в незнакомом месте. Куро</w:t>
      </w:r>
      <w:r>
        <w:t>в опять-таки, как че</w:t>
      </w:r>
      <w:r>
        <w:softHyphen/>
        <w:t>ловек железнодорожно-опытный, знал, что надо заявить дежурному по станции, чтобы его вещи сняли на ближайшей станции и снова купить билет на другой поезд, идущий под его номером. Но странное чувство беспомощности, потерянности и даже у</w:t>
      </w:r>
      <w:r>
        <w:t>ниженности (надо же просить, чтобы снизошли, сжалились всякие дежурные!) охватывало его. Состо</w:t>
      </w:r>
      <w:r>
        <w:softHyphen/>
        <w:t>яние, которое всегда сопровождалось чувством непонятной вины, сво</w:t>
      </w:r>
      <w:r>
        <w:softHyphen/>
        <w:t>ей жизненной нерасторопности, какой-то неспособности идти в ногу со временем, как все нормальны</w:t>
      </w:r>
      <w:r>
        <w:t>е люди...</w:t>
      </w:r>
    </w:p>
    <w:p w:rsidR="002B2258" w:rsidRDefault="008A4D1F">
      <w:pPr>
        <w:pStyle w:val="11"/>
        <w:jc w:val="both"/>
      </w:pPr>
      <w:r>
        <w:t>Неужели и в этот раз он отстал из-за своего досужего любопытс</w:t>
      </w:r>
      <w:r>
        <w:softHyphen/>
        <w:t>тва? «Не доехал до Города»? До того Города, который, в сущности, был ему родным и единственным, потому что в нем начиналась его новая, взрослая жизнь. Потому что в этой жизни появилась</w:t>
      </w:r>
      <w:r>
        <w:t xml:space="preserve"> Она. Но теперь он понимал, что уже совершенно бессмысленно казнить себя. Все это «визьонера дивинации», — иронично подбадривал он себя... Но и во сне она к нему не приходила.</w:t>
      </w:r>
    </w:p>
    <w:p w:rsidR="002B2258" w:rsidRDefault="008A4D1F">
      <w:pPr>
        <w:pStyle w:val="11"/>
        <w:jc w:val="both"/>
      </w:pPr>
      <w:r>
        <w:t>Судя по всему, она вообще не торопилась к нему. Никаких звонков после «Бегущей с</w:t>
      </w:r>
      <w:r>
        <w:t>троки»! Скорее всего уехала из Города, может быть, и насовсем. Но Курову и в этом надо было убедиться, чтобы потом не раскаиваться в своей пассивности. У него в запасе было еще три дня, правда, последний - день отъезда - отпадает, так как его поезд отправ</w:t>
      </w:r>
      <w:r>
        <w:softHyphen/>
      </w:r>
      <w:r>
        <w:t>ляется часа в два дня и хорошо, что его предупредили: это на час рань</w:t>
      </w:r>
      <w:r>
        <w:softHyphen/>
        <w:t>ше по сравнению с алматинским временем. Значит, с дорожной сум</w:t>
      </w:r>
      <w:r>
        <w:softHyphen/>
        <w:t>кой в университет, а оттуда — на вокзал.</w:t>
      </w:r>
    </w:p>
    <w:p w:rsidR="002B2258" w:rsidRDefault="008A4D1F">
      <w:pPr>
        <w:pStyle w:val="11"/>
        <w:spacing w:after="720"/>
        <w:jc w:val="both"/>
      </w:pPr>
      <w:r>
        <w:t xml:space="preserve">Он закурил, открыл окно. Уже стемнело. Напротив, в пятиэтажной панелке, вероятно, </w:t>
      </w:r>
      <w:r>
        <w:t>хрущевских времен, было настежь открыто окно третьего этажа. Оно все эти дни было как-то непонятно открыто, как будто хозяева покинули квартиру, забыв ее закрыть, или махнув на все рукой (комары, пыль, воры). Было это окно просто пустое, без шторы, без цве</w:t>
      </w:r>
      <w:r>
        <w:t>тка на подоконнике. Странное, как будто не жилое, хотя в со</w:t>
      </w:r>
      <w:r>
        <w:softHyphen/>
        <w:t>седних с ним окнах Куров иногда замечал мелькание человеческих фи</w:t>
      </w:r>
      <w:r>
        <w:softHyphen/>
        <w:t>гур... А может, какое-то из этих окон — ее окно, но параллельные ли</w:t>
      </w:r>
      <w:r>
        <w:softHyphen/>
        <w:t>нии все никак не пересекаются?</w:t>
      </w:r>
    </w:p>
    <w:p w:rsidR="002B2258" w:rsidRDefault="008A4D1F">
      <w:pPr>
        <w:pStyle w:val="11"/>
        <w:ind w:firstLine="320"/>
        <w:jc w:val="both"/>
      </w:pPr>
      <w:r>
        <w:lastRenderedPageBreak/>
        <w:t>Почему оно зияло пустотой?..</w:t>
      </w:r>
    </w:p>
    <w:p w:rsidR="002B2258" w:rsidRDefault="008A4D1F">
      <w:pPr>
        <w:pStyle w:val="11"/>
        <w:ind w:firstLine="320"/>
        <w:jc w:val="both"/>
      </w:pPr>
      <w:r>
        <w:t>Пе</w:t>
      </w:r>
      <w:r>
        <w:t>ред отъездом жизнь ускоряется и как бы запутывается. Все меша</w:t>
      </w:r>
      <w:r>
        <w:softHyphen/>
        <w:t>ется в калейдоскоп нескончаемых дел и обязательств. Эта паутина цеп</w:t>
      </w:r>
      <w:r>
        <w:softHyphen/>
        <w:t>ко держит тебя, препятствуя взять разгон перед большой дорогой. Хо</w:t>
      </w:r>
      <w:r>
        <w:softHyphen/>
        <w:t>тя мысленно ты уже в пути, который никогда и не прерывался,</w:t>
      </w:r>
      <w:r>
        <w:t xml:space="preserve"> только временами замедляясь.</w:t>
      </w:r>
    </w:p>
    <w:p w:rsidR="002B2258" w:rsidRDefault="008A4D1F">
      <w:pPr>
        <w:pStyle w:val="11"/>
        <w:ind w:firstLine="320"/>
        <w:jc w:val="both"/>
      </w:pPr>
      <w:r>
        <w:t>Куров провел совещание с деканами, присутствовал на разборе кон</w:t>
      </w:r>
      <w:r>
        <w:softHyphen/>
        <w:t>фликтных ситуаций в апелляционной комиссии, долго уточнял крите</w:t>
      </w:r>
      <w:r>
        <w:softHyphen/>
        <w:t>рии качества нынешнего ЕНТ, школьного и вузовского и т.д. и т.п., наконец, собрал часть материалов</w:t>
      </w:r>
      <w:r>
        <w:t xml:space="preserve"> для Ученого совета, который дол</w:t>
      </w:r>
      <w:r>
        <w:softHyphen/>
        <w:t>жен был состояться в день отъезда, и, совершенно обалдевший от этой суеты, объявил, что уезжает в гостиницу для составления отчета. Все это делалось уже в знакомой предотъездной лихорадке, когда боишь</w:t>
      </w:r>
      <w:r>
        <w:softHyphen/>
        <w:t>ся чего-нибудь упустит</w:t>
      </w:r>
      <w:r>
        <w:t>ь и в то же время понимаешь, что все идет, на</w:t>
      </w:r>
      <w:r>
        <w:softHyphen/>
        <w:t>верно, как надо.</w:t>
      </w:r>
    </w:p>
    <w:p w:rsidR="002B2258" w:rsidRDefault="008A4D1F">
      <w:pPr>
        <w:pStyle w:val="11"/>
        <w:ind w:firstLine="320"/>
        <w:jc w:val="both"/>
      </w:pPr>
      <w:r>
        <w:t>Еще необходимо было встретиться с Николаем, поговорить с Рави</w:t>
      </w:r>
      <w:r>
        <w:softHyphen/>
        <w:t>лем и, наконец-то, что-то выяснить о главном — где же все-таки Она.</w:t>
      </w:r>
    </w:p>
    <w:p w:rsidR="002B2258" w:rsidRDefault="008A4D1F">
      <w:pPr>
        <w:pStyle w:val="11"/>
        <w:ind w:firstLine="320"/>
        <w:jc w:val="both"/>
      </w:pPr>
      <w:r>
        <w:t xml:space="preserve">... Так было вто последнее их лето, после выпускных экзаменов, </w:t>
      </w:r>
      <w:r>
        <w:t>ба</w:t>
      </w:r>
      <w:r>
        <w:softHyphen/>
        <w:t>ла и гуляния по Городу до утра, после осторожных разговоров об их бу</w:t>
      </w:r>
      <w:r>
        <w:softHyphen/>
        <w:t>дущем и нараставшей в нем тревоги отъезда — невыносимости разлуки. Все ли было сказано, сделано и решено перед большой дорогой, кото</w:t>
      </w:r>
      <w:r>
        <w:softHyphen/>
        <w:t xml:space="preserve">рую он без нее себе не представлял? И так хотелось </w:t>
      </w:r>
      <w:r>
        <w:t>каждый день и час, и каждую минуту быть вместе.</w:t>
      </w:r>
    </w:p>
    <w:p w:rsidR="002B2258" w:rsidRDefault="008A4D1F">
      <w:pPr>
        <w:pStyle w:val="11"/>
        <w:ind w:firstLine="320"/>
        <w:jc w:val="both"/>
      </w:pPr>
      <w:r>
        <w:t>Он предложил ей вырваться за Город, на речку, позагорать, остать</w:t>
      </w:r>
      <w:r>
        <w:softHyphen/>
        <w:t>ся, наконец, наедине. Она охотно согласилась, и это почему-то взвол</w:t>
      </w:r>
      <w:r>
        <w:softHyphen/>
        <w:t>новало его как знак особого доверия. Лицо ее при этом просияло:</w:t>
      </w:r>
    </w:p>
    <w:p w:rsidR="002B2258" w:rsidRDefault="008A4D1F">
      <w:pPr>
        <w:pStyle w:val="11"/>
        <w:numPr>
          <w:ilvl w:val="0"/>
          <w:numId w:val="2"/>
        </w:numPr>
        <w:tabs>
          <w:tab w:val="left" w:pos="582"/>
        </w:tabs>
        <w:ind w:firstLine="320"/>
        <w:jc w:val="both"/>
      </w:pPr>
      <w:bookmarkStart w:id="29" w:name="bookmark29"/>
      <w:bookmarkEnd w:id="29"/>
      <w:r>
        <w:t>Ой, а у мен</w:t>
      </w:r>
      <w:r>
        <w:t>я-то и купальника порядочного нет.</w:t>
      </w:r>
    </w:p>
    <w:p w:rsidR="002B2258" w:rsidRDefault="008A4D1F">
      <w:pPr>
        <w:pStyle w:val="11"/>
        <w:ind w:firstLine="320"/>
        <w:jc w:val="both"/>
      </w:pPr>
      <w:r>
        <w:t>День был в меру жаркий и ветреный. Они расположились в песча</w:t>
      </w:r>
      <w:r>
        <w:softHyphen/>
        <w:t>ной прибрежной лунке, над которой нависал молодой ивняк.</w:t>
      </w:r>
    </w:p>
    <w:p w:rsidR="002B2258" w:rsidRDefault="008A4D1F">
      <w:pPr>
        <w:pStyle w:val="11"/>
        <w:numPr>
          <w:ilvl w:val="0"/>
          <w:numId w:val="2"/>
        </w:numPr>
        <w:tabs>
          <w:tab w:val="left" w:pos="562"/>
        </w:tabs>
        <w:ind w:firstLine="320"/>
        <w:jc w:val="both"/>
        <w:sectPr w:rsidR="002B2258">
          <w:headerReference w:type="even" r:id="rId40"/>
          <w:headerReference w:type="default" r:id="rId41"/>
          <w:footerReference w:type="even" r:id="rId42"/>
          <w:footerReference w:type="default" r:id="rId43"/>
          <w:headerReference w:type="first" r:id="rId44"/>
          <w:footerReference w:type="first" r:id="rId45"/>
          <w:footnotePr>
            <w:numFmt w:val="upperRoman"/>
          </w:footnotePr>
          <w:pgSz w:w="7309" w:h="14714"/>
          <w:pgMar w:top="923" w:right="555" w:bottom="988" w:left="558" w:header="0" w:footer="3" w:gutter="0"/>
          <w:cols w:space="720"/>
          <w:noEndnote/>
          <w:titlePg/>
          <w:docGrid w:linePitch="360"/>
        </w:sectPr>
      </w:pPr>
      <w:r>
        <w:t xml:space="preserve">Ой, и тень есть! — одобрила она и первая начала раздеваться, стоя вполоборота к нему. Она это делала, как в замедленной съемке. Он еще раз (второй) увидел ее полунагой. </w:t>
      </w:r>
      <w:r>
        <w:t>Она была в черном простеньком бикини, хорошо выделявшем женскую скульптурность ее нежно-бе</w:t>
      </w:r>
      <w:r>
        <w:softHyphen/>
        <w:t>лой, словно впервые обнаженной фигуры. Никакого декольте, полные трусики, свободно облегавшие ее таз. Села, потом чуть выдвинулась на солнце и, закинув руки за голов</w:t>
      </w:r>
      <w:r>
        <w:t>у, легла на спину. Он хотел и не мог безотрывно на нее смотреть, не знал, о чем говорить. Бог ты мой, ле</w:t>
      </w:r>
      <w:r>
        <w:softHyphen/>
        <w:t>жа под этим кустом, они не сказали друг другу и двух слов. Куров ук</w:t>
      </w:r>
      <w:r>
        <w:softHyphen/>
        <w:t>радкой посматривал на нее, и боялся своим «мужским» взглядом оби</w:t>
      </w:r>
      <w:r>
        <w:softHyphen/>
        <w:t>деть, даже оскорби</w:t>
      </w:r>
      <w:r>
        <w:t>ть ее. Так хотелось поцеловать, дотронуться до ее упругой, призывно манившей груди! Он помнит: она позволяла себя рассматривать, не делая более никаких намекающих или разрешающих жестов. К этой границе они только приблизились, но не перешли ее. Сейчас бы К</w:t>
      </w:r>
      <w:r>
        <w:t>уров долго, подробно и в деталях (!) рассказывал ей о сво</w:t>
      </w:r>
      <w:r>
        <w:softHyphen/>
        <w:t>ем тогдашнем состоянии, о ее невозможном, так просто и близко от</w:t>
      </w:r>
      <w:r>
        <w:softHyphen/>
        <w:t>крывшемся женском очаровании. Теперь-то не страшно вспоминать и говорить. Но что же делать? Разве можно об этом молчать всю жизнь? Не</w:t>
      </w:r>
      <w:r>
        <w:t>т, кажется, он все-таки наклонился и робко поцеловал ее в сухие гу</w:t>
      </w:r>
      <w:r>
        <w:softHyphen/>
      </w:r>
    </w:p>
    <w:p w:rsidR="002B2258" w:rsidRDefault="008A4D1F">
      <w:pPr>
        <w:pStyle w:val="11"/>
        <w:tabs>
          <w:tab w:val="left" w:pos="562"/>
        </w:tabs>
        <w:ind w:firstLine="0"/>
        <w:jc w:val="both"/>
      </w:pPr>
      <w:bookmarkStart w:id="30" w:name="bookmark30"/>
      <w:bookmarkEnd w:id="30"/>
      <w:r>
        <w:lastRenderedPageBreak/>
        <w:t>бы. Она почти не ответила, лежа с закрытыми глазами. Он хотел поп</w:t>
      </w:r>
      <w:r>
        <w:softHyphen/>
        <w:t>равить бретельку, сползшую с ее плеча, но рука его не осмелилась на эту дерзость. Он только сглотнул внутреннее напряжение</w:t>
      </w:r>
      <w:r>
        <w:t>. Пауза затя</w:t>
      </w:r>
      <w:r>
        <w:softHyphen/>
        <w:t>нулась, и она вдруг вспомнила о каких-то домашних делах и без коле</w:t>
      </w:r>
      <w:r>
        <w:softHyphen/>
        <w:t>баний стала одеваться. Куров не препятствовал, зная ее скрытный, но решительный характер.</w:t>
      </w:r>
    </w:p>
    <w:p w:rsidR="002B2258" w:rsidRDefault="008A4D1F">
      <w:pPr>
        <w:pStyle w:val="11"/>
        <w:jc w:val="both"/>
      </w:pPr>
      <w:r>
        <w:t>Кажется, именно тогда он что-то вспугнул в ней. Попросту испор</w:t>
      </w:r>
      <w:r>
        <w:softHyphen/>
        <w:t>тил настроение! Ни с то</w:t>
      </w:r>
      <w:r>
        <w:t>го, ни с сего он спросил, пишет ли ей Ушинс</w:t>
      </w:r>
      <w:r>
        <w:softHyphen/>
        <w:t>кий. Она постаралась ответить как можно равнодушнее и конкретнее, словно хотела с этим раз и навсегда покончить, либо подчеркнуть пол</w:t>
      </w:r>
      <w:r>
        <w:softHyphen/>
        <w:t>ную обыденность и незначительность этого факта:</w:t>
      </w:r>
    </w:p>
    <w:p w:rsidR="002B2258" w:rsidRDefault="008A4D1F">
      <w:pPr>
        <w:pStyle w:val="11"/>
        <w:jc w:val="both"/>
      </w:pPr>
      <w:r>
        <w:t>- Мы с ним просто дружим, позн</w:t>
      </w:r>
      <w:r>
        <w:t>акомились на танцах. Он два года назад уехал в институт, в Саратов, и попросил изредка мне писать. Вот и все. Что тут такого? Я же тебе сразу про него сказала.</w:t>
      </w:r>
    </w:p>
    <w:p w:rsidR="002B2258" w:rsidRDefault="008A4D1F">
      <w:pPr>
        <w:pStyle w:val="11"/>
        <w:jc w:val="both"/>
      </w:pPr>
      <w:r>
        <w:t xml:space="preserve">Да, все так и было, но тогда, перед отъездом, Курову были крайне необходимы какие-то иные </w:t>
      </w:r>
      <w:r>
        <w:t>аргументы. Какие? Что она не любит этого студента? Что прервет с ним переписку, что клянется в своей верности Курову? «Господи, какие милые и глупые наивности!». Все было пра</w:t>
      </w:r>
      <w:r>
        <w:softHyphen/>
        <w:t>вильно, все шло своим чередом. В эти прощальные дни они явно пе</w:t>
      </w:r>
      <w:r>
        <w:softHyphen/>
        <w:t>реутомились, уста</w:t>
      </w:r>
      <w:r>
        <w:t>ли друг от друга, и, конечно, никому из них не при</w:t>
      </w:r>
      <w:r>
        <w:softHyphen/>
        <w:t>ходило в голову, что, может быть, расставание что-то прояснит в их отношениях.</w:t>
      </w:r>
    </w:p>
    <w:p w:rsidR="002B2258" w:rsidRDefault="008A4D1F">
      <w:pPr>
        <w:pStyle w:val="11"/>
        <w:spacing w:after="720"/>
        <w:jc w:val="both"/>
      </w:pPr>
      <w:r>
        <w:t>Прояснило ли? И это тоже он хотел узнать. Но где теперь Она? Уже и времени в обрез...</w:t>
      </w:r>
    </w:p>
    <w:p w:rsidR="002B2258" w:rsidRDefault="008A4D1F">
      <w:pPr>
        <w:pStyle w:val="11"/>
        <w:jc w:val="both"/>
      </w:pPr>
      <w:r>
        <w:t>Телефонный звонок застал его на пороге г</w:t>
      </w:r>
      <w:r>
        <w:t>остиничного номера. «Неужели Она?». В один прыжок настиг он еще звеневшую трубку. Ни</w:t>
      </w:r>
      <w:r>
        <w:softHyphen/>
        <w:t>колай был преисполнен какой-то юношеской готовности показать ему свою дачу — «25 минут ходьбы». Куров сделал шумный выдох, согла</w:t>
      </w:r>
      <w:r>
        <w:softHyphen/>
        <w:t>сился. Вечер будет все-таки в его распоряж</w:t>
      </w:r>
      <w:r>
        <w:t>ении.</w:t>
      </w:r>
    </w:p>
    <w:p w:rsidR="002B2258" w:rsidRDefault="008A4D1F">
      <w:pPr>
        <w:pStyle w:val="11"/>
        <w:jc w:val="both"/>
      </w:pPr>
      <w:r>
        <w:t>Поход на дачу его слегка отвлек. Это был обширный район частного сектора, который еще помнил свои прежние названия «Оторвановка» и «Москва», Куров был тогда «москвичом». «Исторические названия», — согласился Николай. — Старый город, кто тут только не</w:t>
      </w:r>
      <w:r>
        <w:t xml:space="preserve"> селился, чаще всего репрессированные, разные пролетарии и шпана. Куров вспом</w:t>
      </w:r>
      <w:r>
        <w:softHyphen/>
        <w:t>нил: ссыльным был и его учитель музыки Михал-Михалыч, живший вблизи вокзала, в однокомнатной избе, которую целиком занимал чер</w:t>
      </w:r>
      <w:r>
        <w:softHyphen/>
        <w:t>ный концертный «Bechstein». Звуки его, казалось, вы</w:t>
      </w:r>
      <w:r>
        <w:t>шибут оконные стекла, если не сдерживать их напор левой педалью. Здесь ММ, оди</w:t>
      </w:r>
      <w:r>
        <w:softHyphen/>
        <w:t xml:space="preserve">нокий чудаковатый юрист, окончивший консерваторию, слышавший живого Рахманинова и Скрябина, «показывал» ему сонаты Бетховена, именно от него он узнал, что музыкальный лейтмотив </w:t>
      </w:r>
      <w:r>
        <w:t>фильма «Ищу тебя» — это не что иное, как шопеновский «Фантазия-экспромт» до- диез, минор, сочинение 66. Все так близко — дача, «Москва», музыка, прошлое, следы, которого уже не узнаются!</w:t>
      </w:r>
    </w:p>
    <w:p w:rsidR="002B2258" w:rsidRDefault="008A4D1F">
      <w:pPr>
        <w:pStyle w:val="11"/>
        <w:jc w:val="both"/>
      </w:pPr>
      <w:r>
        <w:t>Было пасмурно, накрапывал дождь, задувал ветер, но после жары было пр</w:t>
      </w:r>
      <w:r>
        <w:t>иятно и чуть промокнуть, и чуть озябнуть, и просто так поси</w:t>
      </w:r>
      <w:r>
        <w:softHyphen/>
        <w:t>деть за бутылкой на веранде старенькой Николаевой дачи. Узнать, что и здесь дачи «бомбят» или активно заселяют оралманы.</w:t>
      </w:r>
    </w:p>
    <w:p w:rsidR="002B2258" w:rsidRDefault="008A4D1F">
      <w:pPr>
        <w:pStyle w:val="11"/>
        <w:jc w:val="both"/>
      </w:pPr>
      <w:r>
        <w:t>Что Николай лечит аденому любыми средствами, которые рекла</w:t>
      </w:r>
      <w:r>
        <w:softHyphen/>
        <w:t>мируют на TV, пл</w:t>
      </w:r>
      <w:r>
        <w:t>юс всевозможные витамины, и ничего — не жалуется. Было с ним хорошо, просто, уверенно, без проблем. Куров даже поза</w:t>
      </w:r>
      <w:r>
        <w:softHyphen/>
        <w:t>видовал тому, что Николай умеет не усложнять себе жизнь, несмотря на то, что больна престарелая мать, прихварывает жена, и ему прихо</w:t>
      </w:r>
      <w:r>
        <w:softHyphen/>
        <w:t xml:space="preserve">дится, </w:t>
      </w:r>
      <w:r>
        <w:t>в сущности, разрываться между домом, дачей и работой, на ко</w:t>
      </w:r>
      <w:r>
        <w:softHyphen/>
        <w:t>торую его могут вызвать неожиданно, как только появится заказ.</w:t>
      </w:r>
    </w:p>
    <w:p w:rsidR="002B2258" w:rsidRDefault="008A4D1F">
      <w:pPr>
        <w:pStyle w:val="11"/>
        <w:spacing w:line="266" w:lineRule="auto"/>
        <w:jc w:val="both"/>
      </w:pPr>
      <w:r>
        <w:t xml:space="preserve">Был День медика, а родная сестра Николая — Регина, оказывается, всю </w:t>
      </w:r>
      <w:r>
        <w:lastRenderedPageBreak/>
        <w:t>жизнь проработала терапевтом, теперь уже на пенсии.</w:t>
      </w:r>
    </w:p>
    <w:p w:rsidR="002B2258" w:rsidRDefault="008A4D1F">
      <w:pPr>
        <w:pStyle w:val="11"/>
        <w:numPr>
          <w:ilvl w:val="0"/>
          <w:numId w:val="2"/>
        </w:numPr>
        <w:tabs>
          <w:tab w:val="left" w:pos="560"/>
        </w:tabs>
        <w:spacing w:line="266" w:lineRule="auto"/>
        <w:jc w:val="both"/>
      </w:pPr>
      <w:bookmarkStart w:id="31" w:name="bookmark31"/>
      <w:bookmarkEnd w:id="31"/>
      <w:r>
        <w:t xml:space="preserve">Кстати, надо </w:t>
      </w:r>
      <w:r>
        <w:t>бы ее поздравить, — сказал заинтересованно Куров.</w:t>
      </w:r>
    </w:p>
    <w:p w:rsidR="002B2258" w:rsidRDefault="008A4D1F">
      <w:pPr>
        <w:pStyle w:val="11"/>
        <w:numPr>
          <w:ilvl w:val="0"/>
          <w:numId w:val="2"/>
        </w:numPr>
        <w:tabs>
          <w:tab w:val="left" w:pos="558"/>
        </w:tabs>
        <w:spacing w:line="266" w:lineRule="auto"/>
        <w:jc w:val="both"/>
      </w:pPr>
      <w:bookmarkStart w:id="32" w:name="bookmark32"/>
      <w:bookmarkEnd w:id="32"/>
      <w:r>
        <w:t>К ней сегодня не пробьешься — коллеги поздравляют. А вот и те</w:t>
      </w:r>
      <w:r>
        <w:softHyphen/>
        <w:t>левышка. Под новый год она «горит», как елка.</w:t>
      </w:r>
    </w:p>
    <w:p w:rsidR="002B2258" w:rsidRDefault="008A4D1F">
      <w:pPr>
        <w:pStyle w:val="11"/>
        <w:spacing w:line="266" w:lineRule="auto"/>
        <w:jc w:val="both"/>
      </w:pPr>
      <w:r>
        <w:t>Они возвращались, подходя к остановке автобуса, на котором Ку</w:t>
      </w:r>
      <w:r>
        <w:softHyphen/>
        <w:t>ров отправлялся в гостиницу. И тут о</w:t>
      </w:r>
      <w:r>
        <w:t>н решил рассказать, как тщетно разыскивает Н..</w:t>
      </w:r>
    </w:p>
    <w:p w:rsidR="002B2258" w:rsidRDefault="008A4D1F">
      <w:pPr>
        <w:pStyle w:val="11"/>
        <w:spacing w:line="266" w:lineRule="auto"/>
        <w:jc w:val="both"/>
      </w:pPr>
      <w:r>
        <w:t>Николай пообещал поговорить с сестрой. «Что за сестра?» силился вспомнить Куров. Он и понятия о ней не имел — так давно все это бы</w:t>
      </w:r>
      <w:r>
        <w:softHyphen/>
        <w:t>ло: детство, школа, переезды из города в город, первый робкий интерес к девочк</w:t>
      </w:r>
      <w:r>
        <w:t>е... И теперешнее наваждение, которое никак не отпускает...</w:t>
      </w:r>
    </w:p>
    <w:p w:rsidR="002B2258" w:rsidRDefault="008A4D1F">
      <w:pPr>
        <w:pStyle w:val="11"/>
        <w:spacing w:line="266" w:lineRule="auto"/>
        <w:jc w:val="both"/>
      </w:pPr>
      <w:r>
        <w:t>И вот на пороге номера «накрыл» его звонок, Куров кинулся ему навстречу, готовый ко всему, но только не к этому —</w:t>
      </w:r>
    </w:p>
    <w:p w:rsidR="002B2258" w:rsidRDefault="008A4D1F">
      <w:pPr>
        <w:pStyle w:val="11"/>
        <w:spacing w:after="600" w:line="266" w:lineRule="auto"/>
        <w:jc w:val="both"/>
      </w:pPr>
      <w:r>
        <w:t>УМЕРЛА!</w:t>
      </w:r>
    </w:p>
    <w:p w:rsidR="002B2258" w:rsidRDefault="008A4D1F">
      <w:pPr>
        <w:pStyle w:val="11"/>
        <w:jc w:val="both"/>
      </w:pPr>
      <w:r>
        <w:t>...Ему даже в голову не пришло спросить Николая - когда? где? от</w:t>
      </w:r>
      <w:r>
        <w:softHyphen/>
        <w:t>чего? Это</w:t>
      </w:r>
      <w:r>
        <w:t>го вообще не могло быть. Машинально попрощавшись, Ку</w:t>
      </w:r>
      <w:r>
        <w:softHyphen/>
        <w:t>ров держал в руках однотонно скулящую трубку, не зная, куда ее деть, забыв, как остановить настойчивый сигнал отбоя.</w:t>
      </w:r>
    </w:p>
    <w:p w:rsidR="002B2258" w:rsidRDefault="008A4D1F">
      <w:pPr>
        <w:pStyle w:val="11"/>
        <w:numPr>
          <w:ilvl w:val="0"/>
          <w:numId w:val="2"/>
        </w:numPr>
        <w:tabs>
          <w:tab w:val="left" w:pos="546"/>
        </w:tabs>
        <w:jc w:val="both"/>
      </w:pPr>
      <w:bookmarkStart w:id="33" w:name="bookmark33"/>
      <w:bookmarkEnd w:id="33"/>
      <w:r>
        <w:t>Не может быть! — Не может быть! — стучало в мозгу и аукалось, резонировало: — Вот и вс</w:t>
      </w:r>
      <w:r>
        <w:t>е. — Вот и все.</w:t>
      </w:r>
    </w:p>
    <w:p w:rsidR="002B2258" w:rsidRDefault="008A4D1F">
      <w:pPr>
        <w:pStyle w:val="11"/>
        <w:ind w:firstLine="360"/>
        <w:jc w:val="both"/>
      </w:pPr>
      <w:r>
        <w:t>Он курил без насыщения, и в поле его зрения все время попадало черное окно напротив и не уходило, непонятно завораживая, словно можно или нужно было там, внутри, кого-то разглядеть. Пусто стало в мире, одиноко. Он еще более отчетливо и тяго</w:t>
      </w:r>
      <w:r>
        <w:t>стно ощутил свой воз</w:t>
      </w:r>
      <w:r>
        <w:softHyphen/>
        <w:t>раст и абсолютную уже теперь невозвратимость прошлого. С ее уходом эта ниточка оборвалась. На ней-то все висело, жило, продолжалось...</w:t>
      </w:r>
    </w:p>
    <w:p w:rsidR="002B2258" w:rsidRDefault="008A4D1F">
      <w:pPr>
        <w:pStyle w:val="11"/>
        <w:jc w:val="both"/>
      </w:pPr>
      <w:r>
        <w:t>«Боже мой! Зачем? - спрашивал кого-то Куров, холодея душой и постепенно прозревая. - Опоздал! Как бе</w:t>
      </w:r>
      <w:r>
        <w:t>споворотно и непоправимо опоздал!».</w:t>
      </w:r>
    </w:p>
    <w:p w:rsidR="002B2258" w:rsidRDefault="008A4D1F">
      <w:pPr>
        <w:pStyle w:val="11"/>
        <w:numPr>
          <w:ilvl w:val="0"/>
          <w:numId w:val="2"/>
        </w:numPr>
        <w:tabs>
          <w:tab w:val="left" w:pos="548"/>
        </w:tabs>
        <w:jc w:val="both"/>
      </w:pPr>
      <w:bookmarkStart w:id="34" w:name="bookmark34"/>
      <w:bookmarkEnd w:id="34"/>
      <w:r>
        <w:t>«Поздновато позвонили, поздновато приехали», - укорял он себя знакомыми чужими голосами и словами.</w:t>
      </w:r>
    </w:p>
    <w:p w:rsidR="002B2258" w:rsidRDefault="008A4D1F">
      <w:pPr>
        <w:pStyle w:val="11"/>
        <w:numPr>
          <w:ilvl w:val="0"/>
          <w:numId w:val="2"/>
        </w:numPr>
        <w:tabs>
          <w:tab w:val="left" w:pos="550"/>
        </w:tabs>
        <w:jc w:val="both"/>
      </w:pPr>
      <w:bookmarkStart w:id="35" w:name="bookmark35"/>
      <w:bookmarkEnd w:id="35"/>
      <w:r>
        <w:t>Но ведь должны еще остаться в мире ее последние следы ее не</w:t>
      </w:r>
      <w:r>
        <w:softHyphen/>
        <w:t xml:space="preserve">зримое и теплое присутствие?.. Она должна подать свой голос, </w:t>
      </w:r>
      <w:r>
        <w:t>как-то проявить себя!</w:t>
      </w:r>
    </w:p>
    <w:p w:rsidR="002B2258" w:rsidRDefault="008A4D1F">
      <w:pPr>
        <w:pStyle w:val="11"/>
        <w:spacing w:after="720"/>
        <w:jc w:val="both"/>
      </w:pPr>
      <w:r>
        <w:t>Мизерно утешало только то, что ведь остались люди, с которыми свела ее судьба. «Они должны — он должен — скорее — надо знать — нет времени — почти - он не застал ее - звонить...».</w:t>
      </w:r>
    </w:p>
    <w:p w:rsidR="002B2258" w:rsidRDefault="008A4D1F">
      <w:pPr>
        <w:pStyle w:val="11"/>
        <w:jc w:val="both"/>
      </w:pPr>
      <w:r>
        <w:t>...Очнувшись от шока, Куров стал лихорадочно соображат</w:t>
      </w:r>
      <w:r>
        <w:t>ь. По сло</w:t>
      </w:r>
      <w:r>
        <w:softHyphen/>
        <w:t>вам Николая Регина училась в мединституте на одном факультете, что и Н., едва ли не в одной группе. Значит, она хорошо знала ее, все под</w:t>
      </w:r>
      <w:r>
        <w:softHyphen/>
        <w:t>робности у нее. Не медлить! Он отложил визит к Равилю, сообщив ему эту новость.</w:t>
      </w:r>
    </w:p>
    <w:p w:rsidR="002B2258" w:rsidRDefault="008A4D1F">
      <w:pPr>
        <w:pStyle w:val="11"/>
        <w:jc w:val="both"/>
      </w:pPr>
      <w:r>
        <w:t>Не менее часа безответно наби</w:t>
      </w:r>
      <w:r>
        <w:t>рал номер Регины, начинал возму</w:t>
      </w:r>
      <w:r>
        <w:softHyphen/>
        <w:t>щаться ее отсутствием и мучаясь каким-то болезненным любопытс</w:t>
      </w:r>
      <w:r>
        <w:softHyphen/>
        <w:t>твом: Николай сестру ни о чем не расспросил. Надо же! Впрочем, что ему за дело до Н., спасибо, что все-таки откликнулся на просьбу Куро- ва: что-то узнал и тут же</w:t>
      </w:r>
      <w:r>
        <w:t xml:space="preserve"> позвонил.</w:t>
      </w:r>
    </w:p>
    <w:p w:rsidR="002B2258" w:rsidRDefault="008A4D1F">
      <w:pPr>
        <w:pStyle w:val="11"/>
        <w:ind w:firstLine="320"/>
        <w:jc w:val="both"/>
      </w:pPr>
      <w:r>
        <w:t>И, наконец, в трубке раздался голос Регины. Она провожала гостей, наслаждаясь свежим после дождя вечером. Куров скороговоркой позд</w:t>
      </w:r>
      <w:r>
        <w:softHyphen/>
        <w:t>равил ее с Днем медика и хотел, было, перейти к своему, но Регина вер</w:t>
      </w:r>
      <w:r>
        <w:softHyphen/>
        <w:t>нула его в совершенно забытое детство, когда</w:t>
      </w:r>
      <w:r>
        <w:t xml:space="preserve"> еще жили они в Оренбурге и он называл ее «девочка на тоненьких ножках», видимо, восхищаясь ею. Что-то слабо и беспредметно мелькнуло в памяти. Боже, он совсем ее не помнил! Она как бы вновь сейчас ожила! И тут же с женской непоследо</w:t>
      </w:r>
      <w:r>
        <w:softHyphen/>
        <w:t>вательностью, неожидан</w:t>
      </w:r>
      <w:r>
        <w:t xml:space="preserve">но </w:t>
      </w:r>
      <w:r>
        <w:lastRenderedPageBreak/>
        <w:t>для Курова заговорила о главном.</w:t>
      </w:r>
    </w:p>
    <w:p w:rsidR="002B2258" w:rsidRDefault="008A4D1F">
      <w:pPr>
        <w:pStyle w:val="11"/>
        <w:numPr>
          <w:ilvl w:val="0"/>
          <w:numId w:val="2"/>
        </w:numPr>
        <w:tabs>
          <w:tab w:val="left" w:pos="550"/>
        </w:tabs>
        <w:ind w:firstLine="320"/>
        <w:jc w:val="both"/>
      </w:pPr>
      <w:bookmarkStart w:id="36" w:name="bookmark36"/>
      <w:bookmarkEnd w:id="36"/>
      <w:r>
        <w:t>Мы вместе учились и дружили. Н. рассказывала, что у вас была большая любовь. Она долго помнила о тебе...</w:t>
      </w:r>
    </w:p>
    <w:p w:rsidR="002B2258" w:rsidRDefault="008A4D1F">
      <w:pPr>
        <w:pStyle w:val="11"/>
        <w:numPr>
          <w:ilvl w:val="0"/>
          <w:numId w:val="2"/>
        </w:numPr>
        <w:tabs>
          <w:tab w:val="left" w:pos="582"/>
        </w:tabs>
        <w:ind w:firstLine="320"/>
        <w:jc w:val="both"/>
      </w:pPr>
      <w:bookmarkStart w:id="37" w:name="bookmark37"/>
      <w:bookmarkEnd w:id="37"/>
      <w:r>
        <w:t>А потом, потом?</w:t>
      </w:r>
    </w:p>
    <w:p w:rsidR="002B2258" w:rsidRDefault="008A4D1F">
      <w:pPr>
        <w:pStyle w:val="11"/>
        <w:numPr>
          <w:ilvl w:val="0"/>
          <w:numId w:val="2"/>
        </w:numPr>
        <w:tabs>
          <w:tab w:val="left" w:pos="582"/>
        </w:tabs>
        <w:ind w:firstLine="320"/>
        <w:jc w:val="both"/>
      </w:pPr>
      <w:bookmarkStart w:id="38" w:name="bookmark38"/>
      <w:bookmarkEnd w:id="38"/>
      <w:r>
        <w:t>Она стала работать врачом в профилактории, вышла замуж...</w:t>
      </w:r>
    </w:p>
    <w:p w:rsidR="002B2258" w:rsidRDefault="008A4D1F">
      <w:pPr>
        <w:pStyle w:val="11"/>
        <w:numPr>
          <w:ilvl w:val="0"/>
          <w:numId w:val="2"/>
        </w:numPr>
        <w:tabs>
          <w:tab w:val="left" w:pos="582"/>
        </w:tabs>
        <w:ind w:firstLine="320"/>
        <w:jc w:val="both"/>
      </w:pPr>
      <w:bookmarkStart w:id="39" w:name="bookmark39"/>
      <w:bookmarkEnd w:id="39"/>
      <w:r>
        <w:t>За кого? За Ушинского?</w:t>
      </w:r>
    </w:p>
    <w:p w:rsidR="002B2258" w:rsidRDefault="008A4D1F">
      <w:pPr>
        <w:pStyle w:val="11"/>
        <w:numPr>
          <w:ilvl w:val="0"/>
          <w:numId w:val="2"/>
        </w:numPr>
        <w:tabs>
          <w:tab w:val="left" w:pos="582"/>
        </w:tabs>
        <w:ind w:firstLine="320"/>
        <w:jc w:val="both"/>
      </w:pPr>
      <w:bookmarkStart w:id="40" w:name="bookmark40"/>
      <w:bookmarkEnd w:id="40"/>
      <w:r>
        <w:t>За него.</w:t>
      </w:r>
    </w:p>
    <w:p w:rsidR="002B2258" w:rsidRDefault="008A4D1F">
      <w:pPr>
        <w:pStyle w:val="11"/>
        <w:numPr>
          <w:ilvl w:val="0"/>
          <w:numId w:val="2"/>
        </w:numPr>
        <w:tabs>
          <w:tab w:val="left" w:pos="582"/>
        </w:tabs>
        <w:ind w:firstLine="320"/>
        <w:jc w:val="both"/>
      </w:pPr>
      <w:bookmarkStart w:id="41" w:name="bookmark41"/>
      <w:bookmarkEnd w:id="41"/>
      <w:r>
        <w:t>И что?</w:t>
      </w:r>
    </w:p>
    <w:p w:rsidR="002B2258" w:rsidRDefault="008A4D1F">
      <w:pPr>
        <w:pStyle w:val="11"/>
        <w:numPr>
          <w:ilvl w:val="0"/>
          <w:numId w:val="2"/>
        </w:numPr>
        <w:tabs>
          <w:tab w:val="left" w:pos="555"/>
        </w:tabs>
        <w:ind w:firstLine="320"/>
        <w:jc w:val="both"/>
      </w:pPr>
      <w:bookmarkStart w:id="42" w:name="bookmark42"/>
      <w:bookmarkEnd w:id="42"/>
      <w:r>
        <w:t xml:space="preserve">А </w:t>
      </w:r>
      <w:r>
        <w:t>ничего. После института мы с нею расстались, раздружились. Так получилось. О семейной ее жизни я ничего не знаю. А умерла действи</w:t>
      </w:r>
      <w:r>
        <w:softHyphen/>
        <w:t>тельно, два или три года назад, об этом я узнала совершенно случайно.</w:t>
      </w:r>
    </w:p>
    <w:p w:rsidR="002B2258" w:rsidRDefault="008A4D1F">
      <w:pPr>
        <w:pStyle w:val="11"/>
        <w:numPr>
          <w:ilvl w:val="0"/>
          <w:numId w:val="2"/>
        </w:numPr>
        <w:tabs>
          <w:tab w:val="left" w:pos="582"/>
        </w:tabs>
        <w:ind w:firstLine="320"/>
        <w:jc w:val="both"/>
      </w:pPr>
      <w:bookmarkStart w:id="43" w:name="bookmark43"/>
      <w:bookmarkEnd w:id="43"/>
      <w:r>
        <w:t>Здесь, в Городе? А он здесь? - задал Куров двойной вопро</w:t>
      </w:r>
      <w:r>
        <w:t>с.</w:t>
      </w:r>
    </w:p>
    <w:p w:rsidR="002B2258" w:rsidRDefault="008A4D1F">
      <w:pPr>
        <w:pStyle w:val="11"/>
        <w:numPr>
          <w:ilvl w:val="0"/>
          <w:numId w:val="2"/>
        </w:numPr>
        <w:tabs>
          <w:tab w:val="left" w:pos="582"/>
        </w:tabs>
        <w:ind w:firstLine="320"/>
        <w:jc w:val="both"/>
      </w:pPr>
      <w:bookmarkStart w:id="44" w:name="bookmark44"/>
      <w:bookmarkEnd w:id="44"/>
      <w:r>
        <w:t>Да, конечно. Ну, извини, мне надо ехать на «дежурство» к маме...</w:t>
      </w:r>
    </w:p>
    <w:p w:rsidR="002B2258" w:rsidRDefault="008A4D1F">
      <w:pPr>
        <w:pStyle w:val="11"/>
        <w:ind w:firstLine="320"/>
        <w:jc w:val="both"/>
      </w:pPr>
      <w:r>
        <w:t>Куров даже не успел сказать «спасибо», Регина, в самом деле, торо</w:t>
      </w:r>
      <w:r>
        <w:softHyphen/>
        <w:t>пилась, дав понять, что встречаться им с Куровым не стоит — она уже давно не «девочка на тоненьких ножках»...</w:t>
      </w:r>
    </w:p>
    <w:p w:rsidR="002B2258" w:rsidRDefault="008A4D1F">
      <w:pPr>
        <w:pStyle w:val="11"/>
        <w:ind w:firstLine="320"/>
        <w:jc w:val="both"/>
      </w:pPr>
      <w:r>
        <w:t>«Найти Ушинс</w:t>
      </w:r>
      <w:r>
        <w:t>кого!». Сейчас ему казалось, что никого роднее и ближе не было и нет у него в Городе. Да, когда-то время от времени просыпалась ревность: Ушинский, конечно, был старше, уже студент, это, конечно, льстило Н., среди сестер-красавиц он выделил и предпо</w:t>
      </w:r>
      <w:r>
        <w:softHyphen/>
        <w:t>чел им</w:t>
      </w:r>
      <w:r>
        <w:t>енно ее. Но Куров никогда его не видел, он был для него некой мифической фигурой, возникавшей в их Городе, вероятно, только во время каникул, причем для Н., по ее словам, фигурой второстепенной. Поэтому сейчас он все Ушинскому «прощал»... Надо было как мож</w:t>
      </w:r>
      <w:r>
        <w:t>но скорее узнать его телефон.</w:t>
      </w:r>
    </w:p>
    <w:p w:rsidR="002B2258" w:rsidRDefault="008A4D1F">
      <w:pPr>
        <w:pStyle w:val="11"/>
        <w:spacing w:after="720"/>
        <w:ind w:firstLine="320"/>
        <w:jc w:val="both"/>
      </w:pPr>
      <w:r>
        <w:t>Куров позвонил своему алматинскому коллеге, срочно «поднял его на крыло» и теперь напряженно ждал его звонка, опасаясь промашки или неудачи. Перетащил телефон в гостиную, к открытому окну, чтобы можно было курить на улицу. Вре</w:t>
      </w:r>
      <w:r>
        <w:t>мя тянулось томительно...</w:t>
      </w:r>
    </w:p>
    <w:p w:rsidR="002B2258" w:rsidRDefault="008A4D1F">
      <w:pPr>
        <w:pStyle w:val="11"/>
        <w:ind w:firstLine="320"/>
        <w:jc w:val="both"/>
      </w:pPr>
      <w:r>
        <w:t>Как ни странно, тогда соперником Курова в действительности оказался вовсе не Ушинский, а некий Юрка. Простоватый, рослый парень с «Оторвановки». Он возник так неожиданно, что поначалу Куров даже не на шутку струхнул. Сейчас об это</w:t>
      </w:r>
      <w:r>
        <w:t>м не хотелось вспо</w:t>
      </w:r>
      <w:r>
        <w:softHyphen/>
        <w:t>минать, потому что Ее уже не было ни в Городе, ни в мире, и обида Курова уже давно рассеялась за эти десятилетия, превратилась в за</w:t>
      </w:r>
      <w:r>
        <w:softHyphen/>
        <w:t>нозу, заросшую новым эпителием, давно отболевшую. Но что с теле</w:t>
      </w:r>
      <w:r>
        <w:softHyphen/>
        <w:t>фоном? Выждав примерно минут сорок, он са</w:t>
      </w:r>
      <w:r>
        <w:t>м стал звонить своему коллеге, никогда его не подводившему. Холера! Оказывается, теле</w:t>
      </w:r>
      <w:r>
        <w:softHyphen/>
        <w:t>фон Курова был отключен на «прием», перетаскивая его к окну, Ку</w:t>
      </w:r>
      <w:r>
        <w:softHyphen/>
        <w:t>ров задел маленький рычажок, и телефон послушно молчал. На том конце беспрерывно и бесполезно звонили, что</w:t>
      </w:r>
      <w:r>
        <w:t>бы сообщить домаш</w:t>
      </w:r>
      <w:r>
        <w:softHyphen/>
        <w:t>ний номер Ушинского...</w:t>
      </w:r>
    </w:p>
    <w:p w:rsidR="002B2258" w:rsidRDefault="008A4D1F">
      <w:pPr>
        <w:pStyle w:val="11"/>
        <w:spacing w:after="360"/>
        <w:ind w:firstLine="320"/>
        <w:jc w:val="both"/>
      </w:pPr>
      <w:r>
        <w:t>Курова бросило в пот, когда он, наконец, получил реальную воз</w:t>
      </w:r>
      <w:r>
        <w:softHyphen/>
        <w:t>можность позвонить мифическому, но, оказывается, вполне реально</w:t>
      </w:r>
      <w:r>
        <w:softHyphen/>
        <w:t>му «студенту», прожившему с Н. почти всю жизнь. Вот они и встрети</w:t>
      </w:r>
      <w:r>
        <w:softHyphen/>
        <w:t>лись... Один на один...</w:t>
      </w:r>
      <w:r>
        <w:t xml:space="preserve"> Не так, как с Юркой.</w:t>
      </w:r>
    </w:p>
    <w:p w:rsidR="002B2258" w:rsidRDefault="008A4D1F">
      <w:pPr>
        <w:pStyle w:val="11"/>
        <w:ind w:firstLine="320"/>
        <w:jc w:val="both"/>
      </w:pPr>
      <w:r>
        <w:t>Ответил негромкий, вежливый голос, который сразу же располо</w:t>
      </w:r>
      <w:r>
        <w:softHyphen/>
        <w:t>жил к себе. «Хороший знак!». Куров как можно более нейтрально, не заискивая, но, подчеркивая уважительную официальность разговора, представился и объяснил, что собирает матер</w:t>
      </w:r>
      <w:r>
        <w:t>иал о своих одноклассни</w:t>
      </w:r>
      <w:r>
        <w:softHyphen/>
        <w:t>ках для статьи (первое, что пришло в голову). Геннадий Иванович, так звали Ушинского, принял это как будто с пониманием. Не торопясь, но не вдаваясь в подробности (в ответ на горестные сетования Курова), рассказал, что у Н. была язв</w:t>
      </w:r>
      <w:r>
        <w:t xml:space="preserve">а желудка, </w:t>
      </w:r>
      <w:r>
        <w:lastRenderedPageBreak/>
        <w:t>обернувшаяся онкологией. Еще надеясь на лучшее, он возил ее в Питер, показывал хорошим специа</w:t>
      </w:r>
      <w:r>
        <w:softHyphen/>
        <w:t>листам, но они конфиденциально сообщили ему, что она уже приго</w:t>
      </w:r>
      <w:r>
        <w:softHyphen/>
        <w:t xml:space="preserve">ворена и дни ее сочтены. Действительно, после возвращения в Город, она за месяц истаяла </w:t>
      </w:r>
      <w:r>
        <w:t>у них на глазах... случилось это 31 июля 2002 го</w:t>
      </w:r>
      <w:r>
        <w:softHyphen/>
        <w:t>да... Живет теперь с дочерью и внуком.</w:t>
      </w:r>
    </w:p>
    <w:p w:rsidR="002B2258" w:rsidRDefault="008A4D1F">
      <w:pPr>
        <w:pStyle w:val="11"/>
        <w:numPr>
          <w:ilvl w:val="0"/>
          <w:numId w:val="2"/>
        </w:numPr>
        <w:tabs>
          <w:tab w:val="left" w:pos="543"/>
        </w:tabs>
        <w:ind w:firstLine="320"/>
        <w:jc w:val="both"/>
      </w:pPr>
      <w:bookmarkStart w:id="45" w:name="bookmark45"/>
      <w:bookmarkEnd w:id="45"/>
      <w:r>
        <w:t>Геннадий Иванович, нельзя ли съездить на кладбище, покло</w:t>
      </w:r>
      <w:r>
        <w:softHyphen/>
        <w:t>ниться памяти Н.? — осторожно предложил Куров.</w:t>
      </w:r>
    </w:p>
    <w:p w:rsidR="002B2258" w:rsidRDefault="008A4D1F">
      <w:pPr>
        <w:pStyle w:val="11"/>
        <w:numPr>
          <w:ilvl w:val="0"/>
          <w:numId w:val="2"/>
        </w:numPr>
        <w:tabs>
          <w:tab w:val="left" w:pos="553"/>
        </w:tabs>
        <w:ind w:firstLine="320"/>
        <w:jc w:val="both"/>
      </w:pPr>
      <w:bookmarkStart w:id="46" w:name="bookmark46"/>
      <w:bookmarkEnd w:id="46"/>
      <w:r>
        <w:t>Все это еще свежо в памяти, мы поедем через месяц, в очеред</w:t>
      </w:r>
      <w:r>
        <w:softHyphen/>
        <w:t xml:space="preserve">ную </w:t>
      </w:r>
      <w:r>
        <w:t>годовщину. — Куров почувствовал вежливый, решительный от</w:t>
      </w:r>
      <w:r>
        <w:softHyphen/>
        <w:t>каз, и еще ничего не понимая, попросил разрешения встретиться, что</w:t>
      </w:r>
      <w:r>
        <w:softHyphen/>
        <w:t>бы посмотреть их семейный альбом, как выглядела Н. в своей взрослой большой жизни.</w:t>
      </w:r>
    </w:p>
    <w:p w:rsidR="002B2258" w:rsidRDefault="008A4D1F">
      <w:pPr>
        <w:pStyle w:val="11"/>
        <w:numPr>
          <w:ilvl w:val="0"/>
          <w:numId w:val="2"/>
        </w:numPr>
        <w:tabs>
          <w:tab w:val="left" w:pos="555"/>
        </w:tabs>
        <w:ind w:firstLine="320"/>
        <w:jc w:val="both"/>
      </w:pPr>
      <w:bookmarkStart w:id="47" w:name="bookmark47"/>
      <w:bookmarkEnd w:id="47"/>
      <w:r>
        <w:t>Сегодня уже поздновато, и мне нужно отлучиться по</w:t>
      </w:r>
      <w:r>
        <w:t xml:space="preserve"> делам. А фо</w:t>
      </w:r>
      <w:r>
        <w:softHyphen/>
        <w:t>тографии - что же? - фотографии есть. Даже Ваша.</w:t>
      </w:r>
    </w:p>
    <w:p w:rsidR="002B2258" w:rsidRDefault="008A4D1F">
      <w:pPr>
        <w:pStyle w:val="11"/>
        <w:ind w:firstLine="320"/>
        <w:jc w:val="both"/>
      </w:pPr>
      <w:r>
        <w:t>Куров вздрогнул.</w:t>
      </w:r>
    </w:p>
    <w:p w:rsidR="002B2258" w:rsidRDefault="008A4D1F">
      <w:pPr>
        <w:pStyle w:val="11"/>
        <w:numPr>
          <w:ilvl w:val="0"/>
          <w:numId w:val="2"/>
        </w:numPr>
        <w:tabs>
          <w:tab w:val="left" w:pos="550"/>
        </w:tabs>
        <w:ind w:firstLine="320"/>
        <w:jc w:val="both"/>
      </w:pPr>
      <w:bookmarkStart w:id="48" w:name="bookmark48"/>
      <w:bookmarkEnd w:id="48"/>
      <w:r>
        <w:t>О, это было так давно! Понимаете, Геннадий Иванович, хочется сравнить разные судьбы нашего поколения. Я буду Вам очень обязан. Если Вам удобно, может, завтра утром, после 9-ти?</w:t>
      </w:r>
    </w:p>
    <w:p w:rsidR="002B2258" w:rsidRDefault="008A4D1F">
      <w:pPr>
        <w:pStyle w:val="11"/>
        <w:numPr>
          <w:ilvl w:val="0"/>
          <w:numId w:val="2"/>
        </w:numPr>
        <w:tabs>
          <w:tab w:val="left" w:pos="582"/>
        </w:tabs>
        <w:ind w:firstLine="320"/>
        <w:jc w:val="both"/>
      </w:pPr>
      <w:bookmarkStart w:id="49" w:name="bookmark49"/>
      <w:bookmarkEnd w:id="49"/>
      <w:r>
        <w:t>Ну что же, — без всякого энтузиазма отвечала трубка.</w:t>
      </w:r>
    </w:p>
    <w:p w:rsidR="002B2258" w:rsidRDefault="008A4D1F">
      <w:pPr>
        <w:pStyle w:val="11"/>
        <w:numPr>
          <w:ilvl w:val="0"/>
          <w:numId w:val="2"/>
        </w:numPr>
        <w:tabs>
          <w:tab w:val="left" w:pos="548"/>
        </w:tabs>
        <w:ind w:firstLine="320"/>
        <w:jc w:val="both"/>
      </w:pPr>
      <w:bookmarkStart w:id="50" w:name="bookmark50"/>
      <w:bookmarkEnd w:id="50"/>
      <w:r>
        <w:t>Тогда адрес! - почти взмолился Куров... - О, спасибо! Я завтра перед выездом вам позвоню.</w:t>
      </w:r>
    </w:p>
    <w:p w:rsidR="002B2258" w:rsidRDefault="008A4D1F">
      <w:pPr>
        <w:pStyle w:val="11"/>
        <w:spacing w:after="660"/>
        <w:ind w:firstLine="320"/>
        <w:jc w:val="both"/>
      </w:pPr>
      <w:r>
        <w:t>Ушинский жил в двух остановках от его гостиницы. Так близко! — печально умилился Куров.</w:t>
      </w:r>
    </w:p>
    <w:p w:rsidR="002B2258" w:rsidRDefault="008A4D1F">
      <w:pPr>
        <w:pStyle w:val="11"/>
        <w:spacing w:line="262" w:lineRule="auto"/>
        <w:ind w:firstLine="320"/>
        <w:jc w:val="both"/>
      </w:pPr>
      <w:r>
        <w:t>Ночь прошла практически б</w:t>
      </w:r>
      <w:r>
        <w:t>ез сна. Куров лег далеко за полночь, но несколько раз вставал и курил, представляя завтрашнюю встречу. Те</w:t>
      </w:r>
      <w:r>
        <w:softHyphen/>
        <w:t>перь все станет ясно или хотя бы что-то прояснится в судьбе и харак</w:t>
      </w:r>
      <w:r>
        <w:softHyphen/>
        <w:t>тере Н., в их отношениях, которые..., быть может, он придумал и пре</w:t>
      </w:r>
      <w:r>
        <w:softHyphen/>
        <w:t>увеличенно «ра</w:t>
      </w:r>
      <w:r>
        <w:t>здул» за давностью лет. Что за человек Ушинский? Как провести встречу? Сначала Куров решил, что нужно взять с собой ка</w:t>
      </w:r>
      <w:r>
        <w:softHyphen/>
        <w:t>кую-нибудь бутылку и закуску, чтобы установить обычные мужские отношения, располагающие, по крайней мере, к откровенности, к до</w:t>
      </w:r>
      <w:r>
        <w:softHyphen/>
        <w:t>верию. Сн</w:t>
      </w:r>
      <w:r>
        <w:t>ачала помянуть Н., немного вспомнить прошлое, рассказать о себе, о своей второй семье, расспросить об их жизни, в общем, по</w:t>
      </w:r>
      <w:r>
        <w:softHyphen/>
        <w:t>говорить, как пенсионер с пенсионером, как это получилось с братом Николаем. И обязательно попросить на память 2 — 3 фотографии, ес</w:t>
      </w:r>
      <w:r>
        <w:softHyphen/>
      </w:r>
      <w:r>
        <w:t>ли, конечно, имеются дубли. Быть откровенным, но не высказывать своих сегодняшних мыслей и чувств.</w:t>
      </w:r>
    </w:p>
    <w:p w:rsidR="002B2258" w:rsidRDefault="008A4D1F">
      <w:pPr>
        <w:pStyle w:val="11"/>
        <w:spacing w:line="262" w:lineRule="auto"/>
        <w:ind w:firstLine="320"/>
        <w:jc w:val="both"/>
        <w:sectPr w:rsidR="002B2258">
          <w:headerReference w:type="even" r:id="rId46"/>
          <w:headerReference w:type="default" r:id="rId47"/>
          <w:footerReference w:type="even" r:id="rId48"/>
          <w:footerReference w:type="default" r:id="rId49"/>
          <w:headerReference w:type="first" r:id="rId50"/>
          <w:footerReference w:type="first" r:id="rId51"/>
          <w:footnotePr>
            <w:numFmt w:val="upperRoman"/>
          </w:footnotePr>
          <w:pgSz w:w="7309" w:h="14714"/>
          <w:pgMar w:top="923" w:right="555" w:bottom="988" w:left="558" w:header="0" w:footer="3" w:gutter="0"/>
          <w:cols w:space="720"/>
          <w:noEndnote/>
          <w:titlePg/>
          <w:docGrid w:linePitch="360"/>
        </w:sectPr>
      </w:pPr>
      <w:r>
        <w:t>Обдумывал главные вопросы, их формулировки. Они должны быть без всякого «подтекста». Может быть, Куров до сих пор неприятен Ушинскому? Может быть, слишком настойчиво и самоуверенно вме</w:t>
      </w:r>
      <w:r>
        <w:softHyphen/>
        <w:t>шивается в его жизнь. Лезет в его душу? Нет, н</w:t>
      </w:r>
      <w:r>
        <w:t>икаких бутылок и заку</w:t>
      </w:r>
      <w:r>
        <w:softHyphen/>
        <w:t xml:space="preserve">сок, это не дружеские посиделки. Это прежде всего деловой разговор, трудные отношения двух совершенно незнакомых людей. Общение, на </w:t>
      </w:r>
    </w:p>
    <w:p w:rsidR="002B2258" w:rsidRDefault="008A4D1F">
      <w:pPr>
        <w:pStyle w:val="11"/>
        <w:spacing w:line="262" w:lineRule="auto"/>
        <w:ind w:firstLine="0"/>
        <w:jc w:val="both"/>
      </w:pPr>
      <w:r>
        <w:lastRenderedPageBreak/>
        <w:t>которое Ушинский пошел, быть может, через силу, превозмогая боль невыносимой до сих пор утраты. Куров</w:t>
      </w:r>
      <w:r>
        <w:t xml:space="preserve"> уже не сомневался в тяжелых пе</w:t>
      </w:r>
      <w:r>
        <w:softHyphen/>
        <w:t>реживаниях Ушинского. Пытался встать на его сторону, и выходило, в первом приближении, что вот явился из далекого прошлого незнакомый для Ушинского человек, который по-доброму, бескорыстно сочувствуя, разделяет его горе. Тем</w:t>
      </w:r>
      <w:r>
        <w:t xml:space="preserve"> более что судьба связала их, по своей прихоти, с одной и той же женщиной и теперь сводила воочию, благодаря именно Ей, несмотря на годы, расстояние и взаимное отчуждение...</w:t>
      </w:r>
    </w:p>
    <w:p w:rsidR="002B2258" w:rsidRDefault="008A4D1F">
      <w:pPr>
        <w:pStyle w:val="11"/>
        <w:jc w:val="both"/>
      </w:pPr>
      <w:r>
        <w:t>Больше всего, конечно, огорчил Курова отказ поехать на кладбище, показать ее могил</w:t>
      </w:r>
      <w:r>
        <w:t>у. Многих уже пришлось похоронить Курову, начи</w:t>
      </w:r>
      <w:r>
        <w:softHyphen/>
        <w:t>ная с родителей. В кругу его друзей и близких стало традицией прихо</w:t>
      </w:r>
      <w:r>
        <w:softHyphen/>
        <w:t>дить на кладбище в чьи-то годовщины и, может быть, каяться и очи</w:t>
      </w:r>
      <w:r>
        <w:softHyphen/>
        <w:t>щаться перед духом и прахом ушедших от нас навсегда. Не все это принимали, н</w:t>
      </w:r>
      <w:r>
        <w:t>апример, дети самого же Курова. Что же, существует еще генетическая память, дар самой природы. Человек, умирая, перевоп</w:t>
      </w:r>
      <w:r>
        <w:softHyphen/>
        <w:t>лощается в своих детей, зачатых в любви, обретая так называемое, бес</w:t>
      </w:r>
      <w:r>
        <w:softHyphen/>
        <w:t>смертие. Вот она — милость Бога в нашей преходящей обыденности, све</w:t>
      </w:r>
      <w:r>
        <w:t>т и вдохновение любви, которые нас держат в жизни!..</w:t>
      </w:r>
    </w:p>
    <w:p w:rsidR="002B2258" w:rsidRDefault="008A4D1F">
      <w:pPr>
        <w:pStyle w:val="11"/>
        <w:jc w:val="both"/>
      </w:pPr>
      <w:r>
        <w:t>Может быть, Куров именно потому так стремился к Ней на кладби</w:t>
      </w:r>
      <w:r>
        <w:softHyphen/>
        <w:t>ще, чтобы поклониться не просто Ее памяти, но и Ее любви. Сейчас он этого не понимал, и вряд ли смог бы связно это объяснить. Он только чувст</w:t>
      </w:r>
      <w:r>
        <w:t>вовал, что его то и дело куда-то «заносило», и больше всего чисто подсознательно боялся разрушить хрупкий контакт с Ушинским.</w:t>
      </w:r>
    </w:p>
    <w:p w:rsidR="002B2258" w:rsidRDefault="008A4D1F">
      <w:pPr>
        <w:pStyle w:val="11"/>
        <w:jc w:val="both"/>
      </w:pPr>
      <w:r>
        <w:t>Теперь уже наоборот выходило, что Куров явочным порядком бес</w:t>
      </w:r>
      <w:r>
        <w:softHyphen/>
        <w:t>церемонно вторгается в личную жизнь чужого человека, что праздное его</w:t>
      </w:r>
      <w:r>
        <w:t xml:space="preserve"> любопытство попросту оскорбительно. Но тут же являлась спаси</w:t>
      </w:r>
      <w:r>
        <w:softHyphen/>
        <w:t>тельная мысль. Нет. Все это вздор, иначе бы Ушинский не стал с ним общаться — давать адрес, соглашаться на встречу.</w:t>
      </w:r>
    </w:p>
    <w:p w:rsidR="002B2258" w:rsidRDefault="008A4D1F">
      <w:pPr>
        <w:pStyle w:val="11"/>
        <w:jc w:val="both"/>
      </w:pPr>
      <w:r>
        <w:t>Когда Куров отменил визит к Равилю, тот сообщил, что ему прихо</w:t>
      </w:r>
      <w:r>
        <w:softHyphen/>
        <w:t>дилось иногда в</w:t>
      </w:r>
      <w:r>
        <w:t>стречаться с Ушинским по службе: это был образован</w:t>
      </w:r>
      <w:r>
        <w:softHyphen/>
        <w:t>ный, культурный человек, хорошо знавший свое дело и занимавший должность заместителя управляющего стройтреста. Однако приятеля</w:t>
      </w:r>
      <w:r>
        <w:softHyphen/>
        <w:t>ми, тем более друзьями, они не стали. «Держался от всех на расстоя</w:t>
      </w:r>
      <w:r>
        <w:softHyphen/>
        <w:t>нии. — Уваж</w:t>
      </w:r>
      <w:r>
        <w:t>ал себя». А потом судьба и вовсе развела их, так что о смер</w:t>
      </w:r>
      <w:r>
        <w:softHyphen/>
        <w:t>ти Н. узнал он от Курова.</w:t>
      </w:r>
    </w:p>
    <w:p w:rsidR="002B2258" w:rsidRDefault="008A4D1F">
      <w:pPr>
        <w:pStyle w:val="11"/>
        <w:jc w:val="both"/>
      </w:pPr>
      <w:r>
        <w:t>«А как же иначе?» — думал Куров, проникаясь к Ушинскому каким- то суеверным уважением. И пытался представить, как окажется один на один с умным, холодноватым человеком, и</w:t>
      </w:r>
      <w:r>
        <w:t>ронично «просвечиваю</w:t>
      </w:r>
      <w:r>
        <w:softHyphen/>
        <w:t>щим» своим взглядом, отбивающим охоту общения и путающим все твои мысли.</w:t>
      </w:r>
    </w:p>
    <w:p w:rsidR="002B2258" w:rsidRDefault="008A4D1F">
      <w:pPr>
        <w:pStyle w:val="11"/>
        <w:spacing w:after="720"/>
        <w:jc w:val="both"/>
      </w:pPr>
      <w:r>
        <w:t xml:space="preserve">Куров понимал, как опасно зацикливаться на чем-то неизвестном в предчувствии неудачи или поражения. Усилием воли он отвлекся на составление отчета и, к </w:t>
      </w:r>
      <w:r>
        <w:t>собственному удивлению, расправился с ним достаточно быстро и, как ему показалось, успешно. Но снова возвра</w:t>
      </w:r>
      <w:r>
        <w:softHyphen/>
        <w:t>щался мыслью к завтрашней встрече, полагаясь теперь только на судь</w:t>
      </w:r>
      <w:r>
        <w:softHyphen/>
        <w:t>бу. Зря он так себя изводит сомнением и неуверенностью. О, это был его «тупик», к</w:t>
      </w:r>
      <w:r>
        <w:t>омплекс, которого он уже не стеснялся, потому что изба</w:t>
      </w:r>
      <w:r>
        <w:softHyphen/>
        <w:t>виться от него так и не сумел.</w:t>
      </w:r>
    </w:p>
    <w:p w:rsidR="002B2258" w:rsidRDefault="008A4D1F">
      <w:pPr>
        <w:pStyle w:val="11"/>
        <w:spacing w:after="660" w:line="262" w:lineRule="auto"/>
        <w:jc w:val="both"/>
      </w:pPr>
      <w:r>
        <w:t>Табачная оскомина на языке, потеря вкуса от крепкого чая и какое- то общелихорадочное состояние не предвещали ничего хорошего. Ку</w:t>
      </w:r>
      <w:r>
        <w:softHyphen/>
        <w:t>ров принимал валокордин, но лежал без сн</w:t>
      </w:r>
      <w:r>
        <w:t xml:space="preserve">а, вставал, открывал окна, спасаясь от духоты и не обращая внимания на комаров, закладывал под язык валидол. Сердце бухало, начиналась аритмия. Перед отъездом он снял кардиограмму, ему посоветовали избегать стрессов и принимать предуктал. «Ну, значит, еще </w:t>
      </w:r>
      <w:r>
        <w:t>немного поживем», — успокаивал он се</w:t>
      </w:r>
      <w:r>
        <w:softHyphen/>
        <w:t xml:space="preserve">бя перед командировкой: кардиограмма была сносной. Но кто знал, что командировка откроет перед ним неизбывный </w:t>
      </w:r>
      <w:r>
        <w:lastRenderedPageBreak/>
        <w:t>счет потерь?.. Куров пробовал даже молиться и только под утро часа на два «провалился» в тяжелое забытье, пос</w:t>
      </w:r>
      <w:r>
        <w:t>ле которого встаешь с чугунной головой и утра</w:t>
      </w:r>
      <w:r>
        <w:softHyphen/>
        <w:t>ченной ориентацией в мире.</w:t>
      </w:r>
    </w:p>
    <w:p w:rsidR="002B2258" w:rsidRDefault="008A4D1F">
      <w:pPr>
        <w:pStyle w:val="11"/>
        <w:jc w:val="both"/>
      </w:pPr>
      <w:r>
        <w:t>Холодная вода иссякла уже в восемь часов утра. Оно успел принять душ. Побрился, выпил кофе, слегка нагладился (жена терпеливо напо</w:t>
      </w:r>
      <w:r>
        <w:softHyphen/>
        <w:t>минала, чтобы он, как публичный человек, следил за с</w:t>
      </w:r>
      <w:r>
        <w:t>обой). Собрал портфель, чтобы от Ушинского двинуться на службу (теперь он поче</w:t>
      </w:r>
      <w:r>
        <w:softHyphen/>
        <w:t>му-то был уверен, что их «свидание» будет кратким), почистил обувь, сверил по TV часы. Решил посмотреть последние известия и погоду. Звонить ровно в девять показалось ему дурным</w:t>
      </w:r>
      <w:r>
        <w:t xml:space="preserve"> тоном. Он выждал еще 15 минут и набрал номер Ушинского. Ответила женщина, с приятным задушевным голосом. Куров удостоверился, что не ошибся номером, и попросил Геннадия Ивановича.</w:t>
      </w:r>
    </w:p>
    <w:p w:rsidR="002B2258" w:rsidRDefault="008A4D1F">
      <w:pPr>
        <w:pStyle w:val="11"/>
        <w:numPr>
          <w:ilvl w:val="0"/>
          <w:numId w:val="2"/>
        </w:numPr>
        <w:tabs>
          <w:tab w:val="left" w:pos="548"/>
        </w:tabs>
        <w:jc w:val="both"/>
      </w:pPr>
      <w:bookmarkStart w:id="51" w:name="bookmark51"/>
      <w:bookmarkEnd w:id="51"/>
      <w:r>
        <w:t>А он уехал на дачу, — безмятежно и радостно ответил голос. Ку</w:t>
      </w:r>
      <w:r>
        <w:softHyphen/>
        <w:t>ров чуть не п</w:t>
      </w:r>
      <w:r>
        <w:t>оперхнулся:</w:t>
      </w:r>
    </w:p>
    <w:p w:rsidR="002B2258" w:rsidRDefault="008A4D1F">
      <w:pPr>
        <w:pStyle w:val="11"/>
        <w:numPr>
          <w:ilvl w:val="0"/>
          <w:numId w:val="2"/>
        </w:numPr>
        <w:tabs>
          <w:tab w:val="left" w:pos="543"/>
        </w:tabs>
        <w:jc w:val="both"/>
      </w:pPr>
      <w:bookmarkStart w:id="52" w:name="bookmark52"/>
      <w:bookmarkEnd w:id="52"/>
      <w:r>
        <w:t>Н-но, как же так! Мы с ним договорились созвониться после де</w:t>
      </w:r>
      <w:r>
        <w:softHyphen/>
        <w:t>вяти! Он ничего вам...</w:t>
      </w:r>
    </w:p>
    <w:p w:rsidR="002B2258" w:rsidRDefault="008A4D1F">
      <w:pPr>
        <w:pStyle w:val="11"/>
        <w:numPr>
          <w:ilvl w:val="0"/>
          <w:numId w:val="2"/>
        </w:numPr>
        <w:tabs>
          <w:tab w:val="left" w:pos="560"/>
        </w:tabs>
        <w:jc w:val="both"/>
      </w:pPr>
      <w:bookmarkStart w:id="53" w:name="bookmark53"/>
      <w:bookmarkEnd w:id="53"/>
      <w:r>
        <w:t>Когда же он вернется? У меня очень важное дело!</w:t>
      </w:r>
    </w:p>
    <w:p w:rsidR="002B2258" w:rsidRDefault="008A4D1F">
      <w:pPr>
        <w:pStyle w:val="11"/>
        <w:numPr>
          <w:ilvl w:val="0"/>
          <w:numId w:val="2"/>
        </w:numPr>
        <w:tabs>
          <w:tab w:val="left" w:pos="560"/>
        </w:tabs>
        <w:jc w:val="both"/>
      </w:pPr>
      <w:bookmarkStart w:id="54" w:name="bookmark54"/>
      <w:bookmarkEnd w:id="54"/>
      <w:r>
        <w:t>Наверно, после обеда, к вечеру.</w:t>
      </w:r>
    </w:p>
    <w:p w:rsidR="002B2258" w:rsidRDefault="008A4D1F">
      <w:pPr>
        <w:pStyle w:val="11"/>
        <w:numPr>
          <w:ilvl w:val="0"/>
          <w:numId w:val="2"/>
        </w:numPr>
        <w:tabs>
          <w:tab w:val="left" w:pos="562"/>
        </w:tabs>
        <w:jc w:val="both"/>
      </w:pPr>
      <w:bookmarkStart w:id="55" w:name="bookmark55"/>
      <w:bookmarkEnd w:id="55"/>
      <w:r>
        <w:t>А вы не дочь его случайно?</w:t>
      </w:r>
    </w:p>
    <w:p w:rsidR="002B2258" w:rsidRDefault="008A4D1F">
      <w:pPr>
        <w:pStyle w:val="11"/>
        <w:numPr>
          <w:ilvl w:val="0"/>
          <w:numId w:val="2"/>
        </w:numPr>
        <w:tabs>
          <w:tab w:val="left" w:pos="562"/>
        </w:tabs>
        <w:jc w:val="both"/>
      </w:pPr>
      <w:bookmarkStart w:id="56" w:name="bookmark56"/>
      <w:bookmarkEnd w:id="56"/>
      <w:r>
        <w:t>Нет, но тоже родственница. Звоните!</w:t>
      </w:r>
    </w:p>
    <w:p w:rsidR="002B2258" w:rsidRDefault="008A4D1F">
      <w:pPr>
        <w:pStyle w:val="11"/>
        <w:numPr>
          <w:ilvl w:val="0"/>
          <w:numId w:val="2"/>
        </w:numPr>
        <w:tabs>
          <w:tab w:val="left" w:pos="562"/>
        </w:tabs>
        <w:jc w:val="both"/>
      </w:pPr>
      <w:bookmarkStart w:id="57" w:name="bookmark57"/>
      <w:bookmarkEnd w:id="57"/>
      <w:r>
        <w:t xml:space="preserve">Послушайте! — Но </w:t>
      </w:r>
      <w:r>
        <w:t>родственница положила трубку.</w:t>
      </w:r>
    </w:p>
    <w:p w:rsidR="002B2258" w:rsidRDefault="008A4D1F">
      <w:pPr>
        <w:pStyle w:val="11"/>
        <w:jc w:val="both"/>
      </w:pPr>
      <w:r>
        <w:t>Такого поворота Куров не ожидал и начал судорожно соображать, чтобы хоть как-то взять себя в руки... Он не терял надежды до самого отхода поезда. Звонил в разное время суток, за исключением ночно</w:t>
      </w:r>
      <w:r>
        <w:softHyphen/>
        <w:t>го. Шли, как обычно, долгие гу</w:t>
      </w:r>
      <w:r>
        <w:t>дки, Куров уже не считал их, но трубку никто не поднимал.</w:t>
      </w:r>
    </w:p>
    <w:p w:rsidR="002B2258" w:rsidRDefault="008A4D1F">
      <w:pPr>
        <w:pStyle w:val="11"/>
        <w:jc w:val="both"/>
      </w:pPr>
      <w:r>
        <w:t>Вот когда он чуть не взвыл и готов был лезть на стену, жаловаться каждому встречному. Она уходила от него, и, может быть, не по своей воле, в полное молчание небытия. «Не время выкликать теней!» — к</w:t>
      </w:r>
      <w:r>
        <w:t>ру</w:t>
      </w:r>
      <w:r>
        <w:softHyphen/>
        <w:t>тилась у него в голове чья-то строчка. Он не понимал ее смысла и связи с тем, что вдруг произошло. Но уже никто и ничем не мог ему помочь. Плохо ему было: горько и досадно.</w:t>
      </w:r>
    </w:p>
    <w:p w:rsidR="002B2258" w:rsidRDefault="008A4D1F">
      <w:pPr>
        <w:pStyle w:val="11"/>
        <w:spacing w:after="660"/>
        <w:jc w:val="both"/>
      </w:pPr>
      <w:r>
        <w:t xml:space="preserve">...Автор опускает все, что касается нараставшей, но безысходной бури возмущения </w:t>
      </w:r>
      <w:r>
        <w:t>и отчаяния. Представить его состояние нетрудно, а значит и понять. Автору Куров доверился в своих излияниях, они бы</w:t>
      </w:r>
      <w:r>
        <w:softHyphen/>
        <w:t>ли приняты с полным сочувствием, и это укрепило наши дружеские, не только деловые отношения. Хотя, как стороннее лицо, не участво</w:t>
      </w:r>
      <w:r>
        <w:softHyphen/>
        <w:t>вавшее в э</w:t>
      </w:r>
      <w:r>
        <w:t>той истории, автор, конечно, оставляет за собой право отде</w:t>
      </w:r>
      <w:r>
        <w:softHyphen/>
        <w:t>льного мнения и считает, что ставить «вокзальную» точку в этом по</w:t>
      </w:r>
      <w:r>
        <w:softHyphen/>
        <w:t>вествовании, - конечно, преждевременно. Может быть, такие истории вообще не имеют конца, или событийный конец не совпадает с их пси</w:t>
      </w:r>
      <w:r>
        <w:softHyphen/>
        <w:t>хологическим финалом? Потому что, там, где кончается литература, всегда продолжается жизнь...</w:t>
      </w:r>
    </w:p>
    <w:p w:rsidR="002B2258" w:rsidRDefault="008A4D1F">
      <w:pPr>
        <w:pStyle w:val="11"/>
        <w:jc w:val="both"/>
        <w:sectPr w:rsidR="002B2258">
          <w:headerReference w:type="even" r:id="rId52"/>
          <w:headerReference w:type="default" r:id="rId53"/>
          <w:footerReference w:type="even" r:id="rId54"/>
          <w:footerReference w:type="default" r:id="rId55"/>
          <w:headerReference w:type="first" r:id="rId56"/>
          <w:footerReference w:type="first" r:id="rId57"/>
          <w:footnotePr>
            <w:numFmt w:val="upperRoman"/>
          </w:footnotePr>
          <w:pgSz w:w="7309" w:h="14714"/>
          <w:pgMar w:top="923" w:right="555" w:bottom="988" w:left="558" w:header="0" w:footer="3" w:gutter="0"/>
          <w:cols w:space="720"/>
          <w:noEndnote/>
          <w:titlePg/>
          <w:docGrid w:linePitch="360"/>
        </w:sectPr>
      </w:pPr>
      <w:r>
        <w:t>Курова тепло провожали сослуживцы и особенно его бывший ал</w:t>
      </w:r>
      <w:r>
        <w:softHyphen/>
        <w:t>матинский коллега, помогавший ему в поисках и обещавший их про-</w:t>
      </w:r>
    </w:p>
    <w:p w:rsidR="002B2258" w:rsidRDefault="008A4D1F">
      <w:pPr>
        <w:pStyle w:val="11"/>
        <w:spacing w:after="340" w:line="262" w:lineRule="auto"/>
        <w:ind w:firstLine="0"/>
        <w:jc w:val="both"/>
      </w:pPr>
      <w:r>
        <w:lastRenderedPageBreak/>
        <w:t>должить. Это слегка утешало. Но, покидая, Город, прощаясь с ним уже из окна машины, Куров осознавал, что в д</w:t>
      </w:r>
      <w:r>
        <w:t>уше его, в его оставшейся жизни произошел какой-то бедственный надлом. Город показался еще более чужим, точнее, более равнодушным к нему, чем в первые дни после приезда. Когда-то очень давно это был его Город, но на его мес</w:t>
      </w:r>
      <w:r>
        <w:softHyphen/>
        <w:t>те вырос другой, враждебный и не</w:t>
      </w:r>
      <w:r>
        <w:t>известный, и эти два города никак не соединялись в сознании Курова. Катастрофу, которая произошла с ним в конце этой недели, никому невозможно было объяснить, да и, наверное, не стоило. Из-за частного ее характера.</w:t>
      </w:r>
    </w:p>
    <w:p w:rsidR="002B2258" w:rsidRDefault="008A4D1F">
      <w:pPr>
        <w:pStyle w:val="20"/>
        <w:numPr>
          <w:ilvl w:val="0"/>
          <w:numId w:val="1"/>
        </w:numPr>
        <w:tabs>
          <w:tab w:val="left" w:pos="387"/>
        </w:tabs>
        <w:spacing w:after="140"/>
        <w:jc w:val="center"/>
        <w:rPr>
          <w:sz w:val="15"/>
          <w:szCs w:val="15"/>
        </w:rPr>
      </w:pPr>
      <w:bookmarkStart w:id="58" w:name="bookmark58"/>
      <w:bookmarkEnd w:id="58"/>
      <w:r>
        <w:rPr>
          <w:b/>
          <w:bCs/>
          <w:i w:val="0"/>
          <w:iCs w:val="0"/>
          <w:sz w:val="15"/>
          <w:szCs w:val="15"/>
        </w:rPr>
        <w:t>НОЧЬ</w:t>
      </w:r>
    </w:p>
    <w:p w:rsidR="002B2258" w:rsidRDefault="008A4D1F">
      <w:pPr>
        <w:pStyle w:val="11"/>
        <w:ind w:firstLine="320"/>
        <w:jc w:val="both"/>
      </w:pPr>
      <w:r>
        <w:t>Куров безучастно благодарил судьбу х</w:t>
      </w:r>
      <w:r>
        <w:t>отя бы за то, что ему и в этот раз повезло на приятных и немногословных попутчиков. Это были две узбечки, сестры: старшая, незаметно (из-за просторного платья) бере</w:t>
      </w:r>
      <w:r>
        <w:softHyphen/>
        <w:t>менная, и младшая, которая за счет своей полноты выглядела ей поч</w:t>
      </w:r>
      <w:r>
        <w:softHyphen/>
        <w:t>ти ровней. Их сопровождал</w:t>
      </w:r>
      <w:r>
        <w:t xml:space="preserve"> младший брат, выполнявший роль «телохра</w:t>
      </w:r>
      <w:r>
        <w:softHyphen/>
        <w:t>нителя», как он сам шутливо отрекомендовался. Они неплохо говорили по-русски, но общались на своем звучном родном языке, везли старшую сестру в Тараз — рожать, так как климат Города ей не подходил. Курова тихо трону</w:t>
      </w:r>
      <w:r>
        <w:t>ла эта забота о новой, еще неизвестной жизни будущего чело</w:t>
      </w:r>
      <w:r>
        <w:softHyphen/>
        <w:t>века и о его матери, светлое дружное участие этих людей в деле продле</w:t>
      </w:r>
      <w:r>
        <w:softHyphen/>
        <w:t>ния рода. Только он чувствовал себя бесконечно опустошенным, бес</w:t>
      </w:r>
      <w:r>
        <w:softHyphen/>
        <w:t>плодным, что ли, существом, обреченным на неотвратимое угасани</w:t>
      </w:r>
      <w:r>
        <w:t>е.</w:t>
      </w:r>
    </w:p>
    <w:p w:rsidR="002B2258" w:rsidRDefault="008A4D1F">
      <w:pPr>
        <w:pStyle w:val="11"/>
        <w:spacing w:after="660"/>
        <w:ind w:firstLine="320"/>
        <w:jc w:val="both"/>
      </w:pPr>
      <w:r>
        <w:t>Куров открыл было припасенную книжку Милана Кундеры, но чтение не пошло, отвлечься не удавалось. Тоска еще туже захлестну</w:t>
      </w:r>
      <w:r>
        <w:softHyphen/>
        <w:t>ла его, под самое горло. «Спать, я же совсем не спал. Но разве в поез</w:t>
      </w:r>
      <w:r>
        <w:softHyphen/>
        <w:t>де уснешь?».</w:t>
      </w:r>
    </w:p>
    <w:p w:rsidR="002B2258" w:rsidRDefault="008A4D1F">
      <w:pPr>
        <w:pStyle w:val="11"/>
        <w:ind w:firstLine="320"/>
        <w:jc w:val="both"/>
      </w:pPr>
      <w:r>
        <w:t>Во всяком случае с закрытыми глазами стало легче</w:t>
      </w:r>
      <w:r>
        <w:t>. Стальной гро</w:t>
      </w:r>
      <w:r>
        <w:softHyphen/>
        <w:t>хот и ритмичная перекличка колес оттесняли впечатления Города, словно Куров становился и сам совокупной частью этого сложного ва</w:t>
      </w:r>
      <w:r>
        <w:softHyphen/>
        <w:t>гонного механизма, железно-бездушного, но все-таки живого. «Дорога лечит», — вспоминал он. — Пусть лечит, если м</w:t>
      </w:r>
      <w:r>
        <w:t xml:space="preserve">ожет. Но душу можно ль излечить? Нет-нет, не «излечить», а «рассказать». Кто же это написал? То и дело приходит на память. А вот «памилия забыл», как у Райкина. И грустно и скучно. Наоборот, «и скучно и грустно», а точнее и грустно и смешно... когда бы не </w:t>
      </w:r>
      <w:r>
        <w:t>было так грустно... устно, пустно, постно... да, конечно: все это было так пусто... так вернее... а ты не знал? а он знал и знает... это поток сознания... кто этого не знает?... каждый... это, может быть, что я усну... каждый засыпает, и он тоже... когда-н</w:t>
      </w:r>
      <w:r>
        <w:t>ибудь уснет... но он не знает... «Вы» не знаете... и от этого совсем не пусто, а грустно... прустно — прусто... но зачем играть в слова и обещания?</w:t>
      </w:r>
    </w:p>
    <w:p w:rsidR="002B2258" w:rsidRDefault="008A4D1F">
      <w:pPr>
        <w:pStyle w:val="11"/>
        <w:ind w:firstLine="320"/>
        <w:jc w:val="both"/>
      </w:pPr>
      <w:r>
        <w:t xml:space="preserve">Вы слышите меня, Геннадий Иванович? Наконец-то, Вы взяли трубку, только не хотите почему-то говорить! Но не </w:t>
      </w:r>
      <w:r>
        <w:t>бросайте, долго я не задержу... Чего там, я скажу Вам правду. Мне же некому... а Вы должны ее знать, потому что от Вас зависит сейчас все... все... все мы с Ней...</w:t>
      </w:r>
    </w:p>
    <w:p w:rsidR="002B2258" w:rsidRDefault="008A4D1F">
      <w:pPr>
        <w:pStyle w:val="11"/>
        <w:ind w:firstLine="320"/>
        <w:jc w:val="both"/>
      </w:pPr>
      <w:r>
        <w:t>... Послушайте!</w:t>
      </w:r>
    </w:p>
    <w:p w:rsidR="002B2258" w:rsidRDefault="008A4D1F">
      <w:pPr>
        <w:pStyle w:val="11"/>
        <w:ind w:firstLine="320"/>
        <w:jc w:val="both"/>
      </w:pPr>
      <w:r>
        <w:t>... Жаль, что она не дожила до сегодняшнего дня, я бы еще раз объ</w:t>
      </w:r>
      <w:r>
        <w:softHyphen/>
        <w:t>яснился ей</w:t>
      </w:r>
      <w:r>
        <w:t xml:space="preserve"> в любви, несмотря на эти 30 лет разлуки и разрыв...</w:t>
      </w:r>
    </w:p>
    <w:p w:rsidR="002B2258" w:rsidRDefault="008A4D1F">
      <w:pPr>
        <w:pStyle w:val="11"/>
        <w:spacing w:after="240"/>
        <w:ind w:firstLine="320"/>
        <w:jc w:val="both"/>
      </w:pPr>
      <w:r>
        <w:t>Первая любовь начинается рано, но главное, чтобы это чувство ос</w:t>
      </w:r>
      <w:r>
        <w:softHyphen/>
        <w:t>талось на всю жизнь. Это чувство благодарности: оно было высокое и чистое, незаменимое!</w:t>
      </w:r>
    </w:p>
    <w:p w:rsidR="002B2258" w:rsidRDefault="008A4D1F">
      <w:pPr>
        <w:pStyle w:val="11"/>
        <w:ind w:firstLine="320"/>
        <w:jc w:val="both"/>
      </w:pPr>
      <w:r>
        <w:t>Так что не влюбляйтесь рано - это еще и мука на всю</w:t>
      </w:r>
      <w:r>
        <w:t xml:space="preserve"> жизнь, созна</w:t>
      </w:r>
      <w:r>
        <w:softHyphen/>
        <w:t>ние какой-то неисчерпаемой вины.</w:t>
      </w:r>
    </w:p>
    <w:p w:rsidR="002B2258" w:rsidRDefault="008A4D1F">
      <w:pPr>
        <w:pStyle w:val="11"/>
        <w:ind w:firstLine="320"/>
        <w:jc w:val="both"/>
      </w:pPr>
      <w:r>
        <w:t>Вины — вины, и Вы и мы!</w:t>
      </w:r>
    </w:p>
    <w:p w:rsidR="002B2258" w:rsidRDefault="008A4D1F">
      <w:pPr>
        <w:pStyle w:val="11"/>
        <w:ind w:firstLine="320"/>
        <w:jc w:val="both"/>
      </w:pPr>
      <w:r>
        <w:lastRenderedPageBreak/>
        <w:t>Зачем Вы, Геннадий Иванович, обрекаете меня на муку: не разре</w:t>
      </w:r>
      <w:r>
        <w:softHyphen/>
        <w:t>шить поклониться Н. — последним поклоном?</w:t>
      </w:r>
    </w:p>
    <w:p w:rsidR="002B2258" w:rsidRDefault="008A4D1F">
      <w:pPr>
        <w:pStyle w:val="11"/>
        <w:ind w:firstLine="320"/>
        <w:jc w:val="both"/>
      </w:pPr>
      <w:r>
        <w:t>Теперь нам с Вами нечего и некого делить!</w:t>
      </w:r>
    </w:p>
    <w:p w:rsidR="002B2258" w:rsidRDefault="008A4D1F">
      <w:pPr>
        <w:pStyle w:val="11"/>
        <w:ind w:firstLine="320"/>
        <w:jc w:val="both"/>
      </w:pPr>
      <w:r>
        <w:t>Да, я кричу и плачу, а Вы разве нет?».</w:t>
      </w:r>
    </w:p>
    <w:p w:rsidR="002B2258" w:rsidRDefault="008A4D1F">
      <w:pPr>
        <w:pStyle w:val="11"/>
        <w:ind w:firstLine="320"/>
        <w:jc w:val="both"/>
      </w:pPr>
      <w:r>
        <w:t>Куров чувствовал его присутствие, хотел разглядеть его, понять, ли</w:t>
      </w:r>
      <w:r>
        <w:softHyphen/>
        <w:t>цо всегда так много говорит. Но Ушинский не появлялся. Он присутс</w:t>
      </w:r>
      <w:r>
        <w:softHyphen/>
        <w:t>твовал виртуально, изматывая Курова своим молчанием и бесплотнос</w:t>
      </w:r>
      <w:r>
        <w:softHyphen/>
        <w:t>тью. Он не желал, видимо, «соткаться из воздуха». Но ему у</w:t>
      </w:r>
      <w:r>
        <w:t>давалось быть здесь, в гостинице и одновременно на том конце провода. Бес</w:t>
      </w:r>
      <w:r>
        <w:softHyphen/>
        <w:t>плотность его, оказывается, была на руку Курову, он думал и говорил, не опасаясь попасть впросак, показаться наивным, смешным или глу</w:t>
      </w:r>
      <w:r>
        <w:softHyphen/>
        <w:t xml:space="preserve">пым. Потому говорилось свободно, в порыве самой </w:t>
      </w:r>
      <w:r>
        <w:t>последней, облег</w:t>
      </w:r>
      <w:r>
        <w:softHyphen/>
        <w:t>чающей искренности. При всем при этом Куров догадывался, чувс</w:t>
      </w:r>
      <w:r>
        <w:softHyphen/>
        <w:t>твовал, что Ушинский не желает с ним говорить. Курову сильнее всего хотелось разорвать или раздвинуть круг этого заколдованного молча</w:t>
      </w:r>
      <w:r>
        <w:softHyphen/>
        <w:t>ния, узнать некую истину, которую Куров поч</w:t>
      </w:r>
      <w:r>
        <w:t>увствовал, но никак не может выразить, облечь в слова. Его утешала недавно запавшая в па</w:t>
      </w:r>
      <w:r>
        <w:softHyphen/>
        <w:t>мять чья-то странная, парадоксальная мысль — «... в истине можно найти только то, что сам в нее вложишь. Но это не так уж мало — в ис</w:t>
      </w:r>
      <w:r>
        <w:softHyphen/>
        <w:t>тине есть место для всего».</w:t>
      </w:r>
    </w:p>
    <w:p w:rsidR="002B2258" w:rsidRDefault="008A4D1F">
      <w:pPr>
        <w:pStyle w:val="11"/>
        <w:ind w:firstLine="320"/>
        <w:jc w:val="both"/>
      </w:pPr>
      <w:r>
        <w:t xml:space="preserve">«... </w:t>
      </w:r>
      <w:r>
        <w:t>что сам в нее вложишь...».</w:t>
      </w:r>
    </w:p>
    <w:p w:rsidR="002B2258" w:rsidRDefault="008A4D1F">
      <w:pPr>
        <w:pStyle w:val="11"/>
        <w:ind w:firstLine="320"/>
        <w:jc w:val="both"/>
      </w:pPr>
      <w:r>
        <w:t xml:space="preserve">Временами наступала светлая, ясная тишина. Заколдованный круг молчания можно было потрогать рукой. Он был невесом, прозрачен, но ощутим. Оказывается он был осенним прохладным, несмотря на теплое солнце, кладбищенским воздухом. И </w:t>
      </w:r>
      <w:r>
        <w:t>Куров даже облегченно вздохнул, потому что теперь все становилось понятным. Беспредель</w:t>
      </w:r>
      <w:r>
        <w:softHyphen/>
        <w:t xml:space="preserve">ная, мирная и тихая вечность всегда царила на кладбище. Здесь можно было вести только безответный разговор с теми, кого уже с нами нет. И не был он тягостным, этот круг </w:t>
      </w:r>
      <w:r>
        <w:t>молчания, скорее прозрачная непости</w:t>
      </w:r>
      <w:r>
        <w:softHyphen/>
        <w:t>жимая стена молчания. Как Стена Плача...</w:t>
      </w:r>
    </w:p>
    <w:p w:rsidR="002B2258" w:rsidRDefault="008A4D1F">
      <w:pPr>
        <w:pStyle w:val="11"/>
        <w:ind w:firstLine="320"/>
        <w:jc w:val="both"/>
      </w:pPr>
      <w:r>
        <w:t>«Вот, Геннадий Иванович, Вы не пожелали ехать на кладбище, так я сам это сделал. Сам нашел, по наитию, без подсказок и помощников! Странное в Вашем Городе кладбище: в редких случа</w:t>
      </w:r>
      <w:r>
        <w:t>ях встречаются ка</w:t>
      </w:r>
      <w:r>
        <w:softHyphen/>
        <w:t>менные надгробия с оградами, в основном - голубые из жести «флаж- ки»-времянки, с портретам и-медальонам и. Но я все-таки нашел сре</w:t>
      </w:r>
      <w:r>
        <w:softHyphen/>
        <w:t xml:space="preserve">ди них Ее могилу! Как же так, уже три года прошло, а памятник все еще временный, как у всех? И выделяется </w:t>
      </w:r>
      <w:r>
        <w:t>только потому, что на нем в овальном выпуклом медальоне, чуть подкрашенное, но такое узнавае</w:t>
      </w:r>
      <w:r>
        <w:softHyphen/>
        <w:t>мое — Ее лицо — юное, загадочное, с чуть неправильным прикусом...</w:t>
      </w:r>
    </w:p>
    <w:p w:rsidR="002B2258" w:rsidRDefault="008A4D1F">
      <w:pPr>
        <w:pStyle w:val="11"/>
        <w:ind w:firstLine="320"/>
        <w:jc w:val="both"/>
      </w:pPr>
      <w:r>
        <w:t>Вот пришли бы сюда с Вами вдвоем, тихо, по-христиански помяну</w:t>
      </w:r>
      <w:r>
        <w:softHyphen/>
        <w:t xml:space="preserve">ли, и дух бы ее успокоился. Что же </w:t>
      </w:r>
      <w:r>
        <w:t>Вы трубку не бросаете, как будто во всем со мной соглашаетесь, а не идете? Я же Вам не враг...».</w:t>
      </w:r>
    </w:p>
    <w:p w:rsidR="002B2258" w:rsidRDefault="008A4D1F">
      <w:pPr>
        <w:pStyle w:val="11"/>
        <w:ind w:firstLine="320"/>
        <w:jc w:val="both"/>
      </w:pPr>
      <w:r>
        <w:t>Шум Города стал постепенно нарастать. Это отходил его поезд, ко</w:t>
      </w:r>
      <w:r>
        <w:softHyphen/>
        <w:t>торый сделает остановку у кладбища и заберет Курова. Так плавно на</w:t>
      </w:r>
      <w:r>
        <w:softHyphen/>
        <w:t>растает скорость, и колеса у</w:t>
      </w:r>
      <w:r>
        <w:t>же начинают стучать в ритме его сердца, с редкими перебивами. Только бы не забыть расположение Ее могилы. Ее портрет теперь тоже входил в круг молчания, становился его цент</w:t>
      </w:r>
      <w:r>
        <w:softHyphen/>
        <w:t>ром. Куров с трудом, как зачарованный, старался отвести взгляд от Ее лица, чтобы за</w:t>
      </w:r>
      <w:r>
        <w:t>помнить какие-то ориентиры на будущее. Но вокруг бы</w:t>
      </w:r>
      <w:r>
        <w:softHyphen/>
        <w:t>ли среди вездесущей сирени только подобия Ее жестяного памятни</w:t>
      </w:r>
      <w:r>
        <w:softHyphen/>
        <w:t>ка, и надо уже было идти к приближающемуся поезду. Шопеновская мелодия мобильника («Фантазия-экспромт») возникла вдруг в его на</w:t>
      </w:r>
      <w:r>
        <w:softHyphen/>
        <w:t>грудном карма</w:t>
      </w:r>
      <w:r>
        <w:t>не. Пока он расстегивал карман, оттуда раздался голос академика Бахытжана: «А, все-таки нашел себе старушку? Но вот с па</w:t>
      </w:r>
      <w:r>
        <w:softHyphen/>
        <w:t>мятником, айналайын, ты, конечно, подкачал! Деньги заработал, мог бы и приличнее поставить...». Куров не знал, как оправдаться. Он те</w:t>
      </w:r>
      <w:r>
        <w:softHyphen/>
        <w:t>п</w:t>
      </w:r>
      <w:r>
        <w:t>ерь ведь не успеет, ему надо ехать. Он не хочет отставать от поезда, надо торопиться, а памятник — конечно... надо. Чувство страха и ви</w:t>
      </w:r>
      <w:r>
        <w:softHyphen/>
        <w:t>ны росло, и как он не старался ускорить шаг, ноги тяжелели все боль</w:t>
      </w:r>
      <w:r>
        <w:softHyphen/>
        <w:t xml:space="preserve">ше, однако он все шел и шел, как в гору, </w:t>
      </w:r>
      <w:r>
        <w:lastRenderedPageBreak/>
        <w:t>на промежут</w:t>
      </w:r>
      <w:r>
        <w:t>очный вокзал, су</w:t>
      </w:r>
      <w:r>
        <w:softHyphen/>
        <w:t>еверно бормоча или, как будто заклиная Н.: «Не обижайся, Господи, пожалуйста, не обижайся! У тебя будет памятник особый, который за</w:t>
      </w:r>
      <w:r>
        <w:softHyphen/>
        <w:t>служиваешь только ты... Вот увидишь!». Ее лицо в оправе медальона сопровождало его, не удаляясь и не прибли</w:t>
      </w:r>
      <w:r>
        <w:t>жаясь, как будто бы следя за ним из своего овального окошка, порываясь что-то сказать...</w:t>
      </w:r>
    </w:p>
    <w:p w:rsidR="002B2258" w:rsidRDefault="008A4D1F">
      <w:pPr>
        <w:pStyle w:val="11"/>
        <w:jc w:val="both"/>
      </w:pPr>
      <w:r>
        <w:t>Нет, в этот раз он не опоздал. Он действительно ехал в поезде. Даже просыпаться было не обязательно, чтобы в этом убедиться. Но Куров от</w:t>
      </w:r>
      <w:r>
        <w:softHyphen/>
        <w:t>крыл на мгновение глаза, чтобы</w:t>
      </w:r>
      <w:r>
        <w:t xml:space="preserve"> реальность не опровергла сон, который так хотелось досмотреть. Полоска тусклого коридорного света обознача</w:t>
      </w:r>
      <w:r>
        <w:softHyphen/>
        <w:t>ла приоткрытую дверь купе: да он ехал, да, в обратную сторону...</w:t>
      </w:r>
    </w:p>
    <w:p w:rsidR="002B2258" w:rsidRDefault="008A4D1F">
      <w:pPr>
        <w:pStyle w:val="11"/>
        <w:jc w:val="both"/>
      </w:pPr>
      <w:r>
        <w:t>Но без Нее.</w:t>
      </w:r>
    </w:p>
    <w:p w:rsidR="002B2258" w:rsidRDefault="008A4D1F">
      <w:pPr>
        <w:pStyle w:val="11"/>
        <w:jc w:val="both"/>
      </w:pPr>
      <w:r>
        <w:t xml:space="preserve">«А ведь она была так близко! — вспомнил Куров. — Только что. Пусть на </w:t>
      </w:r>
      <w:r>
        <w:t>медальоне, но лицо такое молодое и живое!». Он силился предста</w:t>
      </w:r>
      <w:r>
        <w:softHyphen/>
        <w:t>вить Н. уже за порогом школы, в ее уже взрослой жизни, и не мог. Тог</w:t>
      </w:r>
      <w:r>
        <w:softHyphen/>
        <w:t>да он стал припоминать далекие туманные подробности их разрыва. Долгое время они были для Курова настолько живы и значимы, ч</w:t>
      </w:r>
      <w:r>
        <w:t>то, рассказывая о них своему другу-наперснику, Куров всегда усиливал иронию, чтобы все это не выглядело мелодрамой. И чем больше при</w:t>
      </w:r>
      <w:r>
        <w:softHyphen/>
        <w:t>поминал, тем больше хотелось встать и закурить, постоять в туалетном тамбуре у открытой узкой форточки, глядя в ночь.</w:t>
      </w:r>
    </w:p>
    <w:p w:rsidR="002B2258" w:rsidRDefault="008A4D1F">
      <w:pPr>
        <w:pStyle w:val="11"/>
        <w:jc w:val="both"/>
      </w:pPr>
      <w:r>
        <w:t>Он та</w:t>
      </w:r>
      <w:r>
        <w:t>к и сделал. Сон отлетел. Вагон грохотал и казался безлюдным.</w:t>
      </w:r>
    </w:p>
    <w:p w:rsidR="002B2258" w:rsidRDefault="008A4D1F">
      <w:pPr>
        <w:pStyle w:val="11"/>
        <w:spacing w:after="960"/>
        <w:jc w:val="both"/>
      </w:pPr>
      <w:r>
        <w:t>Теперь он понимал, что ирония являлась бесплодной потому, что в своем рассказе он хотел сгладить неприятную, тяжелую память о том событии.</w:t>
      </w:r>
    </w:p>
    <w:p w:rsidR="002B2258" w:rsidRDefault="008A4D1F">
      <w:pPr>
        <w:pStyle w:val="11"/>
        <w:jc w:val="both"/>
      </w:pPr>
      <w:r>
        <w:t>Жалел ли он об этом? Долгое время — нет, стараясь все эт</w:t>
      </w:r>
      <w:r>
        <w:t>о попросту забыть. Навсегда. Вычеркнуть Ее из своей жизни. Это было время на</w:t>
      </w:r>
      <w:r>
        <w:softHyphen/>
        <w:t>дежд и упований, но прежде всего обольщений и разочарований.</w:t>
      </w:r>
    </w:p>
    <w:p w:rsidR="002B2258" w:rsidRDefault="008A4D1F">
      <w:pPr>
        <w:pStyle w:val="11"/>
        <w:jc w:val="both"/>
      </w:pPr>
      <w:r>
        <w:t>Сейчас память подсказывала и другое. В марте 1953 года на обще</w:t>
      </w:r>
      <w:r>
        <w:softHyphen/>
        <w:t>школьной линейке они оплакали за счет преподавателей об</w:t>
      </w:r>
      <w:r>
        <w:t>ожествлен</w:t>
      </w:r>
      <w:r>
        <w:softHyphen/>
        <w:t>ного вождя и услышали неестественно долгие тоскливые гудки, сра</w:t>
      </w:r>
      <w:r>
        <w:softHyphen/>
        <w:t>зу всех имеющихся на станции паровозов. Приняли этот панихидный обряд как нечто свыше должное, но и с затаенным удовлетворением - (открыто радоваться было нельзя) - уроки в этот день</w:t>
      </w:r>
      <w:r>
        <w:t xml:space="preserve"> отменили. Особенно воодушевленным был в те дни его музыкальный учитель — Михал Михалыч. Он в своей тесной для рояля избушке «показал» ему 1-ю часть бетховенской «Аппассионаты» и ре-бемоль мажорный «ка</w:t>
      </w:r>
      <w:r>
        <w:softHyphen/>
        <w:t>валерийский» полонез Шопена. Они прозвучали тогда торж</w:t>
      </w:r>
      <w:r>
        <w:t>ественно и празднично. Старинные портреты (чуть ли не XVIII века) сверкали на стенах глазами, кружевами и орденами. «История все-таки продол</w:t>
      </w:r>
      <w:r>
        <w:softHyphen/>
        <w:t>жается, — возбужденно говорил учитель, набивая табаком папиросную гильзу. — Если хотите, она, может быть, начинаетс</w:t>
      </w:r>
      <w:r>
        <w:t>я заново!». Куров втайне гордился, что к нему обращаются на «Вы», что несколько инос</w:t>
      </w:r>
      <w:r>
        <w:softHyphen/>
        <w:t>казательно посвящают во взрослые дела и, может быть, тайны.</w:t>
      </w:r>
    </w:p>
    <w:p w:rsidR="002B2258" w:rsidRDefault="008A4D1F">
      <w:pPr>
        <w:pStyle w:val="11"/>
        <w:jc w:val="both"/>
        <w:sectPr w:rsidR="002B2258">
          <w:headerReference w:type="even" r:id="rId58"/>
          <w:headerReference w:type="default" r:id="rId59"/>
          <w:footerReference w:type="even" r:id="rId60"/>
          <w:footerReference w:type="default" r:id="rId61"/>
          <w:footnotePr>
            <w:numFmt w:val="upperRoman"/>
          </w:footnotePr>
          <w:pgSz w:w="7309" w:h="14714"/>
          <w:pgMar w:top="875" w:right="560" w:bottom="1040" w:left="559" w:header="0" w:footer="3" w:gutter="0"/>
          <w:cols w:space="720"/>
          <w:noEndnote/>
          <w:docGrid w:linePitch="360"/>
        </w:sectPr>
      </w:pPr>
      <w:r>
        <w:t>Что он знал об этих «делах»? Да ничего, кроме того, что, например, сразу после войны на стройках в наших городах работали военноплен</w:t>
      </w:r>
      <w:r>
        <w:softHyphen/>
      </w:r>
    </w:p>
    <w:p w:rsidR="002B2258" w:rsidRDefault="008A4D1F">
      <w:pPr>
        <w:pStyle w:val="11"/>
        <w:ind w:firstLine="0"/>
        <w:jc w:val="both"/>
      </w:pPr>
      <w:r>
        <w:lastRenderedPageBreak/>
        <w:t>ные немцы и наши «зеки», но последних охраняли очень строго, даже с собаками, и перевозили в глухи</w:t>
      </w:r>
      <w:r>
        <w:t>х железных фургонах с решетчатыми мини-отдушинами. Они были, наверно, опаснее бывших фашистов. Были какими-то нелюдимыми, как будто явились с того света, не зная нашего языка и обычаев. Таким, например, был их сосед по коммунал</w:t>
      </w:r>
      <w:r>
        <w:softHyphen/>
        <w:t xml:space="preserve">ке Андрей Петрович Голицын, </w:t>
      </w:r>
      <w:r>
        <w:t>вскоре вернувшийся «оттуда», - подав</w:t>
      </w:r>
      <w:r>
        <w:softHyphen/>
        <w:t>ленный и бессловесный, разучившийся улыбаться, казалось, навсегда.</w:t>
      </w:r>
    </w:p>
    <w:p w:rsidR="002B2258" w:rsidRDefault="008A4D1F">
      <w:pPr>
        <w:pStyle w:val="11"/>
        <w:spacing w:after="660"/>
        <w:jc w:val="both"/>
      </w:pPr>
      <w:r>
        <w:t>Когда Куров робко заикнулся о своем желании и дальше учиться му</w:t>
      </w:r>
      <w:r>
        <w:softHyphen/>
        <w:t>зыке, а также стать журналистом, Михал Михалыч горячо поддержал его: «Как же, как же! Не</w:t>
      </w:r>
      <w:r>
        <w:t>пременно. Теперь все, молодой человек, в ваших руках!». И Куров рискнул поступать в университет (правда, не в МГУ).</w:t>
      </w:r>
    </w:p>
    <w:p w:rsidR="002B2258" w:rsidRDefault="008A4D1F">
      <w:pPr>
        <w:pStyle w:val="11"/>
        <w:jc w:val="both"/>
      </w:pPr>
      <w:r>
        <w:t>Это была его первая в жизни серьезная победа. Он поступил на фи</w:t>
      </w:r>
      <w:r>
        <w:softHyphen/>
        <w:t>лологический факультет самостоятельно, без всяких «ходатаев», всего лишь под</w:t>
      </w:r>
      <w:r>
        <w:t xml:space="preserve"> крестным знамением своей тетки-медсестры. Ездил на лек</w:t>
      </w:r>
      <w:r>
        <w:softHyphen/>
        <w:t>ции на Четвертом трамвайчике, который ходил тогда от Парка Горько</w:t>
      </w:r>
      <w:r>
        <w:softHyphen/>
        <w:t>го по Комсомольской, мимо строившегося колонного здания прави</w:t>
      </w:r>
      <w:r>
        <w:softHyphen/>
        <w:t>тельства. Радостная уверенность в жизни распирала его. Ловко сидела на н</w:t>
      </w:r>
      <w:r>
        <w:t>ем еще новенькая «комсоставовская» отцовская шинель с двумя рядами пуговиц и длинным разрезом сзади, на голове модная кепка «лондонка», в руках — балетка, маленький чемоданчик для тетрадей. Свершилось первое, что они планировали с Н. — он поступил и теперь</w:t>
      </w:r>
      <w:r>
        <w:t xml:space="preserve"> слал ей бодрые, призывные письма, вдохновляя и ее стать студенткой алматинского мединститута.</w:t>
      </w:r>
    </w:p>
    <w:p w:rsidR="002B2258" w:rsidRDefault="008A4D1F">
      <w:pPr>
        <w:pStyle w:val="11"/>
        <w:jc w:val="both"/>
      </w:pPr>
      <w:r>
        <w:t>Почта работала тогда на зависть быстро. Дважды в неделю писал он Ей и получал ответы. Самая малая задержка вызывала тревогу и та</w:t>
      </w:r>
      <w:r>
        <w:softHyphen/>
        <w:t>кую порчу настроения, что ее зам</w:t>
      </w:r>
      <w:r>
        <w:t>ечали как его двоюродные братья, так и сокурсники. Среди них было немало симпатичных и даже красивых девушек, которые не просто поглядывали на него, но и терпеливо стре</w:t>
      </w:r>
      <w:r>
        <w:softHyphen/>
        <w:t>мились сдружиться с ним поближе, завлекали в свои компании. Куров был к ним абсолютно р</w:t>
      </w:r>
      <w:r>
        <w:t>авнодушным, он не замечал их тайных нежных усилий. Нет, он не позволял себе никой надменности, это было вооб</w:t>
      </w:r>
      <w:r>
        <w:softHyphen/>
        <w:t>ще не в его характере, общался, шутил, учился и развлекался с ними на правах своего, но все-таки «заговоренного», странно недоступного парня. Он бы</w:t>
      </w:r>
      <w:r>
        <w:t>л счастлив.</w:t>
      </w:r>
    </w:p>
    <w:p w:rsidR="002B2258" w:rsidRDefault="008A4D1F">
      <w:pPr>
        <w:pStyle w:val="11"/>
        <w:jc w:val="both"/>
      </w:pPr>
      <w:r>
        <w:t>Об Н. он никому не рассказывал, свято оберегая от досужего внима</w:t>
      </w:r>
      <w:r>
        <w:softHyphen/>
        <w:t>ния их отношения. Знали об этом только его братья, бывавшие в Горо</w:t>
      </w:r>
      <w:r>
        <w:softHyphen/>
        <w:t>де и насмешливо отмечавшие всегда неиссякаемый, регулярный поток писем из Города, с красивым, явно девичьим поче</w:t>
      </w:r>
      <w:r>
        <w:t>рком. Она указывала на конверте только свои инициалы, письма были без обратного адреса. Но для Курова адрес ее сиял в памяти, как самый лучший праздник, как единственный в мире дом с палисадником и крыльцом, на котором они встречались. Она, по его настояни</w:t>
      </w:r>
      <w:r>
        <w:t>ю, часто присылала свои фотографии, он тайно разглядывал их утром и перед сном, а письма тщательно прятал от ехидных братьев. Он еще не замечал, как она быстро взрослела, хотя в глаза уже бросались и новая женская прическа, и уже не школьные фа</w:t>
      </w:r>
      <w:r>
        <w:softHyphen/>
        <w:t>соны платье</w:t>
      </w:r>
      <w:r>
        <w:t>в, и слегка задумчиво грустное ее лицо, с этим неповтори</w:t>
      </w:r>
      <w:r>
        <w:softHyphen/>
        <w:t>мым прикусом, и взгляд ее глубоких темных глаз, обращенный куда-то вдаль, не в объектив аппарата. Он бы сейчас готов был издать ее краси</w:t>
      </w:r>
      <w:r>
        <w:softHyphen/>
        <w:t>вые, незамысловатые и меланхоличные письма о том, о сем, с нея</w:t>
      </w:r>
      <w:r>
        <w:t>вной, но ощутимой нежностью. Он их долго помнил наизусть...</w:t>
      </w:r>
    </w:p>
    <w:p w:rsidR="002B2258" w:rsidRDefault="008A4D1F">
      <w:pPr>
        <w:pStyle w:val="11"/>
        <w:jc w:val="both"/>
      </w:pPr>
      <w:r>
        <w:t>Однажды, когда в ее письме мелькнула фамилия Ушинского, он пережил приступ нешуточной ревности. Хотя Н. сообщала все</w:t>
      </w:r>
      <w:r>
        <w:softHyphen/>
        <w:t>го лишь о том, что «студент» прислал обычное письмо. Она таким образом подчерки</w:t>
      </w:r>
      <w:r>
        <w:t>вала свою открытость и прямодушие, свою при</w:t>
      </w:r>
      <w:r>
        <w:softHyphen/>
        <w:t>вязанность к нему, студенту алматинскому, а он все понял наобо</w:t>
      </w:r>
      <w:r>
        <w:softHyphen/>
        <w:t>рот — как намек на возможный разрыв. Вот тогда, в качестве разу</w:t>
      </w:r>
      <w:r>
        <w:softHyphen/>
        <w:t xml:space="preserve">верения и, может быть, собственного оправдания, она </w:t>
      </w:r>
      <w:r>
        <w:lastRenderedPageBreak/>
        <w:t>написала ему на обороте своего оч</w:t>
      </w:r>
      <w:r>
        <w:t>ередного фото: «Самое главное — быть верным. Верным не тогда, когда легко быть верным, а когда трудно». Куро</w:t>
      </w:r>
      <w:r>
        <w:softHyphen/>
        <w:t>ва подчеркнутое ею слово при первом чтении благостно умиротво</w:t>
      </w:r>
      <w:r>
        <w:softHyphen/>
        <w:t xml:space="preserve">рило, но, обдумывая всю эту мысль, может быть, цитату, он для себя выделил последнее </w:t>
      </w:r>
      <w:r>
        <w:t>слово — «трудно». И вот тогда с каким-то содро</w:t>
      </w:r>
      <w:r>
        <w:softHyphen/>
        <w:t>ганием понял, что нужно скорее ехать в Город, посмотреть ей в гла</w:t>
      </w:r>
      <w:r>
        <w:softHyphen/>
        <w:t>за, обнять, прижать к себе и уже никогда больше не отпускать, ведь они не виделись уже почти полгода. Целая вечность! Ему-то здесь проще — лекц</w:t>
      </w:r>
      <w:r>
        <w:t>ии, библиотека, новые друзья, а Н. там одна, без уче</w:t>
      </w:r>
      <w:r>
        <w:softHyphen/>
        <w:t>бы и без работы, поступить не удалось, соклассники почти все разъ</w:t>
      </w:r>
      <w:r>
        <w:softHyphen/>
        <w:t>ехались, она вела «домашнюю жизнь».</w:t>
      </w:r>
    </w:p>
    <w:p w:rsidR="002B2258" w:rsidRDefault="008A4D1F">
      <w:pPr>
        <w:pStyle w:val="11"/>
        <w:spacing w:after="720"/>
        <w:ind w:firstLine="320"/>
        <w:jc w:val="both"/>
      </w:pPr>
      <w:r>
        <w:t xml:space="preserve">Куров досрочно, как отличник, сдал свою первую зимнюю сессию и заблаговременно купил билет на скорый </w:t>
      </w:r>
      <w:r>
        <w:t>поезд № 7 Алма-Ата - Мос</w:t>
      </w:r>
      <w:r>
        <w:softHyphen/>
        <w:t>ква. Вот когда он особенно понял, как истосковался, и даже не столь</w:t>
      </w:r>
      <w:r>
        <w:softHyphen/>
        <w:t>ко по родителям, сколько по этому странному, невыносимо милому и дорогому для него человеку. Телеграмма о выезде была дана, подарки куплены, вещи собраны, многокра</w:t>
      </w:r>
      <w:r>
        <w:t>тно передуманы варианты встречи и первого разговора с Ней. Куров находился в невыразимо волнующем предвкушении заслуженного праздника, которое по мере приближе</w:t>
      </w:r>
      <w:r>
        <w:softHyphen/>
        <w:t>ния к Городу только нарастало...</w:t>
      </w:r>
    </w:p>
    <w:p w:rsidR="002B2258" w:rsidRDefault="008A4D1F">
      <w:pPr>
        <w:pStyle w:val="11"/>
        <w:spacing w:after="660"/>
        <w:ind w:firstLine="320"/>
        <w:jc w:val="both"/>
      </w:pPr>
      <w:r>
        <w:t>Родители встретили его как взрослого. Мама накрыла в зале стол,</w:t>
      </w:r>
      <w:r>
        <w:t xml:space="preserve"> во главе которого стояла темно-гранатовая бутылка «Кагора», красова</w:t>
      </w:r>
      <w:r>
        <w:softHyphen/>
        <w:t>лись закуски, три прибора с салфетками, а на кухне ждали своего часа многочисленные ряды вкуснейших маминых пельменей. Отец был на дежурстве. Но к вечеру пришел, и стол все также был торж</w:t>
      </w:r>
      <w:r>
        <w:t>ественно бо</w:t>
      </w:r>
      <w:r>
        <w:softHyphen/>
        <w:t>гат и соблазнителен. Мама не могла насмотреться на сына и все под</w:t>
      </w:r>
      <w:r>
        <w:softHyphen/>
        <w:t>кладывала лакомые вещи, которыми иногда его баловала — например, янтарные кусочки гурьевского балыка. А ему не терпелось, не обижая родителей, поскорее выскочить из дома.</w:t>
      </w:r>
    </w:p>
    <w:p w:rsidR="002B2258" w:rsidRDefault="008A4D1F">
      <w:pPr>
        <w:pStyle w:val="11"/>
        <w:ind w:firstLine="320"/>
        <w:jc w:val="both"/>
      </w:pPr>
      <w:r>
        <w:t>Его нас</w:t>
      </w:r>
      <w:r>
        <w:t>торожило прежде всего то, что Н. без особой охоты согла</w:t>
      </w:r>
      <w:r>
        <w:softHyphen/>
        <w:t>силась выйти на крыльцо. Действительно был мороз под 20, когда уже начинало пощипывать уши, но ведь не в комнате же, где родители и сестры, обниматься? Она надела большую отцовскую телогрейку, за</w:t>
      </w:r>
      <w:r>
        <w:softHyphen/>
        <w:t>пахн</w:t>
      </w:r>
      <w:r>
        <w:t>улась и вышла с непокрытой головой, как будто ненадолго. Куров не успел сказать и двух слов и только раз прикоснулся к безвольным безответным губам, как услышал чьи-то шаги. Было уже темно, девя</w:t>
      </w:r>
      <w:r>
        <w:softHyphen/>
        <w:t>тый час вечера.</w:t>
      </w:r>
    </w:p>
    <w:p w:rsidR="002B2258" w:rsidRDefault="008A4D1F">
      <w:pPr>
        <w:pStyle w:val="11"/>
        <w:ind w:firstLine="320"/>
        <w:jc w:val="both"/>
      </w:pPr>
      <w:r>
        <w:t>Мгновенный холодок опасности неприятно скольз</w:t>
      </w:r>
      <w:r>
        <w:t>нул по его спи</w:t>
      </w:r>
      <w:r>
        <w:softHyphen/>
        <w:t>не, однако Куров продолжал обнимать Ее, жадно привлекая к себе. Он старался не оборачиваться. Шаги остановились, сбоку крыльца стоял человек, который, не здороваясь, по-свойски спросил:</w:t>
      </w:r>
    </w:p>
    <w:p w:rsidR="002B2258" w:rsidRDefault="008A4D1F">
      <w:pPr>
        <w:pStyle w:val="11"/>
        <w:numPr>
          <w:ilvl w:val="0"/>
          <w:numId w:val="2"/>
        </w:numPr>
        <w:tabs>
          <w:tab w:val="left" w:pos="585"/>
        </w:tabs>
        <w:ind w:firstLine="320"/>
        <w:jc w:val="both"/>
      </w:pPr>
      <w:bookmarkStart w:id="59" w:name="bookmark59"/>
      <w:bookmarkEnd w:id="59"/>
      <w:r>
        <w:t>Это он?</w:t>
      </w:r>
    </w:p>
    <w:p w:rsidR="002B2258" w:rsidRDefault="008A4D1F">
      <w:pPr>
        <w:pStyle w:val="11"/>
        <w:ind w:firstLine="320"/>
        <w:jc w:val="both"/>
      </w:pPr>
      <w:r>
        <w:t>Н. почти без паузы ответила утвердительно.</w:t>
      </w:r>
    </w:p>
    <w:p w:rsidR="002B2258" w:rsidRDefault="008A4D1F">
      <w:pPr>
        <w:pStyle w:val="11"/>
        <w:numPr>
          <w:ilvl w:val="0"/>
          <w:numId w:val="2"/>
        </w:numPr>
        <w:tabs>
          <w:tab w:val="left" w:pos="585"/>
        </w:tabs>
        <w:ind w:firstLine="320"/>
        <w:jc w:val="both"/>
      </w:pPr>
      <w:bookmarkStart w:id="60" w:name="bookmark60"/>
      <w:bookmarkEnd w:id="60"/>
      <w:r>
        <w:t xml:space="preserve">Ну </w:t>
      </w:r>
      <w:r>
        <w:t>что, студент, пойдем «поговорим»? — предложил незнакомец.</w:t>
      </w:r>
    </w:p>
    <w:p w:rsidR="002B2258" w:rsidRDefault="008A4D1F">
      <w:pPr>
        <w:pStyle w:val="11"/>
        <w:ind w:firstLine="320"/>
        <w:jc w:val="both"/>
        <w:sectPr w:rsidR="002B2258">
          <w:headerReference w:type="even" r:id="rId62"/>
          <w:headerReference w:type="default" r:id="rId63"/>
          <w:footerReference w:type="even" r:id="rId64"/>
          <w:footerReference w:type="default" r:id="rId65"/>
          <w:headerReference w:type="first" r:id="rId66"/>
          <w:footerReference w:type="first" r:id="rId67"/>
          <w:footnotePr>
            <w:numFmt w:val="upperRoman"/>
          </w:footnotePr>
          <w:pgSz w:w="7309" w:h="14714"/>
          <w:pgMar w:top="875" w:right="560" w:bottom="1040" w:left="559" w:header="0" w:footer="3" w:gutter="0"/>
          <w:cols w:space="720"/>
          <w:noEndnote/>
          <w:titlePg/>
          <w:docGrid w:linePitch="360"/>
        </w:sectPr>
      </w:pPr>
      <w:r>
        <w:t xml:space="preserve">Куров отпустил Ее и медленно стал спускаться с крыльца, понимая, что предстоит драка. Перед ним стоял высокий парень, «без головы», </w:t>
      </w:r>
    </w:p>
    <w:p w:rsidR="002B2258" w:rsidRDefault="008A4D1F">
      <w:pPr>
        <w:pStyle w:val="11"/>
        <w:ind w:firstLine="0"/>
        <w:jc w:val="both"/>
      </w:pPr>
      <w:r>
        <w:lastRenderedPageBreak/>
        <w:t>по моде того времени, с поднятым высоким воротником «москвич</w:t>
      </w:r>
      <w:r>
        <w:softHyphen/>
        <w:t>ки», теплой куртки. Куров не хотел подходить вплоть, но тот уп</w:t>
      </w:r>
      <w:r>
        <w:t>редил его, кинувшись вперед и уцепившись за отвороты его шинели, стре</w:t>
      </w:r>
      <w:r>
        <w:softHyphen/>
        <w:t>мясь повалить или сбить с ног. Куров не дался. Не имея почти никако</w:t>
      </w:r>
      <w:r>
        <w:softHyphen/>
        <w:t>го опыта кулачных потасовок, Куров захватил его руки, как это делал на ковре Мишка Емельянов, стремясь повалить соперн</w:t>
      </w:r>
      <w:r>
        <w:t>ика, но не усто</w:t>
      </w:r>
      <w:r>
        <w:softHyphen/>
        <w:t>ял, и они оба покатились в снег...</w:t>
      </w:r>
    </w:p>
    <w:p w:rsidR="002B2258" w:rsidRDefault="008A4D1F">
      <w:pPr>
        <w:pStyle w:val="11"/>
        <w:numPr>
          <w:ilvl w:val="0"/>
          <w:numId w:val="2"/>
        </w:numPr>
        <w:tabs>
          <w:tab w:val="left" w:pos="548"/>
        </w:tabs>
        <w:jc w:val="both"/>
      </w:pPr>
      <w:bookmarkStart w:id="61" w:name="bookmark61"/>
      <w:bookmarkEnd w:id="61"/>
      <w:r>
        <w:t>Я тебе! Я тебе, сука! — устрашающе хрипел его противник, стара</w:t>
      </w:r>
      <w:r>
        <w:softHyphen/>
        <w:t xml:space="preserve">ясь больше запугать, чем сделать больно. Куров понял, что физически не уступает </w:t>
      </w:r>
      <w:r>
        <w:lastRenderedPageBreak/>
        <w:t>ему и, как ни странно, не испытывает к нему особой зло</w:t>
      </w:r>
      <w:r>
        <w:softHyphen/>
        <w:t>сти или</w:t>
      </w:r>
      <w:r>
        <w:t xml:space="preserve"> ненависти. Оказавшись сверху и почти положив его на лопат</w:t>
      </w:r>
      <w:r>
        <w:softHyphen/>
        <w:t>ки, Куров неожиданно для себя предложил: «Слушай, давай разберем</w:t>
      </w:r>
      <w:r>
        <w:softHyphen/>
        <w:t>ся, что к чему! Чего в снегу валяться?».</w:t>
      </w:r>
    </w:p>
    <w:p w:rsidR="002B2258" w:rsidRDefault="008A4D1F">
      <w:pPr>
        <w:pStyle w:val="11"/>
        <w:numPr>
          <w:ilvl w:val="0"/>
          <w:numId w:val="2"/>
        </w:numPr>
        <w:tabs>
          <w:tab w:val="left" w:pos="548"/>
        </w:tabs>
        <w:jc w:val="both"/>
      </w:pPr>
      <w:bookmarkStart w:id="62" w:name="bookmark62"/>
      <w:bookmarkEnd w:id="62"/>
      <w:r>
        <w:t>Я те покажу! Я те... — уже не так грозно ворчал незнакомец. Это продолжалось, пожалуй, не б</w:t>
      </w:r>
      <w:r>
        <w:t>ольше пяти минут, их «классическая борь</w:t>
      </w:r>
      <w:r>
        <w:softHyphen/>
        <w:t>ба». Они встали, тщательно отряхиваясь и возбужденно дыша. И пер</w:t>
      </w:r>
      <w:r>
        <w:softHyphen/>
        <w:t>вое, что заметил боковым зрением Куров, — это пустое крыльцо. Не сказав ни слова, Н. незаметно покинула их, ушла в дом.</w:t>
      </w:r>
    </w:p>
    <w:p w:rsidR="002B2258" w:rsidRDefault="008A4D1F">
      <w:pPr>
        <w:pStyle w:val="11"/>
        <w:jc w:val="both"/>
      </w:pPr>
      <w:r>
        <w:t>А поклонники ее неожиданно разо</w:t>
      </w:r>
      <w:r>
        <w:t>ткровенничались, все выясни</w:t>
      </w:r>
      <w:r>
        <w:softHyphen/>
        <w:t>ли и мирно, чуть не обнявшись, не торопясь, пошли на свою «Моск</w:t>
      </w:r>
      <w:r>
        <w:softHyphen/>
        <w:t>ву». Странно, даже смешно было доказывать Юрке, что Куров позна</w:t>
      </w:r>
      <w:r>
        <w:softHyphen/>
        <w:t>комился с Н. не год назад, как он, а много раньше. Юрка хоть и был драчуном и слегка нагловатым парн</w:t>
      </w:r>
      <w:r>
        <w:t>ем, все-таки внял голосу справед</w:t>
      </w:r>
      <w:r>
        <w:softHyphen/>
        <w:t>ливости. Несмотря на его чувства к этой «классной чувихе», так ска</w:t>
      </w:r>
      <w:r>
        <w:softHyphen/>
        <w:t>зать, прав на нее у него было все-таки меньше. И тогда им ничего не оставалось, как только грустно констатировать факт «измены», или, проще говоря, типичног</w:t>
      </w:r>
      <w:r>
        <w:t>о вождения «за нос», на что «бабы всегда го</w:t>
      </w:r>
      <w:r>
        <w:softHyphen/>
        <w:t>разды». Они оба остались в дураках, только Куров, выходило, раньше, чем Юрка. Это было особенно оскорбительно с мужской точки зре</w:t>
      </w:r>
      <w:r>
        <w:softHyphen/>
        <w:t>ния. Так что Юрка в порядке солидарности даже проникся к Курову симпатией, чем еще</w:t>
      </w:r>
      <w:r>
        <w:t xml:space="preserve"> больше расположил его к себе. Это была их пер</w:t>
      </w:r>
      <w:r>
        <w:softHyphen/>
        <w:t>вая и последняя встреча.</w:t>
      </w:r>
    </w:p>
    <w:p w:rsidR="002B2258" w:rsidRDefault="008A4D1F">
      <w:pPr>
        <w:pStyle w:val="11"/>
        <w:jc w:val="both"/>
      </w:pPr>
      <w:r>
        <w:t>А Курова так захлестнула горечь и обида, что он не стал ничего с Ней выяснять и постарался уехать из Города раньше срока. Не слиш</w:t>
      </w:r>
      <w:r>
        <w:softHyphen/>
        <w:t>ком ли поторопился?.. Сейчас это уже не праздный вопро</w:t>
      </w:r>
      <w:r>
        <w:t>с. Он докури</w:t>
      </w:r>
      <w:r>
        <w:softHyphen/>
        <w:t>вал уже третью сигарету, уже сверх всякой нормы, опять впадая, как в прошлую ночь, в какую-то прострацию — состояние полусна-полуяви. Осторожно вошел в купе, улегся на свою нижнюю полку, с валидолом под языком, стараясь ни о чем не думать и ни</w:t>
      </w:r>
      <w:r>
        <w:t>чего не вспоминать.</w:t>
      </w:r>
    </w:p>
    <w:p w:rsidR="002B2258" w:rsidRDefault="008A4D1F">
      <w:pPr>
        <w:pStyle w:val="11"/>
        <w:jc w:val="both"/>
      </w:pPr>
      <w:r>
        <w:t>Давно все это было. Так давно! Куда девалась та его шинель, кото</w:t>
      </w:r>
      <w:r>
        <w:softHyphen/>
        <w:t>рой сносу не было, и куртка-телогрейка, в которую она запахивалась, согреваясь на случай одиночества?</w:t>
      </w:r>
    </w:p>
    <w:p w:rsidR="002B2258" w:rsidRDefault="008A4D1F">
      <w:pPr>
        <w:pStyle w:val="11"/>
        <w:jc w:val="both"/>
      </w:pPr>
      <w:r>
        <w:t xml:space="preserve">Где Она сама, та Прекрасная Дама, не отдавшая предпочтения ни одному </w:t>
      </w:r>
      <w:r>
        <w:t>из претендентов, рыцарей шинели и «москвички»?..</w:t>
      </w:r>
    </w:p>
    <w:p w:rsidR="002B2258" w:rsidRDefault="008A4D1F">
      <w:pPr>
        <w:pStyle w:val="11"/>
        <w:spacing w:after="720"/>
        <w:jc w:val="both"/>
      </w:pPr>
      <w:r>
        <w:t>Прекрасная дама... прекрасная драма... Предама?.. Преддама.</w:t>
      </w:r>
    </w:p>
    <w:p w:rsidR="002B2258" w:rsidRDefault="008A4D1F">
      <w:pPr>
        <w:pStyle w:val="11"/>
        <w:spacing w:after="360"/>
        <w:jc w:val="both"/>
      </w:pPr>
      <w:r>
        <w:t>Вернувшись в Алма-Ату, Куров еще целый месяц получал от нее письма, но совсем не покаянные, она печально корила его за поспеш</w:t>
      </w:r>
      <w:r>
        <w:softHyphen/>
        <w:t>ность. Он читал их жа</w:t>
      </w:r>
      <w:r>
        <w:t>дно, отчего еще больше разгоралась обида, и все никак не мог насладиться чувством возмездия, сознанием ее унижен</w:t>
      </w:r>
      <w:r>
        <w:softHyphen/>
        <w:t xml:space="preserve">ности. И только где-то в самом дальнем уголке души поскуливало: как же теперь без Нее? Казалось, все рухнуло в его жизни, все потеряло смысл — </w:t>
      </w:r>
      <w:r>
        <w:t>и поступление, и учеба, и новые друзья. После первой победы он переживал самое первое поражение, если хотите, катастрофу в сво-</w:t>
      </w:r>
    </w:p>
    <w:p w:rsidR="002B2258" w:rsidRDefault="008A4D1F">
      <w:pPr>
        <w:pStyle w:val="11"/>
        <w:ind w:firstLine="0"/>
        <w:jc w:val="both"/>
      </w:pPr>
      <w:r>
        <w:t>ей жизни. Но молчал и никому не жаловался. А кому? Братья, заподоз</w:t>
      </w:r>
      <w:r>
        <w:softHyphen/>
        <w:t>рив что-то неладное, особенно все более заметное отсутствие п</w:t>
      </w:r>
      <w:r>
        <w:t>исем, пытались вытаскивать его на каток, на танцы. Но Куров сопротивлял</w:t>
      </w:r>
      <w:r>
        <w:softHyphen/>
        <w:t>ся, ссылаясь на занятость в университете, подолгу сидел за учебниками дома и новыми книгами в библиотеках.</w:t>
      </w:r>
    </w:p>
    <w:p w:rsidR="002B2258" w:rsidRDefault="008A4D1F">
      <w:pPr>
        <w:pStyle w:val="11"/>
        <w:jc w:val="both"/>
      </w:pPr>
      <w:r>
        <w:t>На первых порах он все еще думал ответить Н. — «единственным последним письмо</w:t>
      </w:r>
      <w:r>
        <w:t>м», но не находил никаких слов, кроме одного ис</w:t>
      </w:r>
      <w:r>
        <w:softHyphen/>
        <w:t>ступленного вопроса «Как ты могла?!». Вот что особенно не уклады</w:t>
      </w:r>
      <w:r>
        <w:softHyphen/>
        <w:t>валось в его сознании, не подлежало никакому оправданию и отве</w:t>
      </w:r>
      <w:r>
        <w:softHyphen/>
        <w:t xml:space="preserve">ту. Юрка с гордостью </w:t>
      </w:r>
      <w:r>
        <w:lastRenderedPageBreak/>
        <w:t>хвалился — «Как мы целовались!». Замыкаясь все больше, Куро</w:t>
      </w:r>
      <w:r>
        <w:t>в добровольно загонял себя в тупик, пока, собрав</w:t>
      </w:r>
      <w:r>
        <w:softHyphen/>
        <w:t>шись, наконец, с последними силами, не уничтожил все ее письма, как свидетельство лицемерия, обмана и долгой двойной игры. Пор</w:t>
      </w:r>
      <w:r>
        <w:softHyphen/>
        <w:t>вать ее фотографии рука все-таки не поднялась...</w:t>
      </w:r>
    </w:p>
    <w:p w:rsidR="002B2258" w:rsidRDefault="008A4D1F">
      <w:pPr>
        <w:pStyle w:val="11"/>
        <w:jc w:val="both"/>
      </w:pPr>
      <w:r>
        <w:t>Прошел месяц — два - три без пи</w:t>
      </w:r>
      <w:r>
        <w:t>сем, он прислушивался к себе и начинал чувствовать слабенькое облегчение: Город и Н. отступали в прошлое. Все складывалось так, что дорога ему туда уже не лежала, по</w:t>
      </w:r>
      <w:r>
        <w:softHyphen/>
        <w:t>тому что родители его решили перебраться к сыну в Алма-Ату, так как отцу в МПС пообещали н</w:t>
      </w:r>
      <w:r>
        <w:t>еплохую должность. Куров на «отлично» за</w:t>
      </w:r>
      <w:r>
        <w:softHyphen/>
        <w:t>канчивал и вторую сессию и уже с каким-то подъемом готовился к по</w:t>
      </w:r>
      <w:r>
        <w:softHyphen/>
        <w:t>ездке на сельхозработы. Как-то незаметно, но очень властно внимание его привлекала красивая и очень своенравная студентка старшего кур</w:t>
      </w:r>
      <w:r>
        <w:softHyphen/>
        <w:t>са. Куров набр</w:t>
      </w:r>
      <w:r>
        <w:t>ался смелости на каком-то вечере пригласить ее на танец и таким образом познакомился. Стал за ней робко ухаживать, правда, без заметного успеха. Когда же выяснилось, что на целину его и ее кур</w:t>
      </w:r>
      <w:r>
        <w:softHyphen/>
        <w:t>сы поедут в одном эшелоне и, как неожиданно оказалось, даже в о</w:t>
      </w:r>
      <w:r>
        <w:t>дном вагоне, к нему вернулось, наконец, ощущение полноты жизни.</w:t>
      </w:r>
    </w:p>
    <w:p w:rsidR="002B2258" w:rsidRDefault="008A4D1F">
      <w:pPr>
        <w:pStyle w:val="11"/>
        <w:spacing w:after="660"/>
        <w:jc w:val="both"/>
      </w:pPr>
      <w:r>
        <w:t>... И тогда прекрасная Дама, Преддама, растворилась в забытом и пережитом, казалось, навсегда исчезла из его памяти, а значит и души. Это сейчас в поезде - «минувшее проходит предо мною».</w:t>
      </w:r>
    </w:p>
    <w:p w:rsidR="002B2258" w:rsidRDefault="008A4D1F">
      <w:pPr>
        <w:pStyle w:val="11"/>
        <w:spacing w:after="100"/>
        <w:jc w:val="both"/>
      </w:pPr>
      <w:r>
        <w:t>Ваго</w:t>
      </w:r>
      <w:r>
        <w:t>н качался, подпрыгивал, гремел, колесные скаты то скользи</w:t>
      </w:r>
      <w:r>
        <w:softHyphen/>
        <w:t>ли по бесшовным рельсам, то «татакали» на стыках. Куров незаметно для себя стал засыпать, удивляясь такой способности своего организ</w:t>
      </w:r>
      <w:r>
        <w:softHyphen/>
        <w:t>ма, сверхчуткого, особенно ночью к малейшим нарушениям тишины. Ем</w:t>
      </w:r>
      <w:r>
        <w:t>у казалось, что в кратких мгновениях памяти вспыхивали и проно</w:t>
      </w:r>
      <w:r>
        <w:softHyphen/>
        <w:t>сились целые куски его жизни. «И удуши есть скелет, — подсказывало сумеречное сознание чью-то мысль, — и этот скелет — воспоминания». Его заносило в патетику, и тут же услужливо являлись бесшаб</w:t>
      </w:r>
      <w:r>
        <w:t>ашные хореи Гумилева:</w:t>
      </w:r>
    </w:p>
    <w:p w:rsidR="002B2258" w:rsidRDefault="008A4D1F">
      <w:pPr>
        <w:pStyle w:val="11"/>
        <w:ind w:left="1140" w:firstLine="0"/>
        <w:jc w:val="both"/>
      </w:pPr>
      <w:r>
        <w:t>Вот иду я по могилам, где лежат мои друзья,</w:t>
      </w:r>
    </w:p>
    <w:p w:rsidR="002B2258" w:rsidRDefault="008A4D1F">
      <w:pPr>
        <w:pStyle w:val="11"/>
        <w:spacing w:after="100"/>
        <w:ind w:left="1140" w:firstLine="0"/>
        <w:jc w:val="both"/>
      </w:pPr>
      <w:r>
        <w:t>О любви спросить у мертвых неужели мне нельзя?</w:t>
      </w:r>
    </w:p>
    <w:p w:rsidR="002B2258" w:rsidRDefault="008A4D1F">
      <w:pPr>
        <w:pStyle w:val="11"/>
        <w:pBdr>
          <w:bottom w:val="single" w:sz="4" w:space="0" w:color="auto"/>
        </w:pBdr>
        <w:spacing w:after="300"/>
        <w:jc w:val="both"/>
      </w:pPr>
      <w:r>
        <w:t>Целая философия любви и памяти. Отец-поэт предсказал сына-ис</w:t>
      </w:r>
      <w:r>
        <w:softHyphen/>
        <w:t>торика, наполнившего кровавое наше прошлое единственным поступа</w:t>
      </w:r>
      <w:r>
        <w:softHyphen/>
        <w:t xml:space="preserve">тельным смыслом — </w:t>
      </w:r>
      <w:r>
        <w:t>любовью к жизни. Вот она, искра пассионарности. Переступи через себя и преступи рутину жизни! Слабо тебе, а - Куров? Признайся! Ладно, поздно... Тогда «выздоровление» свершилось, слов</w:t>
      </w:r>
      <w:r>
        <w:softHyphen/>
        <w:t>но в сказке — ровно за пол года, а теперь такое невозможно. Это ты, ко</w:t>
      </w:r>
      <w:r>
        <w:softHyphen/>
        <w:t>н</w:t>
      </w:r>
      <w:r>
        <w:t>ечно, понял, только все не сознаешься... И в памяти его мелькнул еще один эпизод, который сильно потускнел за давностью лет. Которому он по инерции выздоровления значения вообще не придавал.</w:t>
      </w:r>
    </w:p>
    <w:p w:rsidR="002B2258" w:rsidRDefault="008A4D1F">
      <w:pPr>
        <w:pStyle w:val="20"/>
        <w:spacing w:after="100"/>
        <w:ind w:firstLine="360"/>
        <w:jc w:val="both"/>
        <w:rPr>
          <w:sz w:val="15"/>
          <w:szCs w:val="15"/>
        </w:rPr>
      </w:pPr>
      <w:r>
        <w:rPr>
          <w:i w:val="0"/>
          <w:iCs w:val="0"/>
          <w:sz w:val="15"/>
          <w:szCs w:val="15"/>
        </w:rPr>
        <w:t>Министерство путей сообщения</w:t>
      </w:r>
    </w:p>
    <w:p w:rsidR="002B2258" w:rsidRDefault="008A4D1F">
      <w:pPr>
        <w:pStyle w:val="11"/>
        <w:jc w:val="both"/>
      </w:pPr>
      <w:r>
        <w:t xml:space="preserve">А было это так внезапно, вне </w:t>
      </w:r>
      <w:r>
        <w:t>какой-то здравой логики и смысла, по истечении, пожалуй, целых 10-ти лет со дня разрыва... как же он забыл об этом? Нет, не забыл. Скорее неприятно было вспоминать, как буд</w:t>
      </w:r>
      <w:r>
        <w:softHyphen/>
        <w:t>то он был в чем-то виноват и все никак не мог избавиться от этого тя</w:t>
      </w:r>
      <w:r>
        <w:softHyphen/>
        <w:t>желого и смутн</w:t>
      </w:r>
      <w:r>
        <w:t>ого чувства.</w:t>
      </w:r>
    </w:p>
    <w:p w:rsidR="002B2258" w:rsidRDefault="008A4D1F">
      <w:pPr>
        <w:pStyle w:val="11"/>
        <w:jc w:val="both"/>
      </w:pPr>
      <w:r>
        <w:t>За это время жизнь его основательно переменилась и вошла в но</w:t>
      </w:r>
      <w:r>
        <w:softHyphen/>
        <w:t>вое, семейное русло. Он закончил аспирантуру, успешно защитил кан</w:t>
      </w:r>
      <w:r>
        <w:softHyphen/>
        <w:t>дидатскую, и рано (в 25 лет!) женился на своенравной «мадам», как он любовно назвал ее, приглашая на самый первый т</w:t>
      </w:r>
      <w:r>
        <w:t>анец. У них родил</w:t>
      </w:r>
      <w:r>
        <w:softHyphen/>
        <w:t>ся сын, родители с двух сторон сложились и купили им кооперативную двухкомнатную квартиру в новенькой панелке, с которой начинались безбрежные западные микрорайоны Алма-Аты.</w:t>
      </w:r>
    </w:p>
    <w:p w:rsidR="002B2258" w:rsidRDefault="008A4D1F">
      <w:pPr>
        <w:pStyle w:val="11"/>
        <w:jc w:val="both"/>
      </w:pPr>
      <w:r>
        <w:t>Двухкомнатная уютная квартирка с телефоном и балконом, на втором</w:t>
      </w:r>
      <w:r>
        <w:t xml:space="preserve"> </w:t>
      </w:r>
      <w:r>
        <w:lastRenderedPageBreak/>
        <w:t>этаже, в пешей досягаемости близких друзей, счастливо воз</w:t>
      </w:r>
      <w:r>
        <w:softHyphen/>
        <w:t>никших в их 5-м микрорайоне, наполненная певучим голосом во всех отношениях незаурядной его «мадам», трогательным лепетом и первыми самостоятельными шажками сына, — умиротворяли Ку</w:t>
      </w:r>
      <w:r>
        <w:softHyphen/>
        <w:t>рова. Он чувство</w:t>
      </w:r>
      <w:r>
        <w:t>вал себя иногда человеком, который, наконец, на своем корабле отправился в свое плавание, в ту самую жизнь, кото</w:t>
      </w:r>
      <w:r>
        <w:softHyphen/>
        <w:t>рой, казалось, не будет конца, как и той необходимой радости бы</w:t>
      </w:r>
      <w:r>
        <w:softHyphen/>
        <w:t>тия, которая укрепляет уверенность в деле и планах. Вдобавок ко всему этому, по</w:t>
      </w:r>
      <w:r>
        <w:t>сле трехлетнего преподавания в КазГУ, ему предло</w:t>
      </w:r>
      <w:r>
        <w:softHyphen/>
        <w:t>жили место замначальника отдела в Минвузе (Министерство вы</w:t>
      </w:r>
      <w:r>
        <w:softHyphen/>
        <w:t>сшего образования). И в скором времени он стал почти начальни</w:t>
      </w:r>
      <w:r>
        <w:softHyphen/>
        <w:t>ком, сменив пенсионера.</w:t>
      </w:r>
    </w:p>
    <w:p w:rsidR="002B2258" w:rsidRDefault="008A4D1F">
      <w:pPr>
        <w:pStyle w:val="11"/>
        <w:jc w:val="both"/>
      </w:pPr>
      <w:r>
        <w:t>«Чего же боле?»</w:t>
      </w:r>
    </w:p>
    <w:p w:rsidR="002B2258" w:rsidRDefault="008A4D1F">
      <w:pPr>
        <w:pStyle w:val="11"/>
        <w:jc w:val="both"/>
      </w:pPr>
      <w:r>
        <w:t>«Да, «жизнь без начала и конца», но действител</w:t>
      </w:r>
      <w:r>
        <w:t>ьно «всех нас под</w:t>
      </w:r>
      <w:r>
        <w:softHyphen/>
        <w:t>стерегает случай»...</w:t>
      </w:r>
    </w:p>
    <w:p w:rsidR="002B2258" w:rsidRDefault="008A4D1F">
      <w:pPr>
        <w:pStyle w:val="11"/>
        <w:jc w:val="both"/>
      </w:pPr>
      <w:r>
        <w:t>В один из замечательных безоблачных осенних дней, ближе к вече</w:t>
      </w:r>
      <w:r>
        <w:softHyphen/>
        <w:t>ру раздался телефонный звонок.</w:t>
      </w:r>
    </w:p>
    <w:p w:rsidR="002B2258" w:rsidRDefault="008A4D1F">
      <w:pPr>
        <w:pStyle w:val="11"/>
        <w:numPr>
          <w:ilvl w:val="0"/>
          <w:numId w:val="4"/>
        </w:numPr>
        <w:tabs>
          <w:tab w:val="left" w:pos="555"/>
        </w:tabs>
        <w:jc w:val="both"/>
      </w:pPr>
      <w:bookmarkStart w:id="63" w:name="bookmark63"/>
      <w:bookmarkEnd w:id="63"/>
      <w:r>
        <w:t>Здравствуй, Куров! — сказал подозрительно знакомый, но забы</w:t>
      </w:r>
      <w:r>
        <w:softHyphen/>
        <w:t>тый женский голос. — Это Н.. Ты еще помнишь меня?</w:t>
      </w:r>
    </w:p>
    <w:p w:rsidR="002B2258" w:rsidRDefault="008A4D1F">
      <w:pPr>
        <w:pStyle w:val="11"/>
        <w:jc w:val="both"/>
      </w:pPr>
      <w:r>
        <w:t xml:space="preserve">Первой </w:t>
      </w:r>
      <w:r>
        <w:t>реакцией Курова, в чем он долго сам себе не признавал</w:t>
      </w:r>
      <w:r>
        <w:softHyphen/>
        <w:t>ся (или не хотел), — был страх! Его «мадам» ничего не должна об этом знать. Куров суеверно боялся супружеских измен, т.е. боялся первым встать на эту тропу. Он, воспитанный мамой почти в безусловном на</w:t>
      </w:r>
      <w:r>
        <w:softHyphen/>
      </w:r>
      <w:r>
        <w:t>ивном повиновении и честности, не умел притворяться и лгать. В от</w:t>
      </w:r>
      <w:r>
        <w:softHyphen/>
        <w:t>ношениях с «мадам» у него никогда «этого» не было, и он жил в бла</w:t>
      </w:r>
      <w:r>
        <w:softHyphen/>
        <w:t>женном равновесии с самим собой и семьей.</w:t>
      </w:r>
    </w:p>
    <w:p w:rsidR="002B2258" w:rsidRDefault="008A4D1F">
      <w:pPr>
        <w:pStyle w:val="11"/>
        <w:jc w:val="both"/>
      </w:pPr>
      <w:r>
        <w:t>Я недалеко от твоего дома, на углу, где телефонная будка. Если хо</w:t>
      </w:r>
      <w:r>
        <w:softHyphen/>
        <w:t>чешь, выходи...</w:t>
      </w:r>
    </w:p>
    <w:p w:rsidR="002B2258" w:rsidRDefault="008A4D1F">
      <w:pPr>
        <w:pStyle w:val="11"/>
        <w:numPr>
          <w:ilvl w:val="0"/>
          <w:numId w:val="4"/>
        </w:numPr>
        <w:tabs>
          <w:tab w:val="left" w:pos="560"/>
        </w:tabs>
        <w:jc w:val="both"/>
      </w:pPr>
      <w:bookmarkStart w:id="64" w:name="bookmark64"/>
      <w:bookmarkEnd w:id="64"/>
      <w:r>
        <w:t>Д'а, д'а, ко-нечно, — заикаясь и задыхаясь, принужденно равно</w:t>
      </w:r>
      <w:r>
        <w:softHyphen/>
        <w:t>душным голосом отвечал Куров, потому что жена слышала его и сейчас он должен был выйти, собственно, на свидание (!), но так, чтобы она не догадалась. Это ему в общем удалось. Краснея, он придума</w:t>
      </w:r>
      <w:r>
        <w:t>л на ходу, что Мишка Королев, сосед из первого подъезда хочет о чем-то с ним поговорить, но на улице. «Мадам» не любила случайных собутыльни</w:t>
      </w:r>
      <w:r>
        <w:softHyphen/>
        <w:t>ков Курова (особенно их появления в доме) и недовольно «приказала» — «чтоб не долго».</w:t>
      </w:r>
    </w:p>
    <w:p w:rsidR="002B2258" w:rsidRDefault="008A4D1F">
      <w:pPr>
        <w:pStyle w:val="11"/>
        <w:spacing w:after="900"/>
        <w:jc w:val="both"/>
        <w:sectPr w:rsidR="002B2258">
          <w:headerReference w:type="even" r:id="rId68"/>
          <w:headerReference w:type="default" r:id="rId69"/>
          <w:footerReference w:type="even" r:id="rId70"/>
          <w:footerReference w:type="default" r:id="rId71"/>
          <w:footnotePr>
            <w:numFmt w:val="upperRoman"/>
          </w:footnotePr>
          <w:type w:val="continuous"/>
          <w:pgSz w:w="7309" w:h="14714"/>
          <w:pgMar w:top="875" w:right="560" w:bottom="1040" w:left="559" w:header="0" w:footer="3" w:gutter="0"/>
          <w:cols w:space="720"/>
          <w:noEndnote/>
          <w:docGrid w:linePitch="360"/>
        </w:sectPr>
      </w:pPr>
      <w:r>
        <w:t>Бедный Куров! Что он пережил за этот короткий путь к телефон</w:t>
      </w:r>
      <w:r>
        <w:softHyphen/>
        <w:t>ной будке! Вот она - очная ставка, которой он тогда постарался избе</w:t>
      </w:r>
      <w:r>
        <w:softHyphen/>
        <w:t>жать и думал, что навсегда. Он сам</w:t>
      </w:r>
      <w:r>
        <w:t xml:space="preserve"> не знал, чего сейчас он более всего боялся: Ее? себя? жену? Но шел и, повернув за угол дома, мгновенно выхватил среди прохожих и узнал Ее! Это был удар тока, встряхнув</w:t>
      </w:r>
      <w:r>
        <w:softHyphen/>
      </w:r>
    </w:p>
    <w:p w:rsidR="002B2258" w:rsidRDefault="008A4D1F">
      <w:pPr>
        <w:pStyle w:val="11"/>
        <w:spacing w:after="900"/>
        <w:ind w:firstLine="0"/>
        <w:jc w:val="both"/>
      </w:pPr>
      <w:r>
        <w:lastRenderedPageBreak/>
        <w:t>ший все его существо, бросивший в испарину и сухостью перехватив</w:t>
      </w:r>
      <w:r>
        <w:softHyphen/>
        <w:t>ший глотку...</w:t>
      </w:r>
    </w:p>
    <w:p w:rsidR="002B2258" w:rsidRDefault="008A4D1F">
      <w:pPr>
        <w:pStyle w:val="11"/>
        <w:jc w:val="both"/>
      </w:pPr>
      <w:r>
        <w:t>Она как</w:t>
      </w:r>
      <w:r>
        <w:t xml:space="preserve"> будто бы не изменилась и расцвела новой женской зрелос</w:t>
      </w:r>
      <w:r>
        <w:softHyphen/>
        <w:t>тью. Бежевый плащик и темно-бордовое платье под ним (ее любимый цвет, и его тоже!), кожаная сумка через плечо и гордая корона головы: прическа, глаза и этот прикус в оправе слабой, настороженно-привет</w:t>
      </w:r>
      <w:r>
        <w:softHyphen/>
        <w:t>ливой улыбки. Откуда и зачем она явилась — такая невыносимо знако</w:t>
      </w:r>
      <w:r>
        <w:softHyphen/>
        <w:t>мая, нежно-саднящая и уже такая чужая?!</w:t>
      </w:r>
    </w:p>
    <w:p w:rsidR="002B2258" w:rsidRDefault="008A4D1F">
      <w:pPr>
        <w:pStyle w:val="11"/>
        <w:jc w:val="both"/>
      </w:pPr>
      <w:r>
        <w:t>— Ну, здравствуй! — сказали они почти одновременно, и пошли ку</w:t>
      </w:r>
      <w:r>
        <w:softHyphen/>
        <w:t>да-то наобум, подальше от людей.</w:t>
      </w:r>
    </w:p>
    <w:p w:rsidR="002B2258" w:rsidRDefault="008A4D1F">
      <w:pPr>
        <w:pStyle w:val="11"/>
        <w:jc w:val="both"/>
      </w:pPr>
      <w:r>
        <w:t>Она, как практикующий врач-терапевт, приехала на повы</w:t>
      </w:r>
      <w:r>
        <w:t>шение квалификации, на месяц. Мишка Емельянов сообщил ей новый адрес и телефон Курова, и вот, когда до отъезда осталась уже неделя, она ре</w:t>
      </w:r>
      <w:r>
        <w:softHyphen/>
        <w:t>шила все-таки ему позвонить.</w:t>
      </w:r>
    </w:p>
    <w:p w:rsidR="002B2258" w:rsidRDefault="008A4D1F">
      <w:pPr>
        <w:pStyle w:val="11"/>
        <w:numPr>
          <w:ilvl w:val="0"/>
          <w:numId w:val="4"/>
        </w:numPr>
        <w:tabs>
          <w:tab w:val="left" w:pos="562"/>
        </w:tabs>
        <w:jc w:val="both"/>
      </w:pPr>
      <w:bookmarkStart w:id="65" w:name="bookmark65"/>
      <w:bookmarkEnd w:id="65"/>
      <w:r>
        <w:t>Думала, если честно, прогонишь. Но вот, слава Богу... Спасибо!</w:t>
      </w:r>
    </w:p>
    <w:p w:rsidR="002B2258" w:rsidRDefault="008A4D1F">
      <w:pPr>
        <w:pStyle w:val="11"/>
        <w:numPr>
          <w:ilvl w:val="0"/>
          <w:numId w:val="4"/>
        </w:numPr>
        <w:tabs>
          <w:tab w:val="left" w:pos="562"/>
        </w:tabs>
        <w:jc w:val="both"/>
      </w:pPr>
      <w:bookmarkStart w:id="66" w:name="bookmark66"/>
      <w:bookmarkEnd w:id="66"/>
      <w:r>
        <w:t>Ну что — ты!</w:t>
      </w:r>
    </w:p>
    <w:p w:rsidR="002B2258" w:rsidRDefault="008A4D1F">
      <w:pPr>
        <w:pStyle w:val="11"/>
        <w:numPr>
          <w:ilvl w:val="0"/>
          <w:numId w:val="4"/>
        </w:numPr>
        <w:tabs>
          <w:tab w:val="left" w:pos="546"/>
        </w:tabs>
        <w:jc w:val="both"/>
      </w:pPr>
      <w:bookmarkStart w:id="67" w:name="bookmark67"/>
      <w:bookmarkEnd w:id="67"/>
      <w:r>
        <w:t xml:space="preserve">Как живешь? </w:t>
      </w:r>
      <w:r>
        <w:t>— спросила она. Разговор явно не клеился, и она взяла инициативу на себя, стараясь придать ему тот давний «свойс</w:t>
      </w:r>
      <w:r>
        <w:softHyphen/>
        <w:t>кий» характер, когда понимают друг друга с полуслова и болтают обо всем, со всеми мелочами.</w:t>
      </w:r>
    </w:p>
    <w:p w:rsidR="002B2258" w:rsidRDefault="008A4D1F">
      <w:pPr>
        <w:pStyle w:val="11"/>
        <w:jc w:val="both"/>
      </w:pPr>
      <w:r>
        <w:t>Куров в двух словах рассказал, не выдавая своего до</w:t>
      </w:r>
      <w:r>
        <w:t>вольства жиз</w:t>
      </w:r>
      <w:r>
        <w:softHyphen/>
        <w:t>нью, словно опасаясь его утратить.</w:t>
      </w:r>
    </w:p>
    <w:p w:rsidR="002B2258" w:rsidRDefault="008A4D1F">
      <w:pPr>
        <w:pStyle w:val="11"/>
        <w:numPr>
          <w:ilvl w:val="0"/>
          <w:numId w:val="4"/>
        </w:numPr>
        <w:tabs>
          <w:tab w:val="left" w:pos="562"/>
        </w:tabs>
        <w:jc w:val="both"/>
      </w:pPr>
      <w:bookmarkStart w:id="68" w:name="bookmark68"/>
      <w:bookmarkEnd w:id="68"/>
      <w:r>
        <w:t>А ты? Что у тебя?</w:t>
      </w:r>
    </w:p>
    <w:p w:rsidR="002B2258" w:rsidRDefault="008A4D1F">
      <w:pPr>
        <w:pStyle w:val="11"/>
        <w:jc w:val="both"/>
      </w:pPr>
      <w:r>
        <w:t>Н. была еще более лаконична, как будто рассказывать ей про себя было неинтересно или не хотелось. Выходило, что, помимо института, работы в поликлинике и нынешнего приезда в Алма-Ату, ничего</w:t>
      </w:r>
      <w:r>
        <w:t xml:space="preserve"> дру</w:t>
      </w:r>
      <w:r>
        <w:softHyphen/>
        <w:t>гого, стоящего внимания, в ее жизни не случилось. Это вдруг озадачи</w:t>
      </w:r>
      <w:r>
        <w:softHyphen/>
        <w:t>ло и поставило Курова в тупик — говорить было, действительно, не о чем. После тягостной и неестественной паузы, он спохватился:</w:t>
      </w:r>
    </w:p>
    <w:p w:rsidR="002B2258" w:rsidRDefault="008A4D1F">
      <w:pPr>
        <w:pStyle w:val="11"/>
        <w:numPr>
          <w:ilvl w:val="0"/>
          <w:numId w:val="4"/>
        </w:numPr>
        <w:tabs>
          <w:tab w:val="left" w:pos="555"/>
        </w:tabs>
        <w:jc w:val="both"/>
      </w:pPr>
      <w:bookmarkStart w:id="69" w:name="bookmark69"/>
      <w:bookmarkEnd w:id="69"/>
      <w:r>
        <w:t xml:space="preserve">Давай зайдем ко мне, познакомлю с женой, сыном. Что же </w:t>
      </w:r>
      <w:r>
        <w:t>мы вот так — на улице?</w:t>
      </w:r>
    </w:p>
    <w:p w:rsidR="002B2258" w:rsidRDefault="008A4D1F">
      <w:pPr>
        <w:pStyle w:val="11"/>
        <w:numPr>
          <w:ilvl w:val="0"/>
          <w:numId w:val="4"/>
        </w:numPr>
        <w:tabs>
          <w:tab w:val="left" w:pos="562"/>
        </w:tabs>
        <w:jc w:val="both"/>
      </w:pPr>
      <w:bookmarkStart w:id="70" w:name="bookmark70"/>
      <w:bookmarkEnd w:id="70"/>
      <w:r>
        <w:t>У вас сын? Большой?</w:t>
      </w:r>
    </w:p>
    <w:p w:rsidR="002B2258" w:rsidRDefault="008A4D1F">
      <w:pPr>
        <w:pStyle w:val="11"/>
        <w:numPr>
          <w:ilvl w:val="0"/>
          <w:numId w:val="4"/>
        </w:numPr>
        <w:tabs>
          <w:tab w:val="left" w:pos="562"/>
        </w:tabs>
        <w:jc w:val="both"/>
      </w:pPr>
      <w:bookmarkStart w:id="71" w:name="bookmark71"/>
      <w:bookmarkEnd w:id="71"/>
      <w:r>
        <w:t>Уже по стенке ходит, начинает говорить.</w:t>
      </w:r>
    </w:p>
    <w:p w:rsidR="002B2258" w:rsidRDefault="008A4D1F">
      <w:pPr>
        <w:pStyle w:val="11"/>
        <w:numPr>
          <w:ilvl w:val="0"/>
          <w:numId w:val="4"/>
        </w:numPr>
        <w:tabs>
          <w:tab w:val="left" w:pos="550"/>
        </w:tabs>
        <w:jc w:val="both"/>
      </w:pPr>
      <w:bookmarkStart w:id="72" w:name="bookmark72"/>
      <w:bookmarkEnd w:id="72"/>
      <w:r>
        <w:t>О! - С поощрительным вниманием откликнулась она, не заме</w:t>
      </w:r>
      <w:r>
        <w:softHyphen/>
        <w:t>чая приглашения.</w:t>
      </w:r>
    </w:p>
    <w:p w:rsidR="002B2258" w:rsidRDefault="008A4D1F">
      <w:pPr>
        <w:pStyle w:val="11"/>
        <w:numPr>
          <w:ilvl w:val="0"/>
          <w:numId w:val="4"/>
        </w:numPr>
        <w:tabs>
          <w:tab w:val="left" w:pos="562"/>
        </w:tabs>
        <w:jc w:val="both"/>
      </w:pPr>
      <w:bookmarkStart w:id="73" w:name="bookmark73"/>
      <w:bookmarkEnd w:id="73"/>
      <w:r>
        <w:t>Ну, так пойдем же!</w:t>
      </w:r>
    </w:p>
    <w:p w:rsidR="002B2258" w:rsidRDefault="008A4D1F">
      <w:pPr>
        <w:pStyle w:val="11"/>
        <w:numPr>
          <w:ilvl w:val="0"/>
          <w:numId w:val="4"/>
        </w:numPr>
        <w:tabs>
          <w:tab w:val="left" w:pos="560"/>
        </w:tabs>
        <w:jc w:val="both"/>
      </w:pPr>
      <w:bookmarkStart w:id="74" w:name="bookmark74"/>
      <w:bookmarkEnd w:id="74"/>
      <w:r>
        <w:t>Нет, не надо. - И Куров по знакомой ее интонации почувство</w:t>
      </w:r>
      <w:r>
        <w:softHyphen/>
        <w:t xml:space="preserve">вал, что уговаривать </w:t>
      </w:r>
      <w:r>
        <w:t>Н. бесполезно, что вызвала она его не для того, чтобы побывать в его семье и убедиться в ее благополучии. Она при</w:t>
      </w:r>
      <w:r>
        <w:softHyphen/>
        <w:t>ехала к нему. От этой догадки Курова бросило в жар, он растерялся, потому что ничего сейчас к ней не испытывал, лишь делал вид, что рад, взвол</w:t>
      </w:r>
      <w:r>
        <w:t>нован и т.д. И было это шито белыми нитками. Он сам се</w:t>
      </w:r>
      <w:r>
        <w:softHyphen/>
        <w:t>бе напоминал ученика, забывшего урок и несущего околесицу, чтобы только не молчать. Он перевел разговор на их одноклассников. Что же, с охотной теплотой они повспоминали о своих школьных друзь</w:t>
      </w:r>
      <w:r>
        <w:softHyphen/>
        <w:t>ях. Тогд</w:t>
      </w:r>
      <w:r>
        <w:t>а еще более ясно стало, что они (он?), уходят от главной те</w:t>
      </w:r>
      <w:r>
        <w:softHyphen/>
        <w:t>мы — что же между ними, Н. и Куровым, произошло и что осталось от прошлого.</w:t>
      </w:r>
    </w:p>
    <w:p w:rsidR="002B2258" w:rsidRDefault="008A4D1F">
      <w:pPr>
        <w:pStyle w:val="11"/>
        <w:jc w:val="both"/>
      </w:pPr>
      <w:r>
        <w:t>Украдкой глянув на часы, Куров понял, что ему давно пора быть дома, что уже назревает домашний скандал, на который «мада</w:t>
      </w:r>
      <w:r>
        <w:t>м» бы</w:t>
      </w:r>
      <w:r>
        <w:softHyphen/>
        <w:t>ла весьма горазда. Они шли, шаркая листьями, невольно любуясь за</w:t>
      </w:r>
      <w:r>
        <w:softHyphen/>
        <w:t>таившей дыхание осенью. Чуть ли не слезы наворачивались на глаза от этого бескорыстного, сострадательного очарования. Солнце захо</w:t>
      </w:r>
      <w:r>
        <w:softHyphen/>
        <w:t xml:space="preserve">дило медленно, и потому, казалось, </w:t>
      </w:r>
      <w:r>
        <w:lastRenderedPageBreak/>
        <w:t>навсегда. Куров попы</w:t>
      </w:r>
      <w:r>
        <w:t>тался еще раз ее уговорить:</w:t>
      </w:r>
    </w:p>
    <w:p w:rsidR="002B2258" w:rsidRDefault="008A4D1F">
      <w:pPr>
        <w:pStyle w:val="11"/>
        <w:numPr>
          <w:ilvl w:val="0"/>
          <w:numId w:val="5"/>
        </w:numPr>
        <w:tabs>
          <w:tab w:val="left" w:pos="560"/>
        </w:tabs>
        <w:jc w:val="both"/>
      </w:pPr>
      <w:bookmarkStart w:id="75" w:name="bookmark75"/>
      <w:bookmarkEnd w:id="75"/>
      <w:r>
        <w:t>Так, может, все-таки зайдем?</w:t>
      </w:r>
    </w:p>
    <w:p w:rsidR="002B2258" w:rsidRDefault="008A4D1F">
      <w:pPr>
        <w:pStyle w:val="11"/>
        <w:jc w:val="both"/>
      </w:pPr>
      <w:r>
        <w:t>— Нет, Ника, нам пора — тебе и мне!</w:t>
      </w:r>
    </w:p>
    <w:p w:rsidR="002B2258" w:rsidRDefault="008A4D1F">
      <w:pPr>
        <w:pStyle w:val="11"/>
        <w:jc w:val="both"/>
      </w:pPr>
      <w:r>
        <w:t>Она звала его по имени в особые мгновения и в сокровенных мес</w:t>
      </w:r>
      <w:r>
        <w:softHyphen/>
        <w:t>тах своих писем. Он вздрогнул, сердце на секунду защемило. Дыха</w:t>
      </w:r>
      <w:r>
        <w:softHyphen/>
        <w:t xml:space="preserve">ние, как будто, прервалось от </w:t>
      </w:r>
      <w:r>
        <w:t>школьного этого пароля нежности — «Ника». Так звала его только она, но он теперь носил другие имена - Коля, Николай, а в вузе уже Николай Васильевич и, кажется, дав</w:t>
      </w:r>
      <w:r>
        <w:softHyphen/>
        <w:t>но смирился с этим.</w:t>
      </w:r>
    </w:p>
    <w:p w:rsidR="002B2258" w:rsidRDefault="008A4D1F">
      <w:pPr>
        <w:pStyle w:val="11"/>
        <w:jc w:val="both"/>
      </w:pPr>
      <w:r>
        <w:t>Она ускорила шаг, как бы оставляя его или призывая поторопить</w:t>
      </w:r>
      <w:r>
        <w:softHyphen/>
        <w:t xml:space="preserve">ся. До </w:t>
      </w:r>
      <w:r>
        <w:t>остановки автобуса шли молча, привыкая уже не только к осен</w:t>
      </w:r>
      <w:r>
        <w:softHyphen/>
        <w:t>ней тишине. Когда ждали автобуса, Куров, бросив сигарету, робко взял своей рукой ее прохладную суховатую ладошку, пытаясь пожать ее. А вдруг в последний раз? — мелькнуло у него. Но она, выпрастыва</w:t>
      </w:r>
      <w:r>
        <w:t>я руку, сказала неожиданно приветливо и деловито:</w:t>
      </w:r>
    </w:p>
    <w:p w:rsidR="002B2258" w:rsidRDefault="008A4D1F">
      <w:pPr>
        <w:pStyle w:val="11"/>
        <w:jc w:val="both"/>
      </w:pPr>
      <w:r>
        <w:t>— Знаешь, я остановилась в общежитии, в одной комнате с подру</w:t>
      </w:r>
      <w:r>
        <w:softHyphen/>
        <w:t>гой. Она свой человек. Давай встретимся завтра у Оперного, там рядом. В шесть вечера тебя устроит?.. Вот и чудно.</w:t>
      </w:r>
    </w:p>
    <w:p w:rsidR="002B2258" w:rsidRDefault="008A4D1F">
      <w:pPr>
        <w:pStyle w:val="11"/>
        <w:jc w:val="both"/>
      </w:pPr>
      <w:r>
        <w:t>Ее любимое, со школьных лет, п</w:t>
      </w:r>
      <w:r>
        <w:t>рисловье — «Вот и чудно». А что чудно? с кем? почему? — думал Куров, приходя постепенно в себя. Она застала его врасплох. За этот час он выкурил почти полпачки и не чувствовал насыщения, хотя осенью, под вечер ему курилось особен</w:t>
      </w:r>
      <w:r>
        <w:softHyphen/>
        <w:t>но охотно. «Вот так пироги</w:t>
      </w:r>
      <w:r>
        <w:t>! Ну, хоть бы предупредила. И этот Емель</w:t>
      </w:r>
      <w:r>
        <w:softHyphen/>
        <w:t>янов — мог бы позвонить, сообщить... Что же делать?». Чего никак не ожидал он, так этого внезапного визита и более того — приглашения на свидание!.. В свое время студентки КазГУ строили Курову глаз</w:t>
      </w:r>
      <w:r>
        <w:softHyphen/>
        <w:t>ки, одна даже нас</w:t>
      </w:r>
      <w:r>
        <w:t>тояла на «разговоре», провожая его после лекций до автобуса, но все это он всерьез не принимал и привычно отделывал</w:t>
      </w:r>
      <w:r>
        <w:softHyphen/>
        <w:t>ся отеческими внушениями, что все, мол, это со временем пройдет. «Зачем себя компрометировать, тем более уже немолодому человеку, доценту пр</w:t>
      </w:r>
      <w:r>
        <w:t>естижного вуза?» — оправдывался он перед собой, дейс</w:t>
      </w:r>
      <w:r>
        <w:softHyphen/>
        <w:t>твительно считая себя немолодым, хотя еще только подбирался к 30- ти. Но последняя, «настойчивая» студентка, некоторое время спустя, улучив момент, оглушила его неожиданным обидным «признанием». «А вы зн</w:t>
      </w:r>
      <w:r>
        <w:t>аете, Николай Васильевич, вы очень похожи на Клима Сам</w:t>
      </w:r>
      <w:r>
        <w:softHyphen/>
        <w:t>гина. У вас такие же холодные глаза...».</w:t>
      </w:r>
    </w:p>
    <w:p w:rsidR="002B2258" w:rsidRDefault="008A4D1F">
      <w:pPr>
        <w:pStyle w:val="11"/>
        <w:jc w:val="both"/>
      </w:pPr>
      <w:r>
        <w:t>Но Н. ведь ни словом, ни взглядом не обидела его, хотя вела себя немного настороженно, даже, может быть, натянуто, как будто долж</w:t>
      </w:r>
      <w:r>
        <w:softHyphen/>
        <w:t>на была, но не посмела о чем-т</w:t>
      </w:r>
      <w:r>
        <w:t>о попросить его. А он — он, даже не об</w:t>
      </w:r>
      <w:r>
        <w:softHyphen/>
        <w:t>нял ее и не поцеловал! Ему вновь стало жарко, и никакие оправдания уже не шли на ум. Пожалуй, кроме одного: «Ну, хорошо, еще не позд</w:t>
      </w:r>
      <w:r>
        <w:softHyphen/>
        <w:t>но. Может, завтра. Но только что от этого изменится? Бывшая, забытая уже, любимая ст</w:t>
      </w:r>
      <w:r>
        <w:t>анет любовницей на раз, на два? Так вот просто, даже не попросив прощения за все за то? Как будто ничего и не было?». И стало вдруг ему чуть спокойнее и легче...</w:t>
      </w:r>
    </w:p>
    <w:p w:rsidR="002B2258" w:rsidRDefault="008A4D1F">
      <w:pPr>
        <w:pStyle w:val="11"/>
        <w:numPr>
          <w:ilvl w:val="0"/>
          <w:numId w:val="4"/>
        </w:numPr>
        <w:tabs>
          <w:tab w:val="left" w:pos="560"/>
        </w:tabs>
        <w:jc w:val="both"/>
      </w:pPr>
      <w:bookmarkStart w:id="76" w:name="bookmark76"/>
      <w:bookmarkEnd w:id="76"/>
      <w:r>
        <w:t>И чего это твой Королев так долго клянчил на бутылку?</w:t>
      </w:r>
    </w:p>
    <w:p w:rsidR="002B2258" w:rsidRDefault="008A4D1F">
      <w:pPr>
        <w:pStyle w:val="11"/>
        <w:jc w:val="both"/>
        <w:sectPr w:rsidR="002B2258">
          <w:headerReference w:type="even" r:id="rId72"/>
          <w:headerReference w:type="default" r:id="rId73"/>
          <w:footerReference w:type="even" r:id="rId74"/>
          <w:footerReference w:type="default" r:id="rId75"/>
          <w:headerReference w:type="first" r:id="rId76"/>
          <w:footerReference w:type="first" r:id="rId77"/>
          <w:footnotePr>
            <w:numFmt w:val="upperRoman"/>
          </w:footnotePr>
          <w:pgSz w:w="7309" w:h="14714"/>
          <w:pgMar w:top="875" w:right="560" w:bottom="1040" w:left="559" w:header="0" w:footer="3" w:gutter="0"/>
          <w:cols w:space="720"/>
          <w:noEndnote/>
          <w:titlePg/>
          <w:docGrid w:linePitch="360"/>
        </w:sectPr>
      </w:pPr>
      <w:r>
        <w:t xml:space="preserve">Куров только махнул рукой, не зная, что сказать своей «мадам», однако, чувствуя свою мужскую правоту — после </w:t>
      </w:r>
      <w:r>
        <w:t>«общения с Коро</w:t>
      </w:r>
      <w:r>
        <w:softHyphen/>
        <w:t>левым» от него «не пахло». Да и вообще-то никакой «вины» - по гамбургскому если счету - он за собой не знал и не хотел знать. Вот и все! И никого обманывать он никогда не собирался, и не надо бы</w:t>
      </w:r>
      <w:r>
        <w:softHyphen/>
        <w:t>ло. Это окончательно успокоило его и так благ</w:t>
      </w:r>
      <w:r>
        <w:t>отворно сказалось на его настроении, что проницательная всегда «мадам» ничего и не за</w:t>
      </w:r>
      <w:r>
        <w:softHyphen/>
        <w:t>метила.</w:t>
      </w:r>
    </w:p>
    <w:p w:rsidR="002B2258" w:rsidRDefault="008A4D1F">
      <w:pPr>
        <w:pStyle w:val="11"/>
        <w:ind w:firstLine="320"/>
        <w:jc w:val="both"/>
      </w:pPr>
      <w:r>
        <w:lastRenderedPageBreak/>
        <w:t>Когда же день встречи настал, червяк сомнения был нейтрализован и без труда подавлен заботами рабочего, преподавательского дня (две лекции и семинар, заседание ка</w:t>
      </w:r>
      <w:r>
        <w:t>федры, библиотека). И все маршруты этого дня, словно по какому-то знаку свыше, прошли в приличном от</w:t>
      </w:r>
      <w:r>
        <w:softHyphen/>
        <w:t>далении от Оперного театра.</w:t>
      </w:r>
    </w:p>
    <w:p w:rsidR="002B2258" w:rsidRDefault="008A4D1F">
      <w:pPr>
        <w:pStyle w:val="11"/>
        <w:ind w:firstLine="320"/>
        <w:jc w:val="both"/>
      </w:pPr>
      <w:r>
        <w:t>Когда же пробил «час истины» и прошло контрольное время (был, правда, перебор сигарет!), Куров почти облегченно вздохнул оттого</w:t>
      </w:r>
      <w:r>
        <w:t xml:space="preserve">, *что сумел не пойти на свидание... Правда, некоторое время (дня два- три) он непроизвольно </w:t>
      </w:r>
      <w:r>
        <w:lastRenderedPageBreak/>
        <w:t>вздрагивал от телефонных звонков, но Она, ве</w:t>
      </w:r>
      <w:r>
        <w:softHyphen/>
        <w:t>роятно, звонить больше не стала.</w:t>
      </w:r>
    </w:p>
    <w:p w:rsidR="002B2258" w:rsidRDefault="008A4D1F">
      <w:pPr>
        <w:pStyle w:val="11"/>
        <w:spacing w:after="320"/>
        <w:ind w:firstLine="320"/>
        <w:jc w:val="both"/>
      </w:pPr>
      <w:r>
        <w:t>Никогда...</w:t>
      </w:r>
    </w:p>
    <w:p w:rsidR="002B2258" w:rsidRDefault="008A4D1F">
      <w:pPr>
        <w:pStyle w:val="11"/>
        <w:ind w:firstLine="320"/>
        <w:jc w:val="both"/>
      </w:pPr>
      <w:r>
        <w:t>Вероятно, есть ночные духи, которые заставляют нас бодрствовать и во время</w:t>
      </w:r>
      <w:r>
        <w:t xml:space="preserve"> сна, иначе меньшая ночная половина нашей жизни стала бы для нас черным провалом беспамятства, духовного анабиоза.</w:t>
      </w:r>
    </w:p>
    <w:p w:rsidR="002B2258" w:rsidRDefault="008A4D1F">
      <w:pPr>
        <w:pStyle w:val="11"/>
        <w:ind w:firstLine="320"/>
        <w:jc w:val="both"/>
      </w:pPr>
      <w:r>
        <w:t>Куров никогда не придавал своим снам особого значения (мисти</w:t>
      </w:r>
      <w:r>
        <w:softHyphen/>
        <w:t>ческого или символичного), быстро забывал их, но некоторые все-та</w:t>
      </w:r>
      <w:r>
        <w:softHyphen/>
        <w:t>ки запоминалис</w:t>
      </w:r>
      <w:r>
        <w:t>ь как бы сами по себе. Помимо его воли. И вот один, вероятно, из последних его снов, который имел непосредственное от</w:t>
      </w:r>
      <w:r>
        <w:softHyphen/>
        <w:t>ношение к этой истории и который он нам рассказал. Перед тем, как нам расстаться.</w:t>
      </w:r>
    </w:p>
    <w:p w:rsidR="002B2258" w:rsidRDefault="008A4D1F">
      <w:pPr>
        <w:pStyle w:val="11"/>
        <w:ind w:firstLine="320"/>
        <w:jc w:val="both"/>
      </w:pPr>
      <w:r>
        <w:t>... Возвращаясь из той самой командировки в Город, он ст</w:t>
      </w:r>
      <w:r>
        <w:t>оит и ку</w:t>
      </w:r>
      <w:r>
        <w:softHyphen/>
        <w:t>рит в туалетном тамбуре. Его поезд ожидает встречного. Теплое сол</w:t>
      </w:r>
      <w:r>
        <w:softHyphen/>
        <w:t>нечное утро. Врывается на станцию встречный, как бы через силу оста</w:t>
      </w:r>
      <w:r>
        <w:softHyphen/>
        <w:t xml:space="preserve">навливаясь, скрепя и стеная всеми механизмами. И вдруг в окне вагона напротив он видит Н.. Отчетливо, как наяву: </w:t>
      </w:r>
      <w:r>
        <w:t>заметно постаревшая, с проседью в своей элегантной прическе, с некоторой усталостью в глу</w:t>
      </w:r>
      <w:r>
        <w:softHyphen/>
        <w:t>боких и чистых глазах. Вот он какой хотел ее увидеть, — нынешней, ко</w:t>
      </w:r>
      <w:r>
        <w:softHyphen/>
        <w:t>торой так и не узнал!</w:t>
      </w:r>
    </w:p>
    <w:p w:rsidR="002B2258" w:rsidRDefault="008A4D1F">
      <w:pPr>
        <w:pStyle w:val="11"/>
        <w:ind w:firstLine="320"/>
        <w:jc w:val="both"/>
      </w:pPr>
      <w:r>
        <w:t>Она не замечает его, Куров изо всех сил кричит, жестикулирует и, наконец, п</w:t>
      </w:r>
      <w:r>
        <w:t>ривлекает ее внимание. Лицо ее озаряется особенной «не</w:t>
      </w:r>
      <w:r>
        <w:softHyphen/>
        <w:t>громкой» улыбкой радости. Она пытается открыть узкую оконную форточку, не получается. Куров знаками, на пальцах, как немой, по</w:t>
      </w:r>
      <w:r>
        <w:softHyphen/>
        <w:t>казывает, что времени мало, что он любит ее, обнимает, целует и зовет к се</w:t>
      </w:r>
      <w:r>
        <w:t>бе, пересесть в его поезд. Она, все с той же улыбкой, делает жест удивления - да неужели правда? Но чуть виновато разводит руками. Куров ничего не понимает. Тут ей удается открыть форточку. Непонят</w:t>
      </w:r>
      <w:r>
        <w:softHyphen/>
        <w:t>но, чей поезд начинает двигаться. Куров тут же срывает сто</w:t>
      </w:r>
      <w:r>
        <w:t>п-кран. От этого поезда сразу набирают скорость и уже летят в одном направлении — так, что окна их «совпадают».</w:t>
      </w:r>
    </w:p>
    <w:p w:rsidR="002B2258" w:rsidRDefault="008A4D1F">
      <w:pPr>
        <w:pStyle w:val="11"/>
        <w:ind w:firstLine="320"/>
        <w:jc w:val="both"/>
      </w:pPr>
      <w:r>
        <w:t>Грохот мешает говорить, они что-то кричат друг другу. Он все о том же — о несправедливости разлуки, о необходимости все, наконец, поп</w:t>
      </w:r>
      <w:r>
        <w:softHyphen/>
        <w:t>равить...</w:t>
      </w:r>
    </w:p>
    <w:p w:rsidR="002B2258" w:rsidRDefault="008A4D1F">
      <w:pPr>
        <w:pStyle w:val="11"/>
        <w:numPr>
          <w:ilvl w:val="0"/>
          <w:numId w:val="4"/>
        </w:numPr>
        <w:tabs>
          <w:tab w:val="left" w:pos="550"/>
        </w:tabs>
        <w:ind w:firstLine="320"/>
        <w:jc w:val="both"/>
      </w:pPr>
      <w:bookmarkStart w:id="77" w:name="bookmark77"/>
      <w:bookmarkEnd w:id="77"/>
      <w:r>
        <w:t>Девочка моя! Для чего же так случилось, что тебя нет? Кому это было надо? Кто виноват? — выкрикивает он сквозь слезы. — Го-во-ри же громче! — умоляет он, потому что не разбирает ее слов.</w:t>
      </w:r>
    </w:p>
    <w:p w:rsidR="002B2258" w:rsidRDefault="008A4D1F">
      <w:pPr>
        <w:pStyle w:val="11"/>
        <w:ind w:firstLine="320"/>
        <w:jc w:val="both"/>
      </w:pPr>
      <w:r>
        <w:t>И тогда она на оконном стекле пишет пальцем, ставя в конце каж</w:t>
      </w:r>
      <w:r>
        <w:softHyphen/>
        <w:t>дой фр</w:t>
      </w:r>
      <w:r>
        <w:t>азы то восклицательный, то вопросительный знак:</w:t>
      </w:r>
    </w:p>
    <w:p w:rsidR="002B2258" w:rsidRDefault="008A4D1F">
      <w:pPr>
        <w:pStyle w:val="11"/>
        <w:numPr>
          <w:ilvl w:val="0"/>
          <w:numId w:val="4"/>
        </w:numPr>
        <w:tabs>
          <w:tab w:val="left" w:pos="558"/>
        </w:tabs>
        <w:ind w:firstLine="320"/>
        <w:jc w:val="both"/>
      </w:pPr>
      <w:bookmarkStart w:id="78" w:name="bookmark78"/>
      <w:bookmarkEnd w:id="78"/>
      <w:r>
        <w:t>Ника! Ты меня не слышал, не понимал и сейчас не понимаешь. Но все равно: я еще раз пришла к тебе, эгоисту и ребенку, который всег</w:t>
      </w:r>
      <w:r>
        <w:softHyphen/>
        <w:t>да боялся жизни. Ты и чувству своему, мой Ника, не отдался до конца и безразде</w:t>
      </w:r>
      <w:r>
        <w:t>льно. А что мне было делать? Я не святая, я просто женщи</w:t>
      </w:r>
      <w:r>
        <w:softHyphen/>
        <w:t>на, которой хотелось чуточку тепла и света. Зачем ты меня, Ника, отдал другим? Зачем обиделся вот так вот — на всю жизнь? Ведь я на самом деле твоя мама и жена. Ты это понимаешь! Женщина твоя!.. Но ч</w:t>
      </w:r>
      <w:r>
        <w:t>удо состоялось - вот мы почти рядом. И разве ты не понимаешь, главное, что мы с тобою обрели — так это счастье бесконечного прощенья!?</w:t>
      </w:r>
    </w:p>
    <w:p w:rsidR="002B2258" w:rsidRDefault="008A4D1F">
      <w:pPr>
        <w:pStyle w:val="11"/>
        <w:spacing w:after="220"/>
        <w:ind w:firstLine="320"/>
        <w:jc w:val="both"/>
      </w:pPr>
      <w:r>
        <w:t>Последние ее слова (он слышит их, не только видит!) тонут в же</w:t>
      </w:r>
      <w:r>
        <w:softHyphen/>
        <w:t>лезном грохоте вагонов, в тоскливых низких завываниях элек</w:t>
      </w:r>
      <w:r>
        <w:t>тровоза. И Куров слышит только ее протяжное «йа-а-а-а!», и о чем-то начинает догадываться. Окно ее вдруг исчезает, сменяясь темной бездной ночи — тем черным и пустым окном в Городе. Он и не заметил, что поезда их летели в одном направлении какие-то секунды</w:t>
      </w:r>
      <w:r>
        <w:t>. На самом деле, удаля</w:t>
      </w:r>
      <w:r>
        <w:softHyphen/>
        <w:t>ясь друг от друга. Н. находилась в зоне физической досягаемости толь</w:t>
      </w:r>
      <w:r>
        <w:softHyphen/>
        <w:t>ко миг, в который уложилось все ее признание...</w:t>
      </w:r>
    </w:p>
    <w:p w:rsidR="002B2258" w:rsidRDefault="008A4D1F">
      <w:pPr>
        <w:pStyle w:val="11"/>
        <w:ind w:firstLine="320"/>
        <w:jc w:val="both"/>
      </w:pPr>
      <w:r>
        <w:t>После того несостоявшегося свидания началась, или продолжи</w:t>
      </w:r>
      <w:r>
        <w:softHyphen/>
        <w:t xml:space="preserve">лась, его «другая жизнь». И вовсе не по Трифонову, хотя, </w:t>
      </w:r>
      <w:r>
        <w:t>конечно, как сказать. Он был доволен своим житьем-бытьем и в общем даже счаст</w:t>
      </w:r>
      <w:r>
        <w:softHyphen/>
        <w:t xml:space="preserve">лив. Его никто об этом, </w:t>
      </w:r>
      <w:r>
        <w:lastRenderedPageBreak/>
        <w:t>правда, и не спрашивал, а спрашивать себя он постепенно разучился. Просто успокоился, «смирился». Даже поверил в то, что, наконец-то, началась долгая урав</w:t>
      </w:r>
      <w:r>
        <w:t xml:space="preserve">новешенная жизнь., которая обычно кажется нам вечной. </w:t>
      </w:r>
      <w:r>
        <w:rPr>
          <w:vertAlign w:val="subscript"/>
        </w:rPr>
        <w:t>v</w:t>
      </w:r>
    </w:p>
    <w:p w:rsidR="002B2258" w:rsidRDefault="008A4D1F">
      <w:pPr>
        <w:pStyle w:val="11"/>
        <w:ind w:firstLine="320"/>
        <w:jc w:val="both"/>
      </w:pPr>
      <w:r>
        <w:t>Но вдруг в обычной рутинной командировке понял, что этой «веч</w:t>
      </w:r>
      <w:r>
        <w:softHyphen/>
        <w:t>ной» жизни вовсе не было, а если и была, то ей пришел конец. И дожил он до этих дней лишь потому, что был уверен, что жива и Н....</w:t>
      </w:r>
    </w:p>
    <w:sectPr w:rsidR="002B2258" w:rsidSect="002B2258">
      <w:headerReference w:type="even" r:id="rId78"/>
      <w:headerReference w:type="default" r:id="rId79"/>
      <w:footerReference w:type="even" r:id="rId80"/>
      <w:footerReference w:type="default" r:id="rId81"/>
      <w:footnotePr>
        <w:numFmt w:val="upperRoman"/>
      </w:footnotePr>
      <w:type w:val="continuous"/>
      <w:pgSz w:w="7309" w:h="14714"/>
      <w:pgMar w:top="875" w:right="560" w:bottom="1040" w:left="559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A4D1F" w:rsidRDefault="008A4D1F" w:rsidP="002B2258">
      <w:r>
        <w:separator/>
      </w:r>
    </w:p>
  </w:endnote>
  <w:endnote w:type="continuationSeparator" w:id="1">
    <w:p w:rsidR="008A4D1F" w:rsidRDefault="008A4D1F" w:rsidP="002B22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2258" w:rsidRDefault="002B2258">
    <w:pPr>
      <w:spacing w:line="1" w:lineRule="exac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103" type="#_x0000_t202" style="position:absolute;margin-left:30.55pt;margin-top:693.7pt;width:51.95pt;height:6.7pt;z-index:-188744061;mso-wrap-style:none;mso-wrap-distance-left:0;mso-wrap-distance-right:0;mso-position-horizontal-relative:page;mso-position-vertical-relative:page" wrapcoords="0 0" filled="f" stroked="f">
          <v:textbox style="mso-fit-shape-to-text:t" inset="0,0,0,0">
            <w:txbxContent>
              <w:p w:rsidR="002B2258" w:rsidRDefault="002B2258">
                <w:pPr>
                  <w:pStyle w:val="22"/>
                  <w:rPr>
                    <w:sz w:val="15"/>
                    <w:szCs w:val="15"/>
                  </w:rPr>
                </w:pPr>
                <w:fldSimple w:instr=" PAGE \* MERGEFORMAT ">
                  <w:r w:rsidR="00135864" w:rsidRPr="00135864">
                    <w:rPr>
                      <w:b/>
                      <w:bCs/>
                      <w:noProof/>
                      <w:sz w:val="15"/>
                      <w:szCs w:val="15"/>
                    </w:rPr>
                    <w:t>84</w:t>
                  </w:r>
                </w:fldSimple>
                <w:r w:rsidR="008A4D1F">
                  <w:rPr>
                    <w:b/>
                    <w:bCs/>
                    <w:sz w:val="15"/>
                    <w:szCs w:val="15"/>
                  </w:rPr>
                  <w:t xml:space="preserve"> МДМШТ</w:t>
                </w:r>
              </w:p>
            </w:txbxContent>
          </v:textbox>
          <w10:wrap anchorx="page" anchory="page"/>
        </v:shape>
      </w:pict>
    </w:r>
  </w:p>
</w:ftr>
</file>

<file path=word/footer10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2258" w:rsidRDefault="002B2258">
    <w:pPr>
      <w:spacing w:line="1" w:lineRule="exac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93" type="#_x0000_t202" style="position:absolute;margin-left:321.3pt;margin-top:698.2pt;width:12.7pt;height:6.6pt;z-index:-188744041;mso-wrap-style:none;mso-wrap-distance-left:0;mso-wrap-distance-right:0;mso-position-horizontal-relative:page;mso-position-vertical-relative:page" wrapcoords="0 0" filled="f" stroked="f">
          <v:textbox style="mso-fit-shape-to-text:t" inset="0,0,0,0">
            <w:txbxContent>
              <w:p w:rsidR="002B2258" w:rsidRDefault="002B2258">
                <w:pPr>
                  <w:pStyle w:val="22"/>
                  <w:rPr>
                    <w:sz w:val="15"/>
                    <w:szCs w:val="15"/>
                  </w:rPr>
                </w:pPr>
                <w:fldSimple w:instr=" PAGE \* MERGEFORMAT ">
                  <w:r w:rsidR="00135864" w:rsidRPr="00135864">
                    <w:rPr>
                      <w:b/>
                      <w:bCs/>
                      <w:noProof/>
                      <w:sz w:val="15"/>
                      <w:szCs w:val="15"/>
                    </w:rPr>
                    <w:t>93</w:t>
                  </w:r>
                </w:fldSimple>
              </w:p>
            </w:txbxContent>
          </v:textbox>
          <w10:wrap anchorx="page" anchory="page"/>
        </v:shape>
      </w:pict>
    </w:r>
  </w:p>
</w:ftr>
</file>

<file path=word/footer1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2258" w:rsidRDefault="002B2258">
    <w:pPr>
      <w:spacing w:line="1" w:lineRule="exac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91" type="#_x0000_t202" style="position:absolute;margin-left:30.25pt;margin-top:692.35pt;width:52.2pt;height:6.85pt;z-index:-188744037;mso-wrap-style:none;mso-wrap-distance-left:0;mso-wrap-distance-right:0;mso-position-horizontal-relative:page;mso-position-vertical-relative:page" wrapcoords="0 0" filled="f" stroked="f">
          <v:textbox style="mso-fit-shape-to-text:t" inset="0,0,0,0">
            <w:txbxContent>
              <w:p w:rsidR="002B2258" w:rsidRDefault="002B2258">
                <w:pPr>
                  <w:pStyle w:val="22"/>
                  <w:rPr>
                    <w:sz w:val="22"/>
                    <w:szCs w:val="22"/>
                  </w:rPr>
                </w:pPr>
                <w:fldSimple w:instr=" PAGE \* MERGEFORMAT ">
                  <w:r w:rsidR="00135864" w:rsidRPr="00135864">
                    <w:rPr>
                      <w:b/>
                      <w:bCs/>
                      <w:noProof/>
                      <w:sz w:val="15"/>
                      <w:szCs w:val="15"/>
                    </w:rPr>
                    <w:t>92</w:t>
                  </w:r>
                </w:fldSimple>
                <w:r w:rsidR="008A4D1F">
                  <w:rPr>
                    <w:rFonts w:ascii="Arial" w:eastAsia="Arial" w:hAnsi="Arial" w:cs="Arial"/>
                    <w:smallCaps/>
                    <w:sz w:val="22"/>
                    <w:szCs w:val="22"/>
                  </w:rPr>
                  <w:t>banana?</w:t>
                </w:r>
              </w:p>
            </w:txbxContent>
          </v:textbox>
          <w10:wrap anchorx="page" anchory="page"/>
        </v:shape>
      </w:pict>
    </w:r>
  </w:p>
</w:ftr>
</file>

<file path=word/footer1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2258" w:rsidRDefault="002B2258">
    <w:pPr>
      <w:spacing w:line="1" w:lineRule="exac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87" type="#_x0000_t202" style="position:absolute;margin-left:321.3pt;margin-top:698.2pt;width:12.7pt;height:6.6pt;z-index:-188744029;mso-wrap-style:none;mso-wrap-distance-left:0;mso-wrap-distance-right:0;mso-position-horizontal-relative:page;mso-position-vertical-relative:page" wrapcoords="0 0" filled="f" stroked="f">
          <v:textbox style="mso-fit-shape-to-text:t" inset="0,0,0,0">
            <w:txbxContent>
              <w:p w:rsidR="002B2258" w:rsidRDefault="002B2258">
                <w:pPr>
                  <w:pStyle w:val="22"/>
                  <w:rPr>
                    <w:sz w:val="15"/>
                    <w:szCs w:val="15"/>
                  </w:rPr>
                </w:pPr>
                <w:fldSimple w:instr=" PAGE \* MERGEFORMAT ">
                  <w:r w:rsidR="008A4D1F">
                    <w:rPr>
                      <w:b/>
                      <w:bCs/>
                      <w:sz w:val="15"/>
                      <w:szCs w:val="15"/>
                    </w:rPr>
                    <w:t>#</w:t>
                  </w:r>
                </w:fldSimple>
              </w:p>
            </w:txbxContent>
          </v:textbox>
          <w10:wrap anchorx="page" anchory="page"/>
        </v:shape>
      </w:pict>
    </w:r>
  </w:p>
</w:ftr>
</file>

<file path=word/footer1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2258" w:rsidRDefault="002B2258">
    <w:pPr>
      <w:spacing w:line="1" w:lineRule="exac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89" type="#_x0000_t202" style="position:absolute;margin-left:321.3pt;margin-top:698.2pt;width:12.7pt;height:6.6pt;z-index:-188744033;mso-wrap-style:none;mso-wrap-distance-left:0;mso-wrap-distance-right:0;mso-position-horizontal-relative:page;mso-position-vertical-relative:page" wrapcoords="0 0" filled="f" stroked="f">
          <v:textbox style="mso-fit-shape-to-text:t" inset="0,0,0,0">
            <w:txbxContent>
              <w:p w:rsidR="002B2258" w:rsidRDefault="002B2258">
                <w:pPr>
                  <w:pStyle w:val="22"/>
                  <w:rPr>
                    <w:sz w:val="15"/>
                    <w:szCs w:val="15"/>
                  </w:rPr>
                </w:pPr>
                <w:fldSimple w:instr=" PAGE \* MERGEFORMAT ">
                  <w:r w:rsidR="00135864" w:rsidRPr="00135864">
                    <w:rPr>
                      <w:b/>
                      <w:bCs/>
                      <w:noProof/>
                      <w:sz w:val="15"/>
                      <w:szCs w:val="15"/>
                    </w:rPr>
                    <w:t>97</w:t>
                  </w:r>
                </w:fldSimple>
              </w:p>
            </w:txbxContent>
          </v:textbox>
          <w10:wrap anchorx="page" anchory="page"/>
        </v:shape>
      </w:pict>
    </w:r>
  </w:p>
</w:ftr>
</file>

<file path=word/footer1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2258" w:rsidRDefault="002B2258">
    <w:pPr>
      <w:spacing w:line="1" w:lineRule="exac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86" type="#_x0000_t202" style="position:absolute;margin-left:30.25pt;margin-top:695.6pt;width:52.1pt;height:6.95pt;z-index:-188744027;mso-wrap-style:none;mso-wrap-distance-left:0;mso-wrap-distance-right:0;mso-position-horizontal-relative:page;mso-position-vertical-relative:page" wrapcoords="0 0" filled="f" stroked="f">
          <v:textbox style="mso-fit-shape-to-text:t" inset="0,0,0,0">
            <w:txbxContent>
              <w:p w:rsidR="002B2258" w:rsidRDefault="002B2258">
                <w:pPr>
                  <w:pStyle w:val="22"/>
                  <w:rPr>
                    <w:sz w:val="15"/>
                    <w:szCs w:val="15"/>
                  </w:rPr>
                </w:pPr>
                <w:fldSimple w:instr=" PAGE \* MERGEFORMAT ">
                  <w:r w:rsidR="00135864" w:rsidRPr="00135864">
                    <w:rPr>
                      <w:b/>
                      <w:bCs/>
                      <w:noProof/>
                      <w:sz w:val="15"/>
                      <w:szCs w:val="15"/>
                    </w:rPr>
                    <w:t>96</w:t>
                  </w:r>
                </w:fldSimple>
                <w:r w:rsidR="008A4D1F">
                  <w:rPr>
                    <w:b/>
                    <w:bCs/>
                    <w:sz w:val="15"/>
                    <w:szCs w:val="15"/>
                  </w:rPr>
                  <w:t>MAMANAT</w:t>
                </w:r>
              </w:p>
            </w:txbxContent>
          </v:textbox>
          <w10:wrap anchorx="page" anchory="page"/>
        </v:shape>
      </w:pict>
    </w:r>
  </w:p>
</w:ftr>
</file>

<file path=word/footer1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2258" w:rsidRDefault="002B2258">
    <w:pPr>
      <w:spacing w:line="1" w:lineRule="exac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82" type="#_x0000_t202" style="position:absolute;margin-left:324.95pt;margin-top:694.3pt;width:8.75pt;height:6.7pt;z-index:-188744019;mso-wrap-style:none;mso-wrap-distance-left:0;mso-wrap-distance-right:0;mso-position-horizontal-relative:page;mso-position-vertical-relative:page" wrapcoords="0 0" filled="f" stroked="f">
          <v:textbox style="mso-fit-shape-to-text:t" inset="0,0,0,0">
            <w:txbxContent>
              <w:p w:rsidR="002B2258" w:rsidRDefault="002B2258">
                <w:pPr>
                  <w:pStyle w:val="22"/>
                  <w:rPr>
                    <w:sz w:val="15"/>
                    <w:szCs w:val="15"/>
                  </w:rPr>
                </w:pPr>
                <w:fldSimple w:instr=" PAGE \* MERGEFORMAT ">
                  <w:r w:rsidR="008A4D1F">
                    <w:rPr>
                      <w:b/>
                      <w:bCs/>
                      <w:sz w:val="15"/>
                      <w:szCs w:val="15"/>
                    </w:rPr>
                    <w:t>#</w:t>
                  </w:r>
                </w:fldSimple>
              </w:p>
            </w:txbxContent>
          </v:textbox>
          <w10:wrap anchorx="page" anchory="page"/>
        </v:shape>
      </w:pict>
    </w:r>
  </w:p>
</w:ftr>
</file>

<file path=word/footer1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2258" w:rsidRDefault="002B2258">
    <w:pPr>
      <w:spacing w:line="1" w:lineRule="exac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84" type="#_x0000_t202" style="position:absolute;margin-left:324.95pt;margin-top:694.3pt;width:8.75pt;height:6.7pt;z-index:-188744023;mso-wrap-style:none;mso-wrap-distance-left:0;mso-wrap-distance-right:0;mso-position-horizontal-relative:page;mso-position-vertical-relative:page" wrapcoords="0 0" filled="f" stroked="f">
          <v:textbox style="mso-fit-shape-to-text:t" inset="0,0,0,0">
            <w:txbxContent>
              <w:p w:rsidR="002B2258" w:rsidRDefault="002B2258">
                <w:pPr>
                  <w:pStyle w:val="22"/>
                  <w:rPr>
                    <w:sz w:val="15"/>
                    <w:szCs w:val="15"/>
                  </w:rPr>
                </w:pPr>
                <w:fldSimple w:instr=" PAGE \* MERGEFORMAT ">
                  <w:r w:rsidR="00135864" w:rsidRPr="00135864">
                    <w:rPr>
                      <w:b/>
                      <w:bCs/>
                      <w:noProof/>
                      <w:sz w:val="15"/>
                      <w:szCs w:val="15"/>
                    </w:rPr>
                    <w:t>99</w:t>
                  </w:r>
                </w:fldSimple>
              </w:p>
            </w:txbxContent>
          </v:textbox>
          <w10:wrap anchorx="page" anchory="page"/>
        </v:shape>
      </w:pict>
    </w:r>
  </w:p>
</w:ftr>
</file>

<file path=word/footer1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2258" w:rsidRDefault="002B2258">
    <w:pPr>
      <w:spacing w:line="1" w:lineRule="exac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81" type="#_x0000_t202" style="position:absolute;margin-left:30.4pt;margin-top:693.7pt;width:52.1pt;height:6.7pt;z-index:-188744017;mso-wrap-distance-left:0;mso-wrap-distance-right:0;mso-position-horizontal-relative:page;mso-position-vertical-relative:page" wrapcoords="0 0" filled="f" stroked="f">
          <v:textbox style="mso-fit-shape-to-text:t" inset="0,0,0,0">
            <w:txbxContent>
              <w:p w:rsidR="002B2258" w:rsidRDefault="002B2258">
                <w:pPr>
                  <w:pStyle w:val="22"/>
                  <w:tabs>
                    <w:tab w:val="right" w:pos="992"/>
                  </w:tabs>
                  <w:rPr>
                    <w:sz w:val="15"/>
                    <w:szCs w:val="15"/>
                  </w:rPr>
                </w:pPr>
                <w:fldSimple w:instr=" PAGE \* MERGEFORMAT ">
                  <w:r w:rsidR="00135864" w:rsidRPr="00135864">
                    <w:rPr>
                      <w:b/>
                      <w:bCs/>
                      <w:noProof/>
                      <w:sz w:val="15"/>
                      <w:szCs w:val="15"/>
                    </w:rPr>
                    <w:t>98</w:t>
                  </w:r>
                </w:fldSimple>
                <w:r w:rsidR="008A4D1F">
                  <w:rPr>
                    <w:b/>
                    <w:bCs/>
                    <w:sz w:val="15"/>
                    <w:szCs w:val="15"/>
                  </w:rPr>
                  <w:tab/>
                  <w:t>AMANАТ</w:t>
                </w:r>
              </w:p>
            </w:txbxContent>
          </v:textbox>
          <w10:wrap anchorx="page" anchory="page"/>
        </v:shape>
      </w:pict>
    </w:r>
  </w:p>
</w:ftr>
</file>

<file path=word/footer1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2258" w:rsidRDefault="002B2258">
    <w:pPr>
      <w:spacing w:line="1" w:lineRule="exac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77" type="#_x0000_t202" style="position:absolute;margin-left:321.6pt;margin-top:693.6pt;width:12pt;height:6.5pt;z-index:-188744009;mso-wrap-style:none;mso-wrap-distance-left:0;mso-wrap-distance-right:0;mso-position-horizontal-relative:page;mso-position-vertical-relative:page" wrapcoords="0 0" filled="f" stroked="f">
          <v:textbox style="mso-fit-shape-to-text:t" inset="0,0,0,0">
            <w:txbxContent>
              <w:p w:rsidR="002B2258" w:rsidRDefault="002B2258">
                <w:pPr>
                  <w:pStyle w:val="22"/>
                  <w:rPr>
                    <w:sz w:val="15"/>
                    <w:szCs w:val="15"/>
                  </w:rPr>
                </w:pPr>
                <w:fldSimple w:instr=" PAGE \* MERGEFORMAT ">
                  <w:r w:rsidR="008A4D1F">
                    <w:rPr>
                      <w:b/>
                      <w:bCs/>
                      <w:sz w:val="15"/>
                      <w:szCs w:val="15"/>
                    </w:rPr>
                    <w:t>#</w:t>
                  </w:r>
                </w:fldSimple>
              </w:p>
            </w:txbxContent>
          </v:textbox>
          <w10:wrap anchorx="page" anchory="page"/>
        </v:shape>
      </w:pict>
    </w:r>
  </w:p>
</w:ftr>
</file>

<file path=word/footer1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2258" w:rsidRDefault="002B2258">
    <w:pPr>
      <w:spacing w:line="1" w:lineRule="exac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79" type="#_x0000_t202" style="position:absolute;margin-left:321.6pt;margin-top:693.6pt;width:12pt;height:6.5pt;z-index:-188744013;mso-wrap-style:none;mso-wrap-distance-left:0;mso-wrap-distance-right:0;mso-position-horizontal-relative:page;mso-position-vertical-relative:page" wrapcoords="0 0" filled="f" stroked="f">
          <v:textbox style="mso-fit-shape-to-text:t" inset="0,0,0,0">
            <w:txbxContent>
              <w:p w:rsidR="002B2258" w:rsidRDefault="002B2258">
                <w:pPr>
                  <w:pStyle w:val="22"/>
                  <w:rPr>
                    <w:sz w:val="15"/>
                    <w:szCs w:val="15"/>
                  </w:rPr>
                </w:pPr>
                <w:fldSimple w:instr=" PAGE \* MERGEFORMAT ">
                  <w:r w:rsidR="00135864" w:rsidRPr="00135864">
                    <w:rPr>
                      <w:b/>
                      <w:bCs/>
                      <w:noProof/>
                      <w:sz w:val="15"/>
                      <w:szCs w:val="15"/>
                    </w:rPr>
                    <w:t>101</w:t>
                  </w:r>
                </w:fldSimple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2258" w:rsidRDefault="002B2258">
    <w:pPr>
      <w:spacing w:line="1" w:lineRule="exac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104" type="#_x0000_t202" style="position:absolute;margin-left:30.55pt;margin-top:693.7pt;width:51.95pt;height:6.7pt;z-index:-188744063;mso-wrap-style:none;mso-wrap-distance-left:0;mso-wrap-distance-right:0;mso-position-horizontal-relative:page;mso-position-vertical-relative:page" wrapcoords="0 0" filled="f" stroked="f">
          <v:textbox style="mso-fit-shape-to-text:t" inset="0,0,0,0">
            <w:txbxContent>
              <w:p w:rsidR="002B2258" w:rsidRDefault="002B2258">
                <w:pPr>
                  <w:pStyle w:val="22"/>
                  <w:rPr>
                    <w:sz w:val="15"/>
                    <w:szCs w:val="15"/>
                  </w:rPr>
                </w:pPr>
                <w:fldSimple w:instr=" PAGE \* MERGEFORMAT ">
                  <w:r w:rsidR="008A4D1F">
                    <w:rPr>
                      <w:b/>
                      <w:bCs/>
                      <w:sz w:val="15"/>
                      <w:szCs w:val="15"/>
                    </w:rPr>
                    <w:t>#</w:t>
                  </w:r>
                </w:fldSimple>
                <w:r w:rsidR="008A4D1F">
                  <w:rPr>
                    <w:b/>
                    <w:bCs/>
                    <w:sz w:val="15"/>
                    <w:szCs w:val="15"/>
                  </w:rPr>
                  <w:t xml:space="preserve"> МДМШТ</w:t>
                </w:r>
              </w:p>
            </w:txbxContent>
          </v:textbox>
          <w10:wrap anchorx="page" anchory="page"/>
        </v:shape>
      </w:pict>
    </w:r>
  </w:p>
</w:ftr>
</file>

<file path=word/footer20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2258" w:rsidRDefault="002B2258">
    <w:pPr>
      <w:spacing w:line="1" w:lineRule="exac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76" type="#_x0000_t202" style="position:absolute;margin-left:31.25pt;margin-top:696.2pt;width:51.35pt;height:6.85pt;z-index:-188744007;mso-wrap-style:none;mso-wrap-distance-left:0;mso-wrap-distance-right:0;mso-position-horizontal-relative:page;mso-position-vertical-relative:page" wrapcoords="0 0" filled="f" stroked="f">
          <v:textbox style="mso-fit-shape-to-text:t" inset="0,0,0,0">
            <w:txbxContent>
              <w:p w:rsidR="002B2258" w:rsidRDefault="002B2258">
                <w:pPr>
                  <w:pStyle w:val="22"/>
                  <w:rPr>
                    <w:sz w:val="15"/>
                    <w:szCs w:val="15"/>
                  </w:rPr>
                </w:pPr>
                <w:fldSimple w:instr=" PAGE \* MERGEFORMAT ">
                  <w:r w:rsidR="00135864" w:rsidRPr="00135864">
                    <w:rPr>
                      <w:b/>
                      <w:bCs/>
                      <w:noProof/>
                      <w:sz w:val="15"/>
                      <w:szCs w:val="15"/>
                    </w:rPr>
                    <w:t>100</w:t>
                  </w:r>
                </w:fldSimple>
                <w:r w:rsidR="008A4D1F">
                  <w:rPr>
                    <w:b/>
                    <w:bCs/>
                    <w:sz w:val="15"/>
                    <w:szCs w:val="15"/>
                  </w:rPr>
                  <w:t xml:space="preserve"> МАМШТ</w:t>
                </w:r>
              </w:p>
            </w:txbxContent>
          </v:textbox>
          <w10:wrap anchorx="page" anchory="page"/>
        </v:shape>
      </w:pict>
    </w:r>
  </w:p>
</w:ftr>
</file>

<file path=word/footer2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2258" w:rsidRDefault="002B2258">
    <w:pPr>
      <w:spacing w:line="1" w:lineRule="exac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73" type="#_x0000_t202" style="position:absolute;margin-left:31.2pt;margin-top:693.55pt;width:51.25pt;height:6.85pt;z-index:-188744001;mso-wrap-style:none;mso-wrap-distance-left:0;mso-wrap-distance-right:0;mso-position-horizontal-relative:page;mso-position-vertical-relative:page" wrapcoords="0 0" filled="f" stroked="f">
          <v:textbox style="mso-fit-shape-to-text:t" inset="0,0,0,0">
            <w:txbxContent>
              <w:p w:rsidR="002B2258" w:rsidRDefault="002B2258">
                <w:pPr>
                  <w:pStyle w:val="22"/>
                  <w:rPr>
                    <w:sz w:val="15"/>
                    <w:szCs w:val="15"/>
                  </w:rPr>
                </w:pPr>
                <w:fldSimple w:instr=" PAGE \* MERGEFORMAT ">
                  <w:r w:rsidR="00135864" w:rsidRPr="00135864">
                    <w:rPr>
                      <w:b/>
                      <w:bCs/>
                      <w:noProof/>
                      <w:sz w:val="15"/>
                      <w:szCs w:val="15"/>
                    </w:rPr>
                    <w:t>104</w:t>
                  </w:r>
                </w:fldSimple>
                <w:r w:rsidR="008A4D1F">
                  <w:rPr>
                    <w:b/>
                    <w:bCs/>
                    <w:sz w:val="15"/>
                    <w:szCs w:val="15"/>
                  </w:rPr>
                  <w:t xml:space="preserve"> МАМ AN АТ</w:t>
                </w:r>
              </w:p>
            </w:txbxContent>
          </v:textbox>
          <w10:wrap anchorx="page" anchory="page"/>
        </v:shape>
      </w:pict>
    </w:r>
  </w:p>
</w:ftr>
</file>

<file path=word/footer2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2258" w:rsidRDefault="002B2258">
    <w:pPr>
      <w:spacing w:line="1" w:lineRule="exac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74" type="#_x0000_t202" style="position:absolute;margin-left:321.3pt;margin-top:698.2pt;width:12.7pt;height:6.6pt;z-index:-188744003;mso-wrap-style:none;mso-wrap-distance-left:0;mso-wrap-distance-right:0;mso-position-horizontal-relative:page;mso-position-vertical-relative:page" wrapcoords="0 0" filled="f" stroked="f">
          <v:textbox style="mso-fit-shape-to-text:t" inset="0,0,0,0">
            <w:txbxContent>
              <w:p w:rsidR="002B2258" w:rsidRDefault="002B2258">
                <w:pPr>
                  <w:pStyle w:val="22"/>
                  <w:rPr>
                    <w:sz w:val="15"/>
                    <w:szCs w:val="15"/>
                  </w:rPr>
                </w:pPr>
                <w:fldSimple w:instr=" PAGE \* MERGEFORMAT ">
                  <w:r w:rsidR="00135864" w:rsidRPr="00135864">
                    <w:rPr>
                      <w:b/>
                      <w:bCs/>
                      <w:noProof/>
                      <w:sz w:val="15"/>
                      <w:szCs w:val="15"/>
                    </w:rPr>
                    <w:t>103</w:t>
                  </w:r>
                </w:fldSimple>
              </w:p>
            </w:txbxContent>
          </v:textbox>
          <w10:wrap anchorx="page" anchory="page"/>
        </v:shape>
      </w:pict>
    </w:r>
  </w:p>
</w:ftr>
</file>

<file path=word/footer2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2258" w:rsidRDefault="002B2258">
    <w:pPr>
      <w:spacing w:line="1" w:lineRule="exac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72" type="#_x0000_t202" style="position:absolute;margin-left:30.4pt;margin-top:693.7pt;width:51.35pt;height:6.85pt;z-index:-188743999;mso-wrap-style:none;mso-wrap-distance-left:0;mso-wrap-distance-right:0;mso-position-horizontal-relative:page;mso-position-vertical-relative:page" wrapcoords="0 0" filled="f" stroked="f">
          <v:textbox style="mso-fit-shape-to-text:t" inset="0,0,0,0">
            <w:txbxContent>
              <w:p w:rsidR="002B2258" w:rsidRDefault="002B2258">
                <w:pPr>
                  <w:pStyle w:val="22"/>
                  <w:rPr>
                    <w:sz w:val="15"/>
                    <w:szCs w:val="15"/>
                  </w:rPr>
                </w:pPr>
                <w:fldSimple w:instr=" PAGE \* MERGEFORMAT ">
                  <w:r w:rsidR="00135864" w:rsidRPr="00135864">
                    <w:rPr>
                      <w:b/>
                      <w:bCs/>
                      <w:noProof/>
                      <w:sz w:val="15"/>
                      <w:szCs w:val="15"/>
                    </w:rPr>
                    <w:t>102</w:t>
                  </w:r>
                </w:fldSimple>
                <w:r w:rsidR="008A4D1F">
                  <w:rPr>
                    <w:b/>
                    <w:bCs/>
                    <w:sz w:val="15"/>
                    <w:szCs w:val="15"/>
                  </w:rPr>
                  <w:t>AMAN АТ</w:t>
                </w:r>
              </w:p>
            </w:txbxContent>
          </v:textbox>
          <w10:wrap anchorx="page" anchory="page"/>
        </v:shape>
      </w:pict>
    </w:r>
  </w:p>
</w:ftr>
</file>

<file path=word/footer2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2258" w:rsidRDefault="002B2258">
    <w:pPr>
      <w:spacing w:line="1" w:lineRule="exac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8" type="#_x0000_t202" style="position:absolute;margin-left:321.3pt;margin-top:698.2pt;width:12.7pt;height:6.6pt;z-index:-188743991;mso-wrap-style:none;mso-wrap-distance-left:0;mso-wrap-distance-right:0;mso-position-horizontal-relative:page;mso-position-vertical-relative:page" wrapcoords="0 0" filled="f" stroked="f">
          <v:textbox style="mso-fit-shape-to-text:t" inset="0,0,0,0">
            <w:txbxContent>
              <w:p w:rsidR="002B2258" w:rsidRDefault="002B2258">
                <w:pPr>
                  <w:pStyle w:val="22"/>
                  <w:rPr>
                    <w:sz w:val="15"/>
                    <w:szCs w:val="15"/>
                  </w:rPr>
                </w:pPr>
                <w:fldSimple w:instr=" PAGE \* MERGEFORMAT ">
                  <w:r w:rsidR="008A4D1F">
                    <w:rPr>
                      <w:b/>
                      <w:bCs/>
                      <w:sz w:val="15"/>
                      <w:szCs w:val="15"/>
                    </w:rPr>
                    <w:t>#</w:t>
                  </w:r>
                </w:fldSimple>
              </w:p>
            </w:txbxContent>
          </v:textbox>
          <w10:wrap anchorx="page" anchory="page"/>
        </v:shape>
      </w:pict>
    </w:r>
  </w:p>
</w:ftr>
</file>

<file path=word/footer2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2258" w:rsidRDefault="002B2258">
    <w:pPr>
      <w:spacing w:line="1" w:lineRule="exac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70" type="#_x0000_t202" style="position:absolute;margin-left:321.3pt;margin-top:698.2pt;width:12.7pt;height:6.6pt;z-index:-188743995;mso-wrap-style:none;mso-wrap-distance-left:0;mso-wrap-distance-right:0;mso-position-horizontal-relative:page;mso-position-vertical-relative:page" wrapcoords="0 0" filled="f" stroked="f">
          <v:textbox style="mso-fit-shape-to-text:t" inset="0,0,0,0">
            <w:txbxContent>
              <w:p w:rsidR="002B2258" w:rsidRDefault="002B2258">
                <w:pPr>
                  <w:pStyle w:val="22"/>
                  <w:rPr>
                    <w:sz w:val="15"/>
                    <w:szCs w:val="15"/>
                  </w:rPr>
                </w:pPr>
                <w:fldSimple w:instr=" PAGE \* MERGEFORMAT ">
                  <w:r w:rsidR="00135864" w:rsidRPr="00135864">
                    <w:rPr>
                      <w:b/>
                      <w:bCs/>
                      <w:noProof/>
                      <w:sz w:val="15"/>
                      <w:szCs w:val="15"/>
                    </w:rPr>
                    <w:t>107</w:t>
                  </w:r>
                </w:fldSimple>
              </w:p>
            </w:txbxContent>
          </v:textbox>
          <w10:wrap anchorx="page" anchory="page"/>
        </v:shape>
      </w:pict>
    </w:r>
  </w:p>
</w:ftr>
</file>

<file path=word/footer2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2258" w:rsidRDefault="002B2258">
    <w:pPr>
      <w:spacing w:line="1" w:lineRule="exac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7" type="#_x0000_t202" style="position:absolute;margin-left:31.1pt;margin-top:693.65pt;width:51.35pt;height:6.85pt;z-index:-188743989;mso-wrap-style:none;mso-wrap-distance-left:0;mso-wrap-distance-right:0;mso-position-horizontal-relative:page;mso-position-vertical-relative:page" wrapcoords="0 0" filled="f" stroked="f">
          <v:textbox style="mso-fit-shape-to-text:t" inset="0,0,0,0">
            <w:txbxContent>
              <w:p w:rsidR="002B2258" w:rsidRDefault="002B2258">
                <w:pPr>
                  <w:pStyle w:val="22"/>
                  <w:rPr>
                    <w:sz w:val="15"/>
                    <w:szCs w:val="15"/>
                  </w:rPr>
                </w:pPr>
                <w:fldSimple w:instr=" PAGE \* MERGEFORMAT ">
                  <w:r w:rsidR="00135864" w:rsidRPr="00135864">
                    <w:rPr>
                      <w:b/>
                      <w:bCs/>
                      <w:noProof/>
                      <w:sz w:val="15"/>
                      <w:szCs w:val="15"/>
                    </w:rPr>
                    <w:t>106</w:t>
                  </w:r>
                </w:fldSimple>
                <w:r w:rsidR="008A4D1F">
                  <w:rPr>
                    <w:b/>
                    <w:bCs/>
                    <w:sz w:val="15"/>
                    <w:szCs w:val="15"/>
                  </w:rPr>
                  <w:t>H.AMANAT</w:t>
                </w:r>
              </w:p>
            </w:txbxContent>
          </v:textbox>
          <w10:wrap anchorx="page" anchory="page"/>
        </v:shape>
      </w:pict>
    </w:r>
  </w:p>
</w:ftr>
</file>

<file path=word/footer2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2258" w:rsidRDefault="002B2258">
    <w:pPr>
      <w:spacing w:line="1" w:lineRule="exac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4" type="#_x0000_t202" style="position:absolute;margin-left:30.8pt;margin-top:691.55pt;width:51.35pt;height:6.85pt;z-index:-188743983;mso-wrap-style:none;mso-wrap-distance-left:0;mso-wrap-distance-right:0;mso-position-horizontal-relative:page;mso-position-vertical-relative:page" wrapcoords="0 0" filled="f" stroked="f">
          <v:textbox style="mso-fit-shape-to-text:t" inset="0,0,0,0">
            <w:txbxContent>
              <w:p w:rsidR="002B2258" w:rsidRDefault="002B2258">
                <w:pPr>
                  <w:pStyle w:val="22"/>
                  <w:rPr>
                    <w:sz w:val="15"/>
                    <w:szCs w:val="15"/>
                  </w:rPr>
                </w:pPr>
                <w:fldSimple w:instr=" PAGE \* MERGEFORMAT ">
                  <w:r w:rsidR="00135864" w:rsidRPr="00135864">
                    <w:rPr>
                      <w:b/>
                      <w:bCs/>
                      <w:noProof/>
                      <w:sz w:val="15"/>
                      <w:szCs w:val="15"/>
                    </w:rPr>
                    <w:t>108</w:t>
                  </w:r>
                </w:fldSimple>
                <w:r w:rsidR="008A4D1F">
                  <w:rPr>
                    <w:b/>
                    <w:bCs/>
                    <w:sz w:val="15"/>
                    <w:szCs w:val="15"/>
                  </w:rPr>
                  <w:t>MAMANAT</w:t>
                </w:r>
              </w:p>
            </w:txbxContent>
          </v:textbox>
          <w10:wrap anchorx="page" anchory="page"/>
        </v:shape>
      </w:pict>
    </w:r>
  </w:p>
</w:ftr>
</file>

<file path=word/footer2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2258" w:rsidRDefault="002B2258">
    <w:pPr>
      <w:spacing w:line="1" w:lineRule="exac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5" type="#_x0000_t202" style="position:absolute;margin-left:321.55pt;margin-top:693.4pt;width:12.5pt;height:6.5pt;z-index:-188743985;mso-wrap-style:none;mso-wrap-distance-left:0;mso-wrap-distance-right:0;mso-position-horizontal-relative:page;mso-position-vertical-relative:page" wrapcoords="0 0" filled="f" stroked="f">
          <v:textbox style="mso-fit-shape-to-text:t" inset="0,0,0,0">
            <w:txbxContent>
              <w:p w:rsidR="002B2258" w:rsidRDefault="002B2258">
                <w:pPr>
                  <w:pStyle w:val="22"/>
                  <w:rPr>
                    <w:sz w:val="15"/>
                    <w:szCs w:val="15"/>
                  </w:rPr>
                </w:pPr>
                <w:fldSimple w:instr=" PAGE \* MERGEFORMAT ">
                  <w:r w:rsidR="00135864" w:rsidRPr="00135864">
                    <w:rPr>
                      <w:b/>
                      <w:bCs/>
                      <w:noProof/>
                      <w:sz w:val="15"/>
                      <w:szCs w:val="15"/>
                    </w:rPr>
                    <w:t>109</w:t>
                  </w:r>
                </w:fldSimple>
              </w:p>
            </w:txbxContent>
          </v:textbox>
          <w10:wrap anchorx="page" anchory="page"/>
        </v:shape>
      </w:pict>
    </w:r>
  </w:p>
</w:ftr>
</file>

<file path=word/footer2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2258" w:rsidRDefault="002B2258">
    <w:pPr>
      <w:spacing w:line="1" w:lineRule="exac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2" type="#_x0000_t202" style="position:absolute;margin-left:30.8pt;margin-top:691.55pt;width:51.35pt;height:6.85pt;z-index:-188743979;mso-wrap-style:none;mso-wrap-distance-left:0;mso-wrap-distance-right:0;mso-position-horizontal-relative:page;mso-position-vertical-relative:page" wrapcoords="0 0" filled="f" stroked="f">
          <v:textbox style="mso-fit-shape-to-text:t" inset="0,0,0,0">
            <w:txbxContent>
              <w:p w:rsidR="002B2258" w:rsidRDefault="002B2258">
                <w:pPr>
                  <w:pStyle w:val="22"/>
                  <w:rPr>
                    <w:sz w:val="15"/>
                    <w:szCs w:val="15"/>
                  </w:rPr>
                </w:pPr>
                <w:fldSimple w:instr=" PAGE \* MERGEFORMAT ">
                  <w:r w:rsidR="00135864" w:rsidRPr="00135864">
                    <w:rPr>
                      <w:b/>
                      <w:bCs/>
                      <w:noProof/>
                      <w:sz w:val="15"/>
                      <w:szCs w:val="15"/>
                    </w:rPr>
                    <w:t>112</w:t>
                  </w:r>
                </w:fldSimple>
                <w:r w:rsidR="008A4D1F">
                  <w:rPr>
                    <w:b/>
                    <w:bCs/>
                    <w:sz w:val="15"/>
                    <w:szCs w:val="15"/>
                  </w:rPr>
                  <w:t>MAMANAT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2258" w:rsidRDefault="002B2258">
    <w:pPr>
      <w:spacing w:line="1" w:lineRule="exac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102" type="#_x0000_t202" style="position:absolute;margin-left:324.65pt;margin-top:695.3pt;width:8.75pt;height:6.6pt;z-index:-188744059;mso-wrap-style:none;mso-wrap-distance-left:0;mso-wrap-distance-right:0;mso-position-horizontal-relative:page;mso-position-vertical-relative:page" wrapcoords="0 0" filled="f" stroked="f">
          <v:textbox style="mso-fit-shape-to-text:t" inset="0,0,0,0">
            <w:txbxContent>
              <w:p w:rsidR="002B2258" w:rsidRDefault="002B2258">
                <w:pPr>
                  <w:pStyle w:val="22"/>
                  <w:rPr>
                    <w:sz w:val="15"/>
                    <w:szCs w:val="15"/>
                  </w:rPr>
                </w:pPr>
                <w:fldSimple w:instr=" PAGE \* MERGEFORMAT ">
                  <w:r w:rsidR="00135864" w:rsidRPr="00135864">
                    <w:rPr>
                      <w:b/>
                      <w:bCs/>
                      <w:noProof/>
                      <w:sz w:val="15"/>
                      <w:szCs w:val="15"/>
                    </w:rPr>
                    <w:t>83</w:t>
                  </w:r>
                </w:fldSimple>
              </w:p>
            </w:txbxContent>
          </v:textbox>
          <w10:wrap anchorx="page" anchory="page"/>
        </v:shape>
      </w:pict>
    </w:r>
  </w:p>
</w:ftr>
</file>

<file path=word/footer30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2258" w:rsidRDefault="002B2258">
    <w:pPr>
      <w:spacing w:line="1" w:lineRule="exac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3" type="#_x0000_t202" style="position:absolute;margin-left:30.8pt;margin-top:691.55pt;width:51.35pt;height:6.85pt;z-index:-188743981;mso-wrap-style:none;mso-wrap-distance-left:0;mso-wrap-distance-right:0;mso-position-horizontal-relative:page;mso-position-vertical-relative:page" wrapcoords="0 0" filled="f" stroked="f">
          <v:textbox style="mso-fit-shape-to-text:t" inset="0,0,0,0">
            <w:txbxContent>
              <w:p w:rsidR="002B2258" w:rsidRDefault="002B2258">
                <w:pPr>
                  <w:pStyle w:val="22"/>
                  <w:rPr>
                    <w:sz w:val="15"/>
                    <w:szCs w:val="15"/>
                  </w:rPr>
                </w:pPr>
                <w:fldSimple w:instr=" PAGE \* MERGEFORMAT ">
                  <w:r w:rsidR="008A4D1F">
                    <w:rPr>
                      <w:b/>
                      <w:bCs/>
                      <w:sz w:val="15"/>
                      <w:szCs w:val="15"/>
                    </w:rPr>
                    <w:t>#</w:t>
                  </w:r>
                </w:fldSimple>
                <w:r w:rsidR="008A4D1F">
                  <w:rPr>
                    <w:b/>
                    <w:bCs/>
                    <w:sz w:val="15"/>
                    <w:szCs w:val="15"/>
                  </w:rPr>
                  <w:t>MAMANAT</w:t>
                </w:r>
              </w:p>
            </w:txbxContent>
          </v:textbox>
          <w10:wrap anchorx="page" anchory="page"/>
        </v:shape>
      </w:pict>
    </w:r>
  </w:p>
</w:ftr>
</file>

<file path=word/footer3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2258" w:rsidRDefault="002B2258">
    <w:pPr>
      <w:spacing w:line="1" w:lineRule="exac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0" type="#_x0000_t202" style="position:absolute;margin-left:320.6pt;margin-top:696.25pt;width:12.35pt;height:6.6pt;z-index:-188743975;mso-wrap-style:none;mso-wrap-distance-left:0;mso-wrap-distance-right:0;mso-position-horizontal-relative:page;mso-position-vertical-relative:page" wrapcoords="0 0" filled="f" stroked="f">
          <v:textbox style="mso-fit-shape-to-text:t" inset="0,0,0,0">
            <w:txbxContent>
              <w:p w:rsidR="002B2258" w:rsidRDefault="002B2258">
                <w:pPr>
                  <w:pStyle w:val="22"/>
                  <w:rPr>
                    <w:sz w:val="15"/>
                    <w:szCs w:val="15"/>
                  </w:rPr>
                </w:pPr>
                <w:fldSimple w:instr=" PAGE \* MERGEFORMAT ">
                  <w:r w:rsidR="00135864" w:rsidRPr="00135864">
                    <w:rPr>
                      <w:b/>
                      <w:bCs/>
                      <w:noProof/>
                      <w:sz w:val="15"/>
                      <w:szCs w:val="15"/>
                    </w:rPr>
                    <w:t>111</w:t>
                  </w:r>
                </w:fldSimple>
              </w:p>
            </w:txbxContent>
          </v:textbox>
          <w10:wrap anchorx="page" anchory="page"/>
        </v:shape>
      </w:pict>
    </w:r>
  </w:p>
</w:ftr>
</file>

<file path=word/footer3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2258" w:rsidRDefault="002B2258">
    <w:pPr>
      <w:spacing w:line="1" w:lineRule="exac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7" type="#_x0000_t202" style="position:absolute;margin-left:30.35pt;margin-top:693.45pt;width:51.35pt;height:6.95pt;z-index:-188743969;mso-wrap-style:none;mso-wrap-distance-left:0;mso-wrap-distance-right:0;mso-position-horizontal-relative:page;mso-position-vertical-relative:page" wrapcoords="0 0" filled="f" stroked="f">
          <v:textbox style="mso-fit-shape-to-text:t" inset="0,0,0,0">
            <w:txbxContent>
              <w:p w:rsidR="002B2258" w:rsidRDefault="002B2258">
                <w:pPr>
                  <w:pStyle w:val="a7"/>
                </w:pPr>
                <w:fldSimple w:instr=" PAGE \* MERGEFORMAT ">
                  <w:r w:rsidR="00135864">
                    <w:rPr>
                      <w:noProof/>
                    </w:rPr>
                    <w:t>114</w:t>
                  </w:r>
                </w:fldSimple>
                <w:r w:rsidR="008A4D1F">
                  <w:t>^AHANAT</w:t>
                </w:r>
              </w:p>
            </w:txbxContent>
          </v:textbox>
          <w10:wrap anchorx="page" anchory="page"/>
        </v:shape>
      </w:pict>
    </w:r>
  </w:p>
</w:ftr>
</file>

<file path=word/footer3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2258" w:rsidRDefault="002B2258">
    <w:pPr>
      <w:spacing w:line="1" w:lineRule="exac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8" type="#_x0000_t202" style="position:absolute;margin-left:321.3pt;margin-top:698.2pt;width:12.7pt;height:6.6pt;z-index:-188743971;mso-wrap-style:none;mso-wrap-distance-left:0;mso-wrap-distance-right:0;mso-position-horizontal-relative:page;mso-position-vertical-relative:page" wrapcoords="0 0" filled="f" stroked="f">
          <v:textbox style="mso-fit-shape-to-text:t" inset="0,0,0,0">
            <w:txbxContent>
              <w:p w:rsidR="002B2258" w:rsidRDefault="002B2258">
                <w:pPr>
                  <w:pStyle w:val="22"/>
                  <w:rPr>
                    <w:sz w:val="15"/>
                    <w:szCs w:val="15"/>
                  </w:rPr>
                </w:pPr>
                <w:fldSimple w:instr=" PAGE \* MERGEFORMAT ">
                  <w:r w:rsidR="00135864" w:rsidRPr="00135864">
                    <w:rPr>
                      <w:b/>
                      <w:bCs/>
                      <w:noProof/>
                      <w:sz w:val="15"/>
                      <w:szCs w:val="15"/>
                    </w:rPr>
                    <w:t>113</w:t>
                  </w:r>
                </w:fldSimple>
              </w:p>
            </w:txbxContent>
          </v:textbox>
          <w10:wrap anchorx="page" anchory="page"/>
        </v:shape>
      </w:pict>
    </w:r>
  </w:p>
</w:ftr>
</file>

<file path=word/footer3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2258" w:rsidRDefault="002B2258">
    <w:pPr>
      <w:spacing w:line="1" w:lineRule="exac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321.3pt;margin-top:698.2pt;width:12.7pt;height:6.6pt;z-index:-188743961;mso-wrap-style:none;mso-wrap-distance-left:0;mso-wrap-distance-right:0;mso-position-horizontal-relative:page;mso-position-vertical-relative:page" wrapcoords="0 0" filled="f" stroked="f">
          <v:textbox style="mso-fit-shape-to-text:t" inset="0,0,0,0">
            <w:txbxContent>
              <w:p w:rsidR="002B2258" w:rsidRDefault="002B2258">
                <w:pPr>
                  <w:pStyle w:val="22"/>
                  <w:rPr>
                    <w:sz w:val="15"/>
                    <w:szCs w:val="15"/>
                  </w:rPr>
                </w:pPr>
                <w:fldSimple w:instr=" PAGE \* MERGEFORMAT ">
                  <w:r w:rsidR="008A4D1F">
                    <w:rPr>
                      <w:b/>
                      <w:bCs/>
                      <w:sz w:val="15"/>
                      <w:szCs w:val="15"/>
                    </w:rPr>
                    <w:t>#</w:t>
                  </w:r>
                </w:fldSimple>
              </w:p>
            </w:txbxContent>
          </v:textbox>
          <w10:wrap anchorx="page" anchory="page"/>
        </v:shape>
      </w:pict>
    </w:r>
  </w:p>
</w:ftr>
</file>

<file path=word/footer3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2258" w:rsidRDefault="002B2258">
    <w:pPr>
      <w:spacing w:line="1" w:lineRule="exac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5" type="#_x0000_t202" style="position:absolute;margin-left:321.3pt;margin-top:698.2pt;width:12.7pt;height:6.6pt;z-index:-188743965;mso-wrap-style:none;mso-wrap-distance-left:0;mso-wrap-distance-right:0;mso-position-horizontal-relative:page;mso-position-vertical-relative:page" wrapcoords="0 0" filled="f" stroked="f">
          <v:textbox style="mso-fit-shape-to-text:t" inset="0,0,0,0">
            <w:txbxContent>
              <w:p w:rsidR="002B2258" w:rsidRDefault="002B2258">
                <w:pPr>
                  <w:pStyle w:val="22"/>
                  <w:rPr>
                    <w:sz w:val="15"/>
                    <w:szCs w:val="15"/>
                  </w:rPr>
                </w:pPr>
                <w:fldSimple w:instr=" PAGE \* MERGEFORMAT ">
                  <w:r w:rsidR="00135864" w:rsidRPr="00135864">
                    <w:rPr>
                      <w:b/>
                      <w:bCs/>
                      <w:noProof/>
                      <w:sz w:val="15"/>
                      <w:szCs w:val="15"/>
                    </w:rPr>
                    <w:t>117</w:t>
                  </w:r>
                </w:fldSimple>
              </w:p>
            </w:txbxContent>
          </v:textbox>
          <w10:wrap anchorx="page" anchory="page"/>
        </v:shape>
      </w:pict>
    </w:r>
  </w:p>
</w:ftr>
</file>

<file path=word/footer3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2258" w:rsidRDefault="002B2258">
    <w:pPr>
      <w:spacing w:line="1" w:lineRule="exac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31pt;margin-top:694pt;width:51.25pt;height:6.85pt;z-index:-188743959;mso-wrap-style:none;mso-wrap-distance-left:0;mso-wrap-distance-right:0;mso-position-horizontal-relative:page;mso-position-vertical-relative:page" wrapcoords="0 0" filled="f" stroked="f">
          <v:textbox style="mso-fit-shape-to-text:t" inset="0,0,0,0">
            <w:txbxContent>
              <w:p w:rsidR="002B2258" w:rsidRDefault="002B2258">
                <w:pPr>
                  <w:pStyle w:val="a7"/>
                </w:pPr>
                <w:fldSimple w:instr=" PAGE \* MERGEFORMAT ">
                  <w:r w:rsidR="00135864">
                    <w:rPr>
                      <w:noProof/>
                    </w:rPr>
                    <w:t>116</w:t>
                  </w:r>
                </w:fldSimple>
                <w:r w:rsidR="008A4D1F">
                  <w:t xml:space="preserve"> МАМ AN АТ</w:t>
                </w:r>
              </w:p>
            </w:txbxContent>
          </v:textbox>
          <w10:wrap anchorx="page" anchory="page"/>
        </v:shape>
      </w:pict>
    </w:r>
  </w:p>
</w:ftr>
</file>

<file path=word/footer3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2258" w:rsidRDefault="002B2258">
    <w:pPr>
      <w:spacing w:line="1" w:lineRule="exac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1.5pt;margin-top:694.55pt;width:51.35pt;height:6.85pt;z-index:-188743953;mso-wrap-distance-left:0;mso-wrap-distance-right:0;mso-position-horizontal-relative:page;mso-position-vertical-relative:page" wrapcoords="0 0" filled="f" stroked="f">
          <v:textbox style="mso-fit-shape-to-text:t" inset="0,0,0,0">
            <w:txbxContent>
              <w:p w:rsidR="002B2258" w:rsidRDefault="002B2258">
                <w:pPr>
                  <w:pStyle w:val="a7"/>
                  <w:tabs>
                    <w:tab w:val="right" w:pos="991"/>
                  </w:tabs>
                </w:pPr>
                <w:fldSimple w:instr=" PAGE \* MERGEFORMAT ">
                  <w:r w:rsidR="00135864">
                    <w:rPr>
                      <w:noProof/>
                    </w:rPr>
                    <w:t>118</w:t>
                  </w:r>
                </w:fldSimple>
                <w:r w:rsidR="008A4D1F">
                  <w:tab/>
                  <w:t>AM AN АТ</w:t>
                </w:r>
              </w:p>
            </w:txbxContent>
          </v:textbox>
          <w10:wrap anchorx="page" anchory="page"/>
        </v:shape>
      </w:pict>
    </w:r>
  </w:p>
</w:ftr>
</file>

<file path=word/footer3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2258" w:rsidRDefault="002B2258">
    <w:pPr>
      <w:spacing w:line="1" w:lineRule="exac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320.3pt;margin-top:690.7pt;width:12.85pt;height:6.7pt;z-index:-188743955;mso-wrap-style:none;mso-wrap-distance-left:0;mso-wrap-distance-right:0;mso-position-horizontal-relative:page;mso-position-vertical-relative:page" wrapcoords="0 0" filled="f" stroked="f">
          <v:textbox style="mso-fit-shape-to-text:t" inset="0,0,0,0">
            <w:txbxContent>
              <w:p w:rsidR="002B2258" w:rsidRDefault="002B2258">
                <w:pPr>
                  <w:pStyle w:val="a7"/>
                </w:pPr>
                <w:fldSimple w:instr=" PAGE \* MERGEFORMAT ">
                  <w:r w:rsidR="00135864">
                    <w:rPr>
                      <w:noProof/>
                    </w:rPr>
                    <w:t>119</w:t>
                  </w:r>
                </w:fldSimple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2258" w:rsidRDefault="002B2258">
    <w:pPr>
      <w:spacing w:line="1" w:lineRule="exac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99" type="#_x0000_t202" style="position:absolute;margin-left:30.5pt;margin-top:691.35pt;width:52.1pt;height:6.85pt;z-index:-188744053;mso-wrap-style:none;mso-wrap-distance-left:0;mso-wrap-distance-right:0;mso-position-horizontal-relative:page;mso-position-vertical-relative:page" wrapcoords="0 0" filled="f" stroked="f">
          <v:textbox style="mso-fit-shape-to-text:t" inset="0,0,0,0">
            <w:txbxContent>
              <w:p w:rsidR="002B2258" w:rsidRDefault="002B2258">
                <w:pPr>
                  <w:pStyle w:val="22"/>
                  <w:rPr>
                    <w:sz w:val="15"/>
                    <w:szCs w:val="15"/>
                  </w:rPr>
                </w:pPr>
                <w:fldSimple w:instr=" PAGE \* MERGEFORMAT ">
                  <w:r w:rsidR="00135864" w:rsidRPr="00135864">
                    <w:rPr>
                      <w:b/>
                      <w:bCs/>
                      <w:noProof/>
                      <w:sz w:val="15"/>
                      <w:szCs w:val="15"/>
                    </w:rPr>
                    <w:t>86</w:t>
                  </w:r>
                </w:fldSimple>
                <w:r w:rsidR="008A4D1F">
                  <w:rPr>
                    <w:b/>
                    <w:bCs/>
                    <w:sz w:val="15"/>
                    <w:szCs w:val="15"/>
                  </w:rPr>
                  <w:t xml:space="preserve"> ММШТ</w:t>
                </w:r>
              </w:p>
            </w:txbxContent>
          </v:textbox>
          <w10:wrap anchorx="page" anchory="page"/>
        </v:shape>
      </w:pict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2258" w:rsidRDefault="002B2258">
    <w:pPr>
      <w:spacing w:line="1" w:lineRule="exac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100" type="#_x0000_t202" style="position:absolute;margin-left:321.3pt;margin-top:698.2pt;width:12.7pt;height:6.6pt;z-index:-188744055;mso-wrap-style:none;mso-wrap-distance-left:0;mso-wrap-distance-right:0;mso-position-horizontal-relative:page;mso-position-vertical-relative:page" wrapcoords="0 0" filled="f" stroked="f">
          <v:textbox style="mso-fit-shape-to-text:t" inset="0,0,0,0">
            <w:txbxContent>
              <w:p w:rsidR="002B2258" w:rsidRDefault="002B2258">
                <w:pPr>
                  <w:pStyle w:val="22"/>
                  <w:rPr>
                    <w:sz w:val="15"/>
                    <w:szCs w:val="15"/>
                  </w:rPr>
                </w:pPr>
                <w:fldSimple w:instr=" PAGE \* MERGEFORMAT ">
                  <w:r w:rsidR="00135864" w:rsidRPr="00135864">
                    <w:rPr>
                      <w:b/>
                      <w:bCs/>
                      <w:noProof/>
                      <w:sz w:val="15"/>
                      <w:szCs w:val="15"/>
                    </w:rPr>
                    <w:t>85</w:t>
                  </w:r>
                </w:fldSimple>
              </w:p>
            </w:txbxContent>
          </v:textbox>
          <w10:wrap anchorx="page" anchory="page"/>
        </v:shape>
      </w:pict>
    </w: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2258" w:rsidRDefault="002B2258">
    <w:pPr>
      <w:spacing w:line="1" w:lineRule="exac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96" type="#_x0000_t202" style="position:absolute;margin-left:30.3pt;margin-top:693.35pt;width:51.95pt;height:6.85pt;z-index:-188744047;mso-wrap-style:none;mso-wrap-distance-left:0;mso-wrap-distance-right:0;mso-position-horizontal-relative:page;mso-position-vertical-relative:page" wrapcoords="0 0" filled="f" stroked="f">
          <v:textbox style="mso-fit-shape-to-text:t" inset="0,0,0,0">
            <w:txbxContent>
              <w:p w:rsidR="002B2258" w:rsidRDefault="002B2258">
                <w:pPr>
                  <w:pStyle w:val="22"/>
                  <w:rPr>
                    <w:sz w:val="15"/>
                    <w:szCs w:val="15"/>
                  </w:rPr>
                </w:pPr>
                <w:fldSimple w:instr=" PAGE \* MERGEFORMAT ">
                  <w:r w:rsidR="00135864" w:rsidRPr="00135864">
                    <w:rPr>
                      <w:b/>
                      <w:bCs/>
                      <w:noProof/>
                      <w:sz w:val="15"/>
                      <w:szCs w:val="15"/>
                    </w:rPr>
                    <w:t>90</w:t>
                  </w:r>
                </w:fldSimple>
                <w:r w:rsidR="008A4D1F">
                  <w:rPr>
                    <w:b/>
                    <w:bCs/>
                    <w:sz w:val="15"/>
                    <w:szCs w:val="15"/>
                  </w:rPr>
                  <w:t>BANANA!</w:t>
                </w:r>
              </w:p>
            </w:txbxContent>
          </v:textbox>
          <w10:wrap anchorx="page" anchory="page"/>
        </v:shape>
      </w:pict>
    </w: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2258" w:rsidRDefault="002B2258">
    <w:pPr>
      <w:spacing w:line="1" w:lineRule="exac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97" type="#_x0000_t202" style="position:absolute;margin-left:321.3pt;margin-top:698.2pt;width:12.7pt;height:6.6pt;z-index:-188744049;mso-wrap-style:none;mso-wrap-distance-left:0;mso-wrap-distance-right:0;mso-position-horizontal-relative:page;mso-position-vertical-relative:page" wrapcoords="0 0" filled="f" stroked="f">
          <v:textbox style="mso-fit-shape-to-text:t" inset="0,0,0,0">
            <w:txbxContent>
              <w:p w:rsidR="002B2258" w:rsidRDefault="002B2258">
                <w:pPr>
                  <w:pStyle w:val="22"/>
                  <w:rPr>
                    <w:sz w:val="15"/>
                    <w:szCs w:val="15"/>
                  </w:rPr>
                </w:pPr>
                <w:fldSimple w:instr=" PAGE \* MERGEFORMAT ">
                  <w:r w:rsidR="00135864" w:rsidRPr="00135864">
                    <w:rPr>
                      <w:b/>
                      <w:bCs/>
                      <w:noProof/>
                      <w:sz w:val="15"/>
                      <w:szCs w:val="15"/>
                    </w:rPr>
                    <w:t>89</w:t>
                  </w:r>
                </w:fldSimple>
              </w:p>
            </w:txbxContent>
          </v:textbox>
          <w10:wrap anchorx="page" anchory="page"/>
        </v:shape>
      </w:pict>
    </w:r>
  </w:p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2258" w:rsidRDefault="002B2258">
    <w:pPr>
      <w:spacing w:line="1" w:lineRule="exac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95" type="#_x0000_t202" style="position:absolute;margin-left:30.5pt;margin-top:691.35pt;width:51.95pt;height:6.85pt;z-index:-188744045;mso-wrap-style:none;mso-wrap-distance-left:0;mso-wrap-distance-right:0;mso-position-horizontal-relative:page;mso-position-vertical-relative:page" wrapcoords="0 0" filled="f" stroked="f">
          <v:textbox style="mso-fit-shape-to-text:t" inset="0,0,0,0">
            <w:txbxContent>
              <w:p w:rsidR="002B2258" w:rsidRDefault="002B2258">
                <w:pPr>
                  <w:pStyle w:val="22"/>
                  <w:rPr>
                    <w:sz w:val="15"/>
                    <w:szCs w:val="15"/>
                  </w:rPr>
                </w:pPr>
                <w:fldSimple w:instr=" PAGE \* MERGEFORMAT ">
                  <w:r w:rsidR="00135864" w:rsidRPr="00135864">
                    <w:rPr>
                      <w:b/>
                      <w:bCs/>
                      <w:noProof/>
                      <w:sz w:val="15"/>
                      <w:szCs w:val="15"/>
                    </w:rPr>
                    <w:t>88</w:t>
                  </w:r>
                </w:fldSimple>
                <w:r w:rsidR="008A4D1F">
                  <w:rPr>
                    <w:b/>
                    <w:bCs/>
                    <w:sz w:val="15"/>
                    <w:szCs w:val="15"/>
                  </w:rPr>
                  <w:t>MAMANAT</w:t>
                </w:r>
              </w:p>
            </w:txbxContent>
          </v:textbox>
          <w10:wrap anchorx="page" anchory="page"/>
        </v:shape>
      </w:pict>
    </w:r>
  </w:p>
</w:ftr>
</file>

<file path=word/footer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2258" w:rsidRDefault="002B2258">
    <w:pPr>
      <w:spacing w:line="1" w:lineRule="exac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92" type="#_x0000_t202" style="position:absolute;margin-left:30.5pt;margin-top:693.6pt;width:51.95pt;height:6.85pt;z-index:-188744039;mso-wrap-distance-left:0;mso-wrap-distance-right:0;mso-position-horizontal-relative:page;mso-position-vertical-relative:page" wrapcoords="0 0" filled="f" stroked="f">
          <v:textbox style="mso-fit-shape-to-text:t" inset="0,0,0,0">
            <w:txbxContent>
              <w:p w:rsidR="002B2258" w:rsidRDefault="002B2258">
                <w:pPr>
                  <w:pStyle w:val="22"/>
                  <w:tabs>
                    <w:tab w:val="right" w:pos="1000"/>
                  </w:tabs>
                  <w:rPr>
                    <w:sz w:val="15"/>
                    <w:szCs w:val="15"/>
                  </w:rPr>
                </w:pPr>
                <w:fldSimple w:instr=" PAGE \* MERGEFORMAT ">
                  <w:r w:rsidR="00135864" w:rsidRPr="00135864">
                    <w:rPr>
                      <w:b/>
                      <w:bCs/>
                      <w:noProof/>
                      <w:sz w:val="15"/>
                      <w:szCs w:val="15"/>
                    </w:rPr>
                    <w:t>94</w:t>
                  </w:r>
                </w:fldSimple>
                <w:r w:rsidR="008A4D1F">
                  <w:rPr>
                    <w:b/>
                    <w:bCs/>
                    <w:sz w:val="15"/>
                    <w:szCs w:val="15"/>
                  </w:rPr>
                  <w:tab/>
                  <w:t>AMAN АГ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A4D1F" w:rsidRDefault="008A4D1F"/>
  </w:footnote>
  <w:footnote w:type="continuationSeparator" w:id="1">
    <w:p w:rsidR="008A4D1F" w:rsidRDefault="008A4D1F"/>
  </w:footnote>
  <w:footnote w:id="2">
    <w:p w:rsidR="002B2258" w:rsidRDefault="008A4D1F">
      <w:pPr>
        <w:pStyle w:val="a4"/>
      </w:pPr>
      <w:r>
        <w:rPr>
          <w:vertAlign w:val="superscript"/>
        </w:rPr>
        <w:footnoteRef/>
      </w:r>
      <w:r>
        <w:t xml:space="preserve"> Единое национальное тестирование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2258" w:rsidRDefault="002B2258">
    <w:pPr>
      <w:spacing w:line="1" w:lineRule="exact"/>
    </w:pPr>
  </w:p>
</w:hdr>
</file>

<file path=word/header1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2258" w:rsidRDefault="002B2258">
    <w:pPr>
      <w:spacing w:line="1" w:lineRule="exac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90" type="#_x0000_t202" style="position:absolute;margin-left:163.4pt;margin-top:23.15pt;width:171.6pt;height:10.1pt;z-index:-188744035;mso-wrap-style:none;mso-wrap-distance-left:0;mso-wrap-distance-right:0;mso-position-horizontal-relative:page;mso-position-vertical-relative:page" wrapcoords="0 0" filled="f" stroked="f">
          <v:textbox style="mso-fit-shape-to-text:t" inset="0,0,0,0">
            <w:txbxContent>
              <w:p w:rsidR="002B2258" w:rsidRDefault="008A4D1F">
                <w:pPr>
                  <w:pStyle w:val="22"/>
                  <w:rPr>
                    <w:sz w:val="15"/>
                    <w:szCs w:val="15"/>
                  </w:rPr>
                </w:pPr>
                <w:r>
                  <w:rPr>
                    <w:b/>
                    <w:bCs/>
                    <w:sz w:val="15"/>
                    <w:szCs w:val="15"/>
                  </w:rPr>
                  <w:t>ВИКТОРБАДИКОВМЯИЩУТЕБЯ</w:t>
                </w:r>
              </w:p>
            </w:txbxContent>
          </v:textbox>
          <w10:wrap anchorx="page" anchory="page"/>
        </v:shape>
      </w:pict>
    </w:r>
  </w:p>
</w:hdr>
</file>

<file path=word/header1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2258" w:rsidRDefault="002B2258">
    <w:pPr>
      <w:spacing w:line="1" w:lineRule="exact"/>
    </w:pPr>
  </w:p>
</w:hdr>
</file>

<file path=word/header1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2258" w:rsidRDefault="002B2258">
    <w:pPr>
      <w:spacing w:line="1" w:lineRule="exac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83" type="#_x0000_t202" style="position:absolute;margin-left:163.85pt;margin-top:27.55pt;width:171.85pt;height:7.9pt;z-index:-188744021;mso-wrap-style:none;mso-wrap-distance-left:0;mso-wrap-distance-right:0;mso-position-horizontal-relative:page;mso-position-vertical-relative:page" wrapcoords="0 0" filled="f" stroked="f">
          <v:textbox style="mso-fit-shape-to-text:t" inset="0,0,0,0">
            <w:txbxContent>
              <w:p w:rsidR="002B2258" w:rsidRDefault="008A4D1F">
                <w:pPr>
                  <w:pStyle w:val="22"/>
                  <w:rPr>
                    <w:sz w:val="15"/>
                    <w:szCs w:val="15"/>
                  </w:rPr>
                </w:pPr>
                <w:r>
                  <w:rPr>
                    <w:b/>
                    <w:bCs/>
                    <w:sz w:val="15"/>
                    <w:szCs w:val="15"/>
                  </w:rPr>
                  <w:t>ВИКТОРБАДИКОВЯИЩУТЕБЯ</w:t>
                </w:r>
              </w:p>
            </w:txbxContent>
          </v:textbox>
          <w10:wrap anchorx="page" anchory="page"/>
        </v:shape>
      </w:pict>
    </w:r>
  </w:p>
</w:hdr>
</file>

<file path=word/header1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2258" w:rsidRDefault="002B2258">
    <w:pPr>
      <w:spacing w:line="1" w:lineRule="exac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85" type="#_x0000_t202" style="position:absolute;margin-left:163.85pt;margin-top:27.55pt;width:171.85pt;height:7.9pt;z-index:-188744025;mso-wrap-style:none;mso-wrap-distance-left:0;mso-wrap-distance-right:0;mso-position-horizontal-relative:page;mso-position-vertical-relative:page" wrapcoords="0 0" filled="f" stroked="f">
          <v:textbox style="mso-fit-shape-to-text:t" inset="0,0,0,0">
            <w:txbxContent>
              <w:p w:rsidR="002B2258" w:rsidRDefault="008A4D1F">
                <w:pPr>
                  <w:pStyle w:val="22"/>
                  <w:rPr>
                    <w:sz w:val="15"/>
                    <w:szCs w:val="15"/>
                  </w:rPr>
                </w:pPr>
                <w:r>
                  <w:rPr>
                    <w:b/>
                    <w:bCs/>
                    <w:sz w:val="15"/>
                    <w:szCs w:val="15"/>
                  </w:rPr>
                  <w:t>ВИКТОРБАДИКОВЯИЩУТЕБЯ</w:t>
                </w:r>
              </w:p>
            </w:txbxContent>
          </v:textbox>
          <w10:wrap anchorx="page" anchory="page"/>
        </v:shape>
      </w:pict>
    </w:r>
  </w:p>
</w:hdr>
</file>

<file path=word/header1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2258" w:rsidRDefault="002B2258">
    <w:pPr>
      <w:spacing w:line="1" w:lineRule="exact"/>
    </w:pPr>
  </w:p>
</w:hdr>
</file>

<file path=word/header1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2258" w:rsidRDefault="002B2258">
    <w:pPr>
      <w:spacing w:line="1" w:lineRule="exac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78" type="#_x0000_t202" style="position:absolute;margin-left:163.25pt;margin-top:25.15pt;width:171.6pt;height:10.55pt;z-index:-188744011;mso-wrap-style:none;mso-wrap-distance-left:0;mso-wrap-distance-right:0;mso-position-horizontal-relative:page;mso-position-vertical-relative:page" wrapcoords="0 0" filled="f" stroked="f">
          <v:textbox style="mso-fit-shape-to-text:t" inset="0,0,0,0">
            <w:txbxContent>
              <w:p w:rsidR="002B2258" w:rsidRDefault="008A4D1F">
                <w:pPr>
                  <w:pStyle w:val="22"/>
                  <w:rPr>
                    <w:sz w:val="15"/>
                    <w:szCs w:val="15"/>
                  </w:rPr>
                </w:pPr>
                <w:r>
                  <w:rPr>
                    <w:b/>
                    <w:bCs/>
                    <w:sz w:val="15"/>
                    <w:szCs w:val="15"/>
                  </w:rPr>
                  <w:t>ВИКТОРБАДИКОВМ.ЯИЩУТЕБЯ</w:t>
                </w:r>
              </w:p>
            </w:txbxContent>
          </v:textbox>
          <w10:wrap anchorx="page" anchory="page"/>
        </v:shape>
      </w:pict>
    </w:r>
  </w:p>
</w:hdr>
</file>

<file path=word/header1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2258" w:rsidRDefault="002B2258">
    <w:pPr>
      <w:spacing w:line="1" w:lineRule="exac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80" type="#_x0000_t202" style="position:absolute;margin-left:163.25pt;margin-top:25.15pt;width:171.6pt;height:10.55pt;z-index:-188744015;mso-wrap-style:none;mso-wrap-distance-left:0;mso-wrap-distance-right:0;mso-position-horizontal-relative:page;mso-position-vertical-relative:page" wrapcoords="0 0" filled="f" stroked="f">
          <v:textbox style="mso-fit-shape-to-text:t" inset="0,0,0,0">
            <w:txbxContent>
              <w:p w:rsidR="002B2258" w:rsidRDefault="008A4D1F">
                <w:pPr>
                  <w:pStyle w:val="22"/>
                  <w:rPr>
                    <w:sz w:val="15"/>
                    <w:szCs w:val="15"/>
                  </w:rPr>
                </w:pPr>
                <w:r>
                  <w:rPr>
                    <w:b/>
                    <w:bCs/>
                    <w:sz w:val="15"/>
                    <w:szCs w:val="15"/>
                  </w:rPr>
                  <w:t>ВИКТОРБАДИКОВМ.ЯИЩУТЕБЯ</w:t>
                </w:r>
              </w:p>
            </w:txbxContent>
          </v:textbox>
          <w10:wrap anchorx="page" anchory="page"/>
        </v:shape>
      </w:pict>
    </w:r>
  </w:p>
</w:hdr>
</file>

<file path=word/header1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2258" w:rsidRDefault="002B2258">
    <w:pPr>
      <w:spacing w:line="1" w:lineRule="exact"/>
    </w:pPr>
  </w:p>
</w:hdr>
</file>

<file path=word/header1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2258" w:rsidRDefault="002B2258">
    <w:pPr>
      <w:spacing w:line="1" w:lineRule="exact"/>
    </w:pPr>
  </w:p>
</w:hdr>
</file>

<file path=word/header1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2258" w:rsidRDefault="002B2258">
    <w:pPr>
      <w:spacing w:line="1" w:lineRule="exac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75" type="#_x0000_t202" style="position:absolute;margin-left:163.4pt;margin-top:23.15pt;width:171.6pt;height:10.1pt;z-index:-188744005;mso-wrap-style:none;mso-wrap-distance-left:0;mso-wrap-distance-right:0;mso-position-horizontal-relative:page;mso-position-vertical-relative:page" wrapcoords="0 0" filled="f" stroked="f">
          <v:textbox style="mso-fit-shape-to-text:t" inset="0,0,0,0">
            <w:txbxContent>
              <w:p w:rsidR="002B2258" w:rsidRDefault="008A4D1F">
                <w:pPr>
                  <w:pStyle w:val="22"/>
                  <w:rPr>
                    <w:sz w:val="15"/>
                    <w:szCs w:val="15"/>
                  </w:rPr>
                </w:pPr>
                <w:r>
                  <w:rPr>
                    <w:b/>
                    <w:bCs/>
                    <w:sz w:val="15"/>
                    <w:szCs w:val="15"/>
                  </w:rPr>
                  <w:t>ВИКТОРБАДИКОВМЯИЩУТЕБЯ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2258" w:rsidRDefault="002B2258">
    <w:pPr>
      <w:spacing w:line="1" w:lineRule="exac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101" type="#_x0000_t202" style="position:absolute;margin-left:163.4pt;margin-top:23.15pt;width:171.6pt;height:10.1pt;z-index:-188744057;mso-wrap-style:none;mso-wrap-distance-left:0;mso-wrap-distance-right:0;mso-position-horizontal-relative:page;mso-position-vertical-relative:page" wrapcoords="0 0" filled="f" stroked="f">
          <v:textbox style="mso-fit-shape-to-text:t" inset="0,0,0,0">
            <w:txbxContent>
              <w:p w:rsidR="002B2258" w:rsidRDefault="008A4D1F">
                <w:pPr>
                  <w:pStyle w:val="22"/>
                  <w:rPr>
                    <w:sz w:val="15"/>
                    <w:szCs w:val="15"/>
                  </w:rPr>
                </w:pPr>
                <w:r>
                  <w:rPr>
                    <w:b/>
                    <w:bCs/>
                    <w:sz w:val="15"/>
                    <w:szCs w:val="15"/>
                  </w:rPr>
                  <w:t>ВИКТОРБАДИКОВМЯИЩУТЕБЯ</w:t>
                </w:r>
              </w:p>
            </w:txbxContent>
          </v:textbox>
          <w10:wrap anchorx="page" anchory="page"/>
        </v:shape>
      </w:pict>
    </w:r>
  </w:p>
</w:hdr>
</file>

<file path=word/header2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2258" w:rsidRDefault="002B2258">
    <w:pPr>
      <w:spacing w:line="1" w:lineRule="exact"/>
    </w:pPr>
  </w:p>
</w:hdr>
</file>

<file path=word/header2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2258" w:rsidRDefault="002B2258">
    <w:pPr>
      <w:spacing w:line="1" w:lineRule="exac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9" type="#_x0000_t202" style="position:absolute;margin-left:163.4pt;margin-top:23.15pt;width:171.6pt;height:10.1pt;z-index:-188743993;mso-wrap-style:none;mso-wrap-distance-left:0;mso-wrap-distance-right:0;mso-position-horizontal-relative:page;mso-position-vertical-relative:page" wrapcoords="0 0" filled="f" stroked="f">
          <v:textbox style="mso-fit-shape-to-text:t" inset="0,0,0,0">
            <w:txbxContent>
              <w:p w:rsidR="002B2258" w:rsidRDefault="008A4D1F">
                <w:pPr>
                  <w:pStyle w:val="22"/>
                  <w:rPr>
                    <w:sz w:val="15"/>
                    <w:szCs w:val="15"/>
                  </w:rPr>
                </w:pPr>
                <w:r>
                  <w:rPr>
                    <w:b/>
                    <w:bCs/>
                    <w:sz w:val="15"/>
                    <w:szCs w:val="15"/>
                  </w:rPr>
                  <w:t>ВИКТОРБАДИКОВМЯИЩУТЕБЯ</w:t>
                </w:r>
              </w:p>
            </w:txbxContent>
          </v:textbox>
          <w10:wrap anchorx="page" anchory="page"/>
        </v:shape>
      </w:pict>
    </w:r>
  </w:p>
</w:hdr>
</file>

<file path=word/header2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2258" w:rsidRDefault="002B2258">
    <w:pPr>
      <w:spacing w:line="1" w:lineRule="exac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71" type="#_x0000_t202" style="position:absolute;margin-left:163.4pt;margin-top:23.15pt;width:171.6pt;height:10.1pt;z-index:-188743997;mso-wrap-style:none;mso-wrap-distance-left:0;mso-wrap-distance-right:0;mso-position-horizontal-relative:page;mso-position-vertical-relative:page" wrapcoords="0 0" filled="f" stroked="f">
          <v:textbox style="mso-fit-shape-to-text:t" inset="0,0,0,0">
            <w:txbxContent>
              <w:p w:rsidR="002B2258" w:rsidRDefault="008A4D1F">
                <w:pPr>
                  <w:pStyle w:val="22"/>
                  <w:rPr>
                    <w:sz w:val="15"/>
                    <w:szCs w:val="15"/>
                  </w:rPr>
                </w:pPr>
                <w:r>
                  <w:rPr>
                    <w:b/>
                    <w:bCs/>
                    <w:sz w:val="15"/>
                    <w:szCs w:val="15"/>
                  </w:rPr>
                  <w:t>ВИКТОРБАДИКОВМЯИЩУТЕБЯ</w:t>
                </w:r>
              </w:p>
            </w:txbxContent>
          </v:textbox>
          <w10:wrap anchorx="page" anchory="page"/>
        </v:shape>
      </w:pict>
    </w:r>
  </w:p>
</w:hdr>
</file>

<file path=word/header2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2258" w:rsidRDefault="002B2258">
    <w:pPr>
      <w:spacing w:line="1" w:lineRule="exact"/>
    </w:pPr>
  </w:p>
</w:hdr>
</file>

<file path=word/header2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2258" w:rsidRDefault="002B2258">
    <w:pPr>
      <w:spacing w:line="1" w:lineRule="exact"/>
    </w:pPr>
  </w:p>
</w:hdr>
</file>

<file path=word/header2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2258" w:rsidRDefault="002B2258">
    <w:pPr>
      <w:spacing w:line="1" w:lineRule="exac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6" type="#_x0000_t202" style="position:absolute;margin-left:163.45pt;margin-top:25.8pt;width:171.6pt;height:10.3pt;z-index:-188743987;mso-wrap-style:none;mso-wrap-distance-left:0;mso-wrap-distance-right:0;mso-position-horizontal-relative:page;mso-position-vertical-relative:page" wrapcoords="0 0" filled="f" stroked="f">
          <v:textbox style="mso-fit-shape-to-text:t" inset="0,0,0,0">
            <w:txbxContent>
              <w:p w:rsidR="002B2258" w:rsidRDefault="008A4D1F">
                <w:pPr>
                  <w:pStyle w:val="22"/>
                  <w:rPr>
                    <w:sz w:val="15"/>
                    <w:szCs w:val="15"/>
                  </w:rPr>
                </w:pPr>
                <w:r>
                  <w:rPr>
                    <w:b/>
                    <w:bCs/>
                    <w:sz w:val="15"/>
                    <w:szCs w:val="15"/>
                  </w:rPr>
                  <w:t>ВИКТОРБАДИКОВМЯИШУТЕБЯ</w:t>
                </w:r>
              </w:p>
            </w:txbxContent>
          </v:textbox>
          <w10:wrap anchorx="page" anchory="page"/>
        </v:shape>
      </w:pict>
    </w:r>
  </w:p>
</w:hdr>
</file>

<file path=word/header2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2258" w:rsidRDefault="002B2258">
    <w:pPr>
      <w:spacing w:line="1" w:lineRule="exact"/>
    </w:pPr>
  </w:p>
</w:hdr>
</file>

<file path=word/header2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2258" w:rsidRDefault="002B2258">
    <w:pPr>
      <w:spacing w:line="1" w:lineRule="exact"/>
    </w:pPr>
  </w:p>
</w:hdr>
</file>

<file path=word/header2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2258" w:rsidRDefault="002B2258">
    <w:pPr>
      <w:spacing w:line="1" w:lineRule="exac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1" type="#_x0000_t202" style="position:absolute;margin-left:163.7pt;margin-top:28pt;width:171.35pt;height:10.3pt;z-index:-188743977;mso-wrap-style:none;mso-wrap-distance-left:0;mso-wrap-distance-right:0;mso-position-horizontal-relative:page;mso-position-vertical-relative:page" wrapcoords="0 0" filled="f" stroked="f">
          <v:textbox style="mso-fit-shape-to-text:t" inset="0,0,0,0">
            <w:txbxContent>
              <w:p w:rsidR="002B2258" w:rsidRDefault="008A4D1F">
                <w:pPr>
                  <w:pStyle w:val="22"/>
                  <w:rPr>
                    <w:sz w:val="15"/>
                    <w:szCs w:val="15"/>
                  </w:rPr>
                </w:pPr>
                <w:r>
                  <w:rPr>
                    <w:b/>
                    <w:bCs/>
                    <w:sz w:val="15"/>
                    <w:szCs w:val="15"/>
                  </w:rPr>
                  <w:t>ВИКТОРБАДИКОВМЯИШУТЕБЯ</w:t>
                </w:r>
              </w:p>
            </w:txbxContent>
          </v:textbox>
          <w10:wrap anchorx="page" anchory="page"/>
        </v:shape>
      </w:pict>
    </w:r>
  </w:p>
</w:hdr>
</file>

<file path=word/header2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2258" w:rsidRDefault="002B2258">
    <w:pPr>
      <w:spacing w:line="1" w:lineRule="exac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2258" w:rsidRDefault="002B2258">
    <w:pPr>
      <w:spacing w:line="1" w:lineRule="exact"/>
    </w:pPr>
  </w:p>
</w:hdr>
</file>

<file path=word/header3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2258" w:rsidRDefault="002B2258">
    <w:pPr>
      <w:spacing w:line="1" w:lineRule="exac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9" type="#_x0000_t202" style="position:absolute;margin-left:163.4pt;margin-top:23.15pt;width:171.6pt;height:10.1pt;z-index:-188743973;mso-wrap-style:none;mso-wrap-distance-left:0;mso-wrap-distance-right:0;mso-position-horizontal-relative:page;mso-position-vertical-relative:page" wrapcoords="0 0" filled="f" stroked="f">
          <v:textbox style="mso-fit-shape-to-text:t" inset="0,0,0,0">
            <w:txbxContent>
              <w:p w:rsidR="002B2258" w:rsidRDefault="008A4D1F">
                <w:pPr>
                  <w:pStyle w:val="22"/>
                  <w:rPr>
                    <w:sz w:val="15"/>
                    <w:szCs w:val="15"/>
                  </w:rPr>
                </w:pPr>
                <w:r>
                  <w:rPr>
                    <w:b/>
                    <w:bCs/>
                    <w:sz w:val="15"/>
                    <w:szCs w:val="15"/>
                  </w:rPr>
                  <w:t>ВИКТОРБАДИКОВМЯИЩУТЕБЯ</w:t>
                </w:r>
              </w:p>
            </w:txbxContent>
          </v:textbox>
          <w10:wrap anchorx="page" anchory="page"/>
        </v:shape>
      </w:pict>
    </w:r>
  </w:p>
</w:hdr>
</file>

<file path=word/header3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2258" w:rsidRDefault="002B2258">
    <w:pPr>
      <w:spacing w:line="1" w:lineRule="exac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163.4pt;margin-top:23.15pt;width:171.6pt;height:10.1pt;z-index:-188743963;mso-wrap-style:none;mso-wrap-distance-left:0;mso-wrap-distance-right:0;mso-position-horizontal-relative:page;mso-position-vertical-relative:page" wrapcoords="0 0" filled="f" stroked="f">
          <v:textbox style="mso-fit-shape-to-text:t" inset="0,0,0,0">
            <w:txbxContent>
              <w:p w:rsidR="002B2258" w:rsidRDefault="008A4D1F">
                <w:pPr>
                  <w:pStyle w:val="22"/>
                  <w:rPr>
                    <w:sz w:val="15"/>
                    <w:szCs w:val="15"/>
                  </w:rPr>
                </w:pPr>
                <w:r>
                  <w:rPr>
                    <w:b/>
                    <w:bCs/>
                    <w:sz w:val="15"/>
                    <w:szCs w:val="15"/>
                  </w:rPr>
                  <w:t>ВИКТОРБАДИКОВМЯИЩУТЕБЯ</w:t>
                </w:r>
              </w:p>
            </w:txbxContent>
          </v:textbox>
          <w10:wrap anchorx="page" anchory="page"/>
        </v:shape>
      </w:pict>
    </w:r>
  </w:p>
</w:hdr>
</file>

<file path=word/header3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2258" w:rsidRDefault="002B2258">
    <w:pPr>
      <w:spacing w:line="1" w:lineRule="exac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6" type="#_x0000_t202" style="position:absolute;margin-left:163.4pt;margin-top:23.15pt;width:171.6pt;height:10.1pt;z-index:-188743967;mso-wrap-style:none;mso-wrap-distance-left:0;mso-wrap-distance-right:0;mso-position-horizontal-relative:page;mso-position-vertical-relative:page" wrapcoords="0 0" filled="f" stroked="f">
          <v:textbox style="mso-fit-shape-to-text:t" inset="0,0,0,0">
            <w:txbxContent>
              <w:p w:rsidR="002B2258" w:rsidRDefault="008A4D1F">
                <w:pPr>
                  <w:pStyle w:val="22"/>
                  <w:rPr>
                    <w:sz w:val="15"/>
                    <w:szCs w:val="15"/>
                  </w:rPr>
                </w:pPr>
                <w:r>
                  <w:rPr>
                    <w:b/>
                    <w:bCs/>
                    <w:sz w:val="15"/>
                    <w:szCs w:val="15"/>
                  </w:rPr>
                  <w:t>ВИКТОРБАДИКОВМЯИЩУТЕБЯ</w:t>
                </w:r>
              </w:p>
            </w:txbxContent>
          </v:textbox>
          <w10:wrap anchorx="page" anchory="page"/>
        </v:shape>
      </w:pict>
    </w:r>
  </w:p>
</w:hdr>
</file>

<file path=word/header3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2258" w:rsidRDefault="002B2258">
    <w:pPr>
      <w:spacing w:line="1" w:lineRule="exact"/>
    </w:pPr>
  </w:p>
</w:hdr>
</file>

<file path=word/header3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2258" w:rsidRDefault="002B2258">
    <w:pPr>
      <w:spacing w:line="1" w:lineRule="exact"/>
    </w:pPr>
  </w:p>
</w:hdr>
</file>

<file path=word/header3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2258" w:rsidRDefault="002B2258">
    <w:pPr>
      <w:spacing w:line="1" w:lineRule="exac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163.15pt;margin-top:22.85pt;width:172.1pt;height:10.1pt;z-index:-188743957;mso-wrap-style:none;mso-wrap-distance-left:0;mso-wrap-distance-right:0;mso-position-horizontal-relative:page;mso-position-vertical-relative:page" wrapcoords="0 0" filled="f" stroked="f">
          <v:textbox style="mso-fit-shape-to-text:t" inset="0,0,0,0">
            <w:txbxContent>
              <w:p w:rsidR="002B2258" w:rsidRDefault="008A4D1F">
                <w:pPr>
                  <w:pStyle w:val="a7"/>
                </w:pPr>
                <w:r>
                  <w:t>ВИК</w:t>
                </w:r>
                <w:r>
                  <w:t>ТОРБАДИКОВМЯИЩУТЕБЯ</w:t>
                </w:r>
              </w:p>
            </w:txbxContent>
          </v:textbox>
          <w10:wrap anchorx="page" anchory="page"/>
        </v:shape>
      </w:pic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2258" w:rsidRDefault="002B2258">
    <w:pPr>
      <w:spacing w:line="1" w:lineRule="exac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98" type="#_x0000_t202" style="position:absolute;margin-left:163.4pt;margin-top:23.15pt;width:171.6pt;height:10.1pt;z-index:-188744051;mso-wrap-style:none;mso-wrap-distance-left:0;mso-wrap-distance-right:0;mso-position-horizontal-relative:page;mso-position-vertical-relative:page" wrapcoords="0 0" filled="f" stroked="f">
          <v:textbox style="mso-fit-shape-to-text:t" inset="0,0,0,0">
            <w:txbxContent>
              <w:p w:rsidR="002B2258" w:rsidRDefault="008A4D1F">
                <w:pPr>
                  <w:pStyle w:val="22"/>
                  <w:rPr>
                    <w:sz w:val="15"/>
                    <w:szCs w:val="15"/>
                  </w:rPr>
                </w:pPr>
                <w:r>
                  <w:rPr>
                    <w:b/>
                    <w:bCs/>
                    <w:sz w:val="15"/>
                    <w:szCs w:val="15"/>
                  </w:rPr>
                  <w:t>ВИКТОРБАДИКОВМЯИЩУТЕБЯ</w:t>
                </w:r>
              </w:p>
            </w:txbxContent>
          </v:textbox>
          <w10:wrap anchorx="page" anchory="page"/>
        </v:shape>
      </w:pict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2258" w:rsidRDefault="002B2258">
    <w:pPr>
      <w:spacing w:line="1" w:lineRule="exact"/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2258" w:rsidRDefault="002B2258">
    <w:pPr>
      <w:spacing w:line="1" w:lineRule="exact"/>
    </w:pP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2258" w:rsidRDefault="002B2258">
    <w:pPr>
      <w:spacing w:line="1" w:lineRule="exac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94" type="#_x0000_t202" style="position:absolute;margin-left:163.4pt;margin-top:23.15pt;width:171.6pt;height:10.1pt;z-index:-188744043;mso-wrap-style:none;mso-wrap-distance-left:0;mso-wrap-distance-right:0;mso-position-horizontal-relative:page;mso-position-vertical-relative:page" wrapcoords="0 0" filled="f" stroked="f">
          <v:textbox style="mso-fit-shape-to-text:t" inset="0,0,0,0">
            <w:txbxContent>
              <w:p w:rsidR="002B2258" w:rsidRDefault="008A4D1F">
                <w:pPr>
                  <w:pStyle w:val="22"/>
                  <w:rPr>
                    <w:sz w:val="15"/>
                    <w:szCs w:val="15"/>
                  </w:rPr>
                </w:pPr>
                <w:r>
                  <w:rPr>
                    <w:b/>
                    <w:bCs/>
                    <w:sz w:val="15"/>
                    <w:szCs w:val="15"/>
                  </w:rPr>
                  <w:t>ВИКТОРБАДИКОВМЯИЩУТЕБЯ</w:t>
                </w:r>
              </w:p>
            </w:txbxContent>
          </v:textbox>
          <w10:wrap anchorx="page" anchory="page"/>
        </v:shape>
      </w:pict>
    </w:r>
  </w:p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2258" w:rsidRDefault="002B2258">
    <w:pPr>
      <w:spacing w:line="1" w:lineRule="exact"/>
    </w:pPr>
  </w:p>
</w:hdr>
</file>

<file path=word/header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2258" w:rsidRDefault="002B2258">
    <w:pPr>
      <w:spacing w:line="1" w:lineRule="exac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88" type="#_x0000_t202" style="position:absolute;margin-left:163.4pt;margin-top:23.15pt;width:171.6pt;height:10.1pt;z-index:-188744031;mso-wrap-style:none;mso-wrap-distance-left:0;mso-wrap-distance-right:0;mso-position-horizontal-relative:page;mso-position-vertical-relative:page" wrapcoords="0 0" filled="f" stroked="f">
          <v:textbox style="mso-fit-shape-to-text:t" inset="0,0,0,0">
            <w:txbxContent>
              <w:p w:rsidR="002B2258" w:rsidRDefault="008A4D1F">
                <w:pPr>
                  <w:pStyle w:val="22"/>
                  <w:rPr>
                    <w:sz w:val="15"/>
                    <w:szCs w:val="15"/>
                  </w:rPr>
                </w:pPr>
                <w:r>
                  <w:rPr>
                    <w:b/>
                    <w:bCs/>
                    <w:sz w:val="15"/>
                    <w:szCs w:val="15"/>
                  </w:rPr>
                  <w:t>ВИКТОРБАДИКОВМЯИЩУТЕБЯ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5A1D37"/>
    <w:multiLevelType w:val="multilevel"/>
    <w:tmpl w:val="E438C756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D360ED1"/>
    <w:multiLevelType w:val="multilevel"/>
    <w:tmpl w:val="23BE9DBC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531B03C2"/>
    <w:multiLevelType w:val="multilevel"/>
    <w:tmpl w:val="9DC6539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5A1E79A3"/>
    <w:multiLevelType w:val="multilevel"/>
    <w:tmpl w:val="8304C0C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668C4E21"/>
    <w:multiLevelType w:val="multilevel"/>
    <w:tmpl w:val="608404EE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evenAndOddHeaders/>
  <w:drawingGridHorizontalSpacing w:val="181"/>
  <w:drawingGridVerticalSpacing w:val="181"/>
  <w:characterSpacingControl w:val="compressPunctuation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doNotExpandShiftReturn/>
  </w:compat>
  <w:rsids>
    <w:rsidRoot w:val="002B2258"/>
    <w:rsid w:val="00135864"/>
    <w:rsid w:val="002B2258"/>
    <w:rsid w:val="008A4D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ahoma" w:eastAsia="Tahoma" w:hAnsi="Tahoma" w:cs="Tahoma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2B2258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Сноска_"/>
    <w:basedOn w:val="a0"/>
    <w:link w:val="a4"/>
    <w:rsid w:val="002B225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5"/>
      <w:szCs w:val="15"/>
      <w:u w:val="none"/>
      <w:shd w:val="clear" w:color="auto" w:fill="auto"/>
    </w:rPr>
  </w:style>
  <w:style w:type="character" w:customStyle="1" w:styleId="1">
    <w:name w:val="Заголовок №1_"/>
    <w:basedOn w:val="a0"/>
    <w:link w:val="10"/>
    <w:rsid w:val="002B225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52"/>
      <w:szCs w:val="52"/>
      <w:u w:val="none"/>
      <w:shd w:val="clear" w:color="auto" w:fill="auto"/>
    </w:rPr>
  </w:style>
  <w:style w:type="character" w:customStyle="1" w:styleId="a5">
    <w:name w:val="Основной текст_"/>
    <w:basedOn w:val="a0"/>
    <w:link w:val="11"/>
    <w:rsid w:val="002B225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  <w:shd w:val="clear" w:color="auto" w:fill="auto"/>
    </w:rPr>
  </w:style>
  <w:style w:type="character" w:customStyle="1" w:styleId="2">
    <w:name w:val="Основной текст (2)_"/>
    <w:basedOn w:val="a0"/>
    <w:link w:val="20"/>
    <w:rsid w:val="002B225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  <w:shd w:val="clear" w:color="auto" w:fill="auto"/>
    </w:rPr>
  </w:style>
  <w:style w:type="character" w:customStyle="1" w:styleId="3">
    <w:name w:val="Основной текст (3)_"/>
    <w:basedOn w:val="a0"/>
    <w:link w:val="30"/>
    <w:rsid w:val="002B2258"/>
    <w:rPr>
      <w:rFonts w:ascii="Times New Roman" w:eastAsia="Times New Roman" w:hAnsi="Times New Roman" w:cs="Times New Roman"/>
      <w:b/>
      <w:bCs/>
      <w:i/>
      <w:iCs/>
      <w:smallCaps w:val="0"/>
      <w:strike w:val="0"/>
      <w:sz w:val="26"/>
      <w:szCs w:val="26"/>
      <w:u w:val="none"/>
      <w:shd w:val="clear" w:color="auto" w:fill="auto"/>
    </w:rPr>
  </w:style>
  <w:style w:type="character" w:customStyle="1" w:styleId="4">
    <w:name w:val="Основной текст (4)_"/>
    <w:basedOn w:val="a0"/>
    <w:link w:val="40"/>
    <w:rsid w:val="002B2258"/>
    <w:rPr>
      <w:rFonts w:ascii="Cambria" w:eastAsia="Cambria" w:hAnsi="Cambria" w:cs="Cambria"/>
      <w:b/>
      <w:bCs/>
      <w:i w:val="0"/>
      <w:iCs w:val="0"/>
      <w:smallCaps w:val="0"/>
      <w:strike w:val="0"/>
      <w:w w:val="50"/>
      <w:sz w:val="110"/>
      <w:szCs w:val="110"/>
      <w:u w:val="none"/>
      <w:shd w:val="clear" w:color="auto" w:fill="auto"/>
    </w:rPr>
  </w:style>
  <w:style w:type="character" w:customStyle="1" w:styleId="21">
    <w:name w:val="Колонтитул (2)_"/>
    <w:basedOn w:val="a0"/>
    <w:link w:val="22"/>
    <w:rsid w:val="002B225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character" w:customStyle="1" w:styleId="a6">
    <w:name w:val="Колонтитул_"/>
    <w:basedOn w:val="a0"/>
    <w:link w:val="a7"/>
    <w:rsid w:val="002B225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5"/>
      <w:szCs w:val="15"/>
      <w:u w:val="none"/>
      <w:shd w:val="clear" w:color="auto" w:fill="auto"/>
    </w:rPr>
  </w:style>
  <w:style w:type="paragraph" w:customStyle="1" w:styleId="a4">
    <w:name w:val="Сноска"/>
    <w:basedOn w:val="a"/>
    <w:link w:val="a3"/>
    <w:rsid w:val="002B2258"/>
    <w:pPr>
      <w:ind w:firstLine="300"/>
    </w:pPr>
    <w:rPr>
      <w:rFonts w:ascii="Times New Roman" w:eastAsia="Times New Roman" w:hAnsi="Times New Roman" w:cs="Times New Roman"/>
      <w:sz w:val="15"/>
      <w:szCs w:val="15"/>
    </w:rPr>
  </w:style>
  <w:style w:type="paragraph" w:customStyle="1" w:styleId="10">
    <w:name w:val="Заголовок №1"/>
    <w:basedOn w:val="a"/>
    <w:link w:val="1"/>
    <w:rsid w:val="002B2258"/>
    <w:pPr>
      <w:jc w:val="center"/>
      <w:outlineLvl w:val="0"/>
    </w:pPr>
    <w:rPr>
      <w:rFonts w:ascii="Times New Roman" w:eastAsia="Times New Roman" w:hAnsi="Times New Roman" w:cs="Times New Roman"/>
      <w:b/>
      <w:bCs/>
      <w:sz w:val="52"/>
      <w:szCs w:val="52"/>
    </w:rPr>
  </w:style>
  <w:style w:type="paragraph" w:customStyle="1" w:styleId="11">
    <w:name w:val="Основной текст1"/>
    <w:basedOn w:val="a"/>
    <w:link w:val="a5"/>
    <w:rsid w:val="002B2258"/>
    <w:pPr>
      <w:spacing w:line="264" w:lineRule="auto"/>
      <w:ind w:firstLine="300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20">
    <w:name w:val="Основной текст (2)"/>
    <w:basedOn w:val="a"/>
    <w:link w:val="2"/>
    <w:rsid w:val="002B2258"/>
    <w:pPr>
      <w:spacing w:after="160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30">
    <w:name w:val="Основной текст (3)"/>
    <w:basedOn w:val="a"/>
    <w:link w:val="3"/>
    <w:rsid w:val="002B2258"/>
    <w:pPr>
      <w:spacing w:line="266" w:lineRule="auto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customStyle="1" w:styleId="40">
    <w:name w:val="Основной текст (4)"/>
    <w:basedOn w:val="a"/>
    <w:link w:val="4"/>
    <w:rsid w:val="002B2258"/>
    <w:pPr>
      <w:ind w:left="-40"/>
      <w:jc w:val="center"/>
    </w:pPr>
    <w:rPr>
      <w:rFonts w:ascii="Cambria" w:eastAsia="Cambria" w:hAnsi="Cambria" w:cs="Cambria"/>
      <w:b/>
      <w:bCs/>
      <w:w w:val="50"/>
      <w:sz w:val="110"/>
      <w:szCs w:val="110"/>
    </w:rPr>
  </w:style>
  <w:style w:type="paragraph" w:customStyle="1" w:styleId="22">
    <w:name w:val="Колонтитул (2)"/>
    <w:basedOn w:val="a"/>
    <w:link w:val="21"/>
    <w:rsid w:val="002B2258"/>
    <w:rPr>
      <w:rFonts w:ascii="Times New Roman" w:eastAsia="Times New Roman" w:hAnsi="Times New Roman" w:cs="Times New Roman"/>
      <w:sz w:val="20"/>
      <w:szCs w:val="20"/>
    </w:rPr>
  </w:style>
  <w:style w:type="paragraph" w:customStyle="1" w:styleId="a7">
    <w:name w:val="Колонтитул"/>
    <w:basedOn w:val="a"/>
    <w:link w:val="a6"/>
    <w:rsid w:val="002B2258"/>
    <w:rPr>
      <w:rFonts w:ascii="Times New Roman" w:eastAsia="Times New Roman" w:hAnsi="Times New Roman" w:cs="Times New Roman"/>
      <w:b/>
      <w:bCs/>
      <w:sz w:val="15"/>
      <w:szCs w:val="1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2.xml"/><Relationship Id="rId18" Type="http://schemas.openxmlformats.org/officeDocument/2006/relationships/footer" Target="footer6.xml"/><Relationship Id="rId26" Type="http://schemas.openxmlformats.org/officeDocument/2006/relationships/header" Target="header8.xml"/><Relationship Id="rId39" Type="http://schemas.openxmlformats.org/officeDocument/2006/relationships/footer" Target="footer17.xml"/><Relationship Id="rId21" Type="http://schemas.openxmlformats.org/officeDocument/2006/relationships/footer" Target="footer8.xml"/><Relationship Id="rId34" Type="http://schemas.openxmlformats.org/officeDocument/2006/relationships/header" Target="header12.xml"/><Relationship Id="rId42" Type="http://schemas.openxmlformats.org/officeDocument/2006/relationships/footer" Target="footer18.xml"/><Relationship Id="rId47" Type="http://schemas.openxmlformats.org/officeDocument/2006/relationships/header" Target="header19.xml"/><Relationship Id="rId50" Type="http://schemas.openxmlformats.org/officeDocument/2006/relationships/header" Target="header20.xml"/><Relationship Id="rId55" Type="http://schemas.openxmlformats.org/officeDocument/2006/relationships/footer" Target="footer25.xml"/><Relationship Id="rId63" Type="http://schemas.openxmlformats.org/officeDocument/2006/relationships/header" Target="header27.xml"/><Relationship Id="rId68" Type="http://schemas.openxmlformats.org/officeDocument/2006/relationships/header" Target="header29.xml"/><Relationship Id="rId76" Type="http://schemas.openxmlformats.org/officeDocument/2006/relationships/header" Target="header33.xml"/><Relationship Id="rId7" Type="http://schemas.openxmlformats.org/officeDocument/2006/relationships/image" Target="media/image1.jpeg"/><Relationship Id="rId71" Type="http://schemas.openxmlformats.org/officeDocument/2006/relationships/footer" Target="footer3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29" Type="http://schemas.openxmlformats.org/officeDocument/2006/relationships/header" Target="header10.xml"/><Relationship Id="rId11" Type="http://schemas.openxmlformats.org/officeDocument/2006/relationships/footer" Target="footer3.xml"/><Relationship Id="rId24" Type="http://schemas.openxmlformats.org/officeDocument/2006/relationships/footer" Target="footer9.xml"/><Relationship Id="rId32" Type="http://schemas.openxmlformats.org/officeDocument/2006/relationships/header" Target="header11.xml"/><Relationship Id="rId37" Type="http://schemas.openxmlformats.org/officeDocument/2006/relationships/footer" Target="footer16.xml"/><Relationship Id="rId40" Type="http://schemas.openxmlformats.org/officeDocument/2006/relationships/header" Target="header15.xml"/><Relationship Id="rId45" Type="http://schemas.openxmlformats.org/officeDocument/2006/relationships/footer" Target="footer20.xml"/><Relationship Id="rId53" Type="http://schemas.openxmlformats.org/officeDocument/2006/relationships/header" Target="header22.xml"/><Relationship Id="rId58" Type="http://schemas.openxmlformats.org/officeDocument/2006/relationships/header" Target="header24.xml"/><Relationship Id="rId66" Type="http://schemas.openxmlformats.org/officeDocument/2006/relationships/header" Target="header28.xml"/><Relationship Id="rId74" Type="http://schemas.openxmlformats.org/officeDocument/2006/relationships/footer" Target="footer34.xml"/><Relationship Id="rId79" Type="http://schemas.openxmlformats.org/officeDocument/2006/relationships/header" Target="header35.xml"/><Relationship Id="rId5" Type="http://schemas.openxmlformats.org/officeDocument/2006/relationships/footnotes" Target="footnotes.xml"/><Relationship Id="rId61" Type="http://schemas.openxmlformats.org/officeDocument/2006/relationships/footer" Target="footer28.xml"/><Relationship Id="rId82" Type="http://schemas.openxmlformats.org/officeDocument/2006/relationships/fontTable" Target="fontTable.xml"/><Relationship Id="rId10" Type="http://schemas.openxmlformats.org/officeDocument/2006/relationships/footer" Target="footer2.xml"/><Relationship Id="rId19" Type="http://schemas.openxmlformats.org/officeDocument/2006/relationships/footer" Target="footer7.xml"/><Relationship Id="rId31" Type="http://schemas.openxmlformats.org/officeDocument/2006/relationships/footer" Target="footer13.xml"/><Relationship Id="rId44" Type="http://schemas.openxmlformats.org/officeDocument/2006/relationships/header" Target="header17.xml"/><Relationship Id="rId52" Type="http://schemas.openxmlformats.org/officeDocument/2006/relationships/header" Target="header21.xml"/><Relationship Id="rId60" Type="http://schemas.openxmlformats.org/officeDocument/2006/relationships/footer" Target="footer27.xml"/><Relationship Id="rId65" Type="http://schemas.openxmlformats.org/officeDocument/2006/relationships/footer" Target="footer30.xml"/><Relationship Id="rId73" Type="http://schemas.openxmlformats.org/officeDocument/2006/relationships/header" Target="header32.xml"/><Relationship Id="rId78" Type="http://schemas.openxmlformats.org/officeDocument/2006/relationships/header" Target="header34.xml"/><Relationship Id="rId81" Type="http://schemas.openxmlformats.org/officeDocument/2006/relationships/footer" Target="footer38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4.xml"/><Relationship Id="rId22" Type="http://schemas.openxmlformats.org/officeDocument/2006/relationships/header" Target="header6.xml"/><Relationship Id="rId27" Type="http://schemas.openxmlformats.org/officeDocument/2006/relationships/footer" Target="footer11.xml"/><Relationship Id="rId30" Type="http://schemas.openxmlformats.org/officeDocument/2006/relationships/footer" Target="footer12.xml"/><Relationship Id="rId35" Type="http://schemas.openxmlformats.org/officeDocument/2006/relationships/header" Target="header13.xml"/><Relationship Id="rId43" Type="http://schemas.openxmlformats.org/officeDocument/2006/relationships/footer" Target="footer19.xml"/><Relationship Id="rId48" Type="http://schemas.openxmlformats.org/officeDocument/2006/relationships/footer" Target="footer21.xml"/><Relationship Id="rId56" Type="http://schemas.openxmlformats.org/officeDocument/2006/relationships/header" Target="header23.xml"/><Relationship Id="rId64" Type="http://schemas.openxmlformats.org/officeDocument/2006/relationships/footer" Target="footer29.xml"/><Relationship Id="rId69" Type="http://schemas.openxmlformats.org/officeDocument/2006/relationships/header" Target="header30.xml"/><Relationship Id="rId77" Type="http://schemas.openxmlformats.org/officeDocument/2006/relationships/footer" Target="footer36.xml"/><Relationship Id="rId8" Type="http://schemas.openxmlformats.org/officeDocument/2006/relationships/image" Target="media/image2.jpeg"/><Relationship Id="rId51" Type="http://schemas.openxmlformats.org/officeDocument/2006/relationships/footer" Target="footer23.xml"/><Relationship Id="rId72" Type="http://schemas.openxmlformats.org/officeDocument/2006/relationships/header" Target="header31.xml"/><Relationship Id="rId80" Type="http://schemas.openxmlformats.org/officeDocument/2006/relationships/footer" Target="footer37.xml"/><Relationship Id="rId3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5" Type="http://schemas.openxmlformats.org/officeDocument/2006/relationships/footer" Target="footer10.xml"/><Relationship Id="rId33" Type="http://schemas.openxmlformats.org/officeDocument/2006/relationships/footer" Target="footer14.xml"/><Relationship Id="rId38" Type="http://schemas.openxmlformats.org/officeDocument/2006/relationships/header" Target="header14.xml"/><Relationship Id="rId46" Type="http://schemas.openxmlformats.org/officeDocument/2006/relationships/header" Target="header18.xml"/><Relationship Id="rId59" Type="http://schemas.openxmlformats.org/officeDocument/2006/relationships/header" Target="header25.xml"/><Relationship Id="rId67" Type="http://schemas.openxmlformats.org/officeDocument/2006/relationships/footer" Target="footer31.xml"/><Relationship Id="rId20" Type="http://schemas.openxmlformats.org/officeDocument/2006/relationships/header" Target="header5.xml"/><Relationship Id="rId41" Type="http://schemas.openxmlformats.org/officeDocument/2006/relationships/header" Target="header16.xml"/><Relationship Id="rId54" Type="http://schemas.openxmlformats.org/officeDocument/2006/relationships/footer" Target="footer24.xml"/><Relationship Id="rId62" Type="http://schemas.openxmlformats.org/officeDocument/2006/relationships/header" Target="header26.xml"/><Relationship Id="rId70" Type="http://schemas.openxmlformats.org/officeDocument/2006/relationships/footer" Target="footer32.xml"/><Relationship Id="rId75" Type="http://schemas.openxmlformats.org/officeDocument/2006/relationships/footer" Target="footer35.xml"/><Relationship Id="rId83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footer" Target="footer5.xml"/><Relationship Id="rId23" Type="http://schemas.openxmlformats.org/officeDocument/2006/relationships/header" Target="header7.xml"/><Relationship Id="rId28" Type="http://schemas.openxmlformats.org/officeDocument/2006/relationships/header" Target="header9.xml"/><Relationship Id="rId36" Type="http://schemas.openxmlformats.org/officeDocument/2006/relationships/footer" Target="footer15.xml"/><Relationship Id="rId49" Type="http://schemas.openxmlformats.org/officeDocument/2006/relationships/footer" Target="footer22.xml"/><Relationship Id="rId57" Type="http://schemas.openxmlformats.org/officeDocument/2006/relationships/footer" Target="footer2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39</Pages>
  <Words>17795</Words>
  <Characters>101435</Characters>
  <Application>Microsoft Office Word</Application>
  <DocSecurity>0</DocSecurity>
  <Lines>845</Lines>
  <Paragraphs>237</Paragraphs>
  <ScaleCrop>false</ScaleCrop>
  <Company>Microsoft</Company>
  <LinksUpToDate>false</LinksUpToDate>
  <CharactersWithSpaces>118993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Inna</cp:lastModifiedBy>
  <cp:revision>2</cp:revision>
  <dcterms:created xsi:type="dcterms:W3CDTF">2022-03-20T14:17:00Z</dcterms:created>
  <dcterms:modified xsi:type="dcterms:W3CDTF">2022-03-20T14:19:00Z</dcterms:modified>
</cp:coreProperties>
</file>